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F5182">
      <w:pPr>
        <w:shd w:val="solid" w:color="FFFFFF" w:fill="auto"/>
        <w:autoSpaceDN w:val="0"/>
        <w:snapToGrid w:val="0"/>
        <w:spacing w:line="520" w:lineRule="exact"/>
        <w:rPr>
          <w:rFonts w:hint="eastAsia" w:ascii="黑体" w:hAnsi="黑体" w:eastAsia="黑体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Cs/>
          <w:color w:val="333333"/>
          <w:sz w:val="32"/>
          <w:szCs w:val="32"/>
          <w:shd w:val="clear" w:color="auto" w:fill="FFFFFF"/>
        </w:rPr>
        <w:t>附件2</w:t>
      </w:r>
    </w:p>
    <w:p w14:paraId="7FF169CD">
      <w:pPr>
        <w:shd w:val="solid" w:color="FFFFFF" w:fill="auto"/>
        <w:autoSpaceDN w:val="0"/>
        <w:snapToGrid w:val="0"/>
        <w:spacing w:line="520" w:lineRule="exact"/>
        <w:rPr>
          <w:rFonts w:hint="eastAsia" w:ascii="Times New Roman" w:hAnsi="方正小标宋简体" w:eastAsia="方正小标宋简体" w:cs="Times New Roman"/>
          <w:b/>
          <w:bCs w:val="0"/>
          <w:color w:val="333333"/>
          <w:sz w:val="32"/>
          <w:szCs w:val="32"/>
          <w:shd w:val="clear" w:color="auto" w:fill="FFFFFF"/>
        </w:rPr>
      </w:pPr>
    </w:p>
    <w:p w14:paraId="068DAC56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2025年三明市教育局直属事业单位公开选聘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工作人员报名登记表</w:t>
      </w:r>
    </w:p>
    <w:bookmarkEnd w:id="0"/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65"/>
        <w:gridCol w:w="322"/>
        <w:gridCol w:w="347"/>
        <w:gridCol w:w="313"/>
        <w:gridCol w:w="372"/>
        <w:gridCol w:w="325"/>
        <w:gridCol w:w="878"/>
        <w:gridCol w:w="225"/>
        <w:gridCol w:w="1007"/>
        <w:gridCol w:w="333"/>
        <w:gridCol w:w="1041"/>
        <w:gridCol w:w="147"/>
        <w:gridCol w:w="1077"/>
        <w:gridCol w:w="1579"/>
      </w:tblGrid>
      <w:tr w14:paraId="7FB7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3444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C9C1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CA0B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AAAEC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DFE3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  生</w:t>
            </w:r>
          </w:p>
          <w:p w14:paraId="6229D5F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1A45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5976CE8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1寸正面</w:t>
            </w:r>
          </w:p>
          <w:p w14:paraId="30102B5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免冠彩照</w:t>
            </w:r>
          </w:p>
        </w:tc>
      </w:tr>
      <w:tr w14:paraId="3FD7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BEBF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75ED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6ADD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4B07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5ADC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</w:t>
            </w:r>
          </w:p>
          <w:p w14:paraId="1C6F085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6522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92C6A13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2D2E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0B3FC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 治</w:t>
            </w:r>
          </w:p>
          <w:p w14:paraId="118410E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 貌</w:t>
            </w:r>
          </w:p>
        </w:tc>
        <w:tc>
          <w:tcPr>
            <w:tcW w:w="1354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D1A9FE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522103A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  党</w:t>
            </w:r>
          </w:p>
          <w:p w14:paraId="621CC01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间</w:t>
            </w:r>
          </w:p>
        </w:tc>
        <w:tc>
          <w:tcPr>
            <w:tcW w:w="134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1B099B4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6822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专业技术职称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A9BE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B717A11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15532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3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EF9A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FC5E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F48A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08F8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2E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教师资格证类别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B761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DF8A9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6975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8E8D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 w14:paraId="1F40F3E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13DA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BDEF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5EBD7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DD95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2EEC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3F8D8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D206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306B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CB9D4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B36D7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7882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680D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 w14:paraId="7474A11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CDAA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573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C39A9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6D11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7213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C25AB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D0F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B1A3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7627D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8D92B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1C2D9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23CE2">
            <w:pPr>
              <w:spacing w:line="360" w:lineRule="exact"/>
              <w:ind w:left="-158" w:leftChars="-75" w:right="-149" w:rightChars="-71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何时何种方式</w:t>
            </w:r>
          </w:p>
          <w:p w14:paraId="1510F24B">
            <w:pPr>
              <w:spacing w:line="360" w:lineRule="exact"/>
              <w:ind w:left="-158" w:leftChars="-75" w:right="-149" w:rightChars="-7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进入干部队伍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E646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D471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及职务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C729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4BD4C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CF90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A021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B44E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是否满足最低服务年限或其他约定年限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14D9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607E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FF71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  <w:p w14:paraId="654B1BC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 邮 编</w:t>
            </w:r>
          </w:p>
        </w:tc>
        <w:tc>
          <w:tcPr>
            <w:tcW w:w="3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20F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5875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 系</w:t>
            </w:r>
          </w:p>
          <w:p w14:paraId="38194C0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 话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07CE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197D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28DC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报考岗位</w:t>
            </w:r>
          </w:p>
        </w:tc>
        <w:tc>
          <w:tcPr>
            <w:tcW w:w="76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9586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26DE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00A6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 w14:paraId="7D989B5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6949527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 w14:paraId="1A0930B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60F616B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 w14:paraId="2F912B1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2F03DEA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95E41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2E521BD6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56D2CED0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39207285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4BD6F23B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4220EDB8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2D01A43A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7CED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B4A1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 w14:paraId="3AD1B36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85C2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20198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5A1E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</w:p>
          <w:p w14:paraId="110E5A2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</w:t>
            </w:r>
          </w:p>
          <w:p w14:paraId="1A3AFE6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D088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48BD8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2C08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 w14:paraId="646E13C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 w14:paraId="407C1C9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  <w:p w14:paraId="1251E5B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及主</w:t>
            </w:r>
          </w:p>
          <w:p w14:paraId="38E3C04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要社</w:t>
            </w:r>
          </w:p>
          <w:p w14:paraId="741A4D2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会关</w:t>
            </w:r>
          </w:p>
          <w:p w14:paraId="056B7E3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6FEA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 谓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A998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71BF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 w14:paraId="77F1E53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A367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 w14:paraId="4793AFF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A909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 w14:paraId="3842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FAEC6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9DCF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1E0F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033A4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D937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19EC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FCE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D702E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40C7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0164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5507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B9A5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A51C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FA9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ECF43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F91B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A436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D0989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1745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A170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4C99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87F05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754D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A5D2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004F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B3A0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2080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2F6C0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EAC7A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9774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B735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A5D48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B949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594E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5251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6C3F4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D7C8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2CDD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9C08F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A566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A832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81D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366A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5B20A">
            <w:pPr>
              <w:snapToGrid w:val="0"/>
              <w:spacing w:line="360" w:lineRule="exact"/>
              <w:ind w:right="-120" w:rightChars="-57" w:firstLine="4337" w:firstLineChars="18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30FCDD17">
            <w:pPr>
              <w:snapToGrid w:val="0"/>
              <w:spacing w:line="360" w:lineRule="exact"/>
              <w:ind w:right="-120" w:rightChars="-57" w:firstLine="4080" w:firstLineChars="17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 章）</w:t>
            </w:r>
          </w:p>
          <w:p w14:paraId="07D97D0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 w14:paraId="6021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2E7C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主管部门意见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32FA4">
            <w:pPr>
              <w:snapToGrid w:val="0"/>
              <w:spacing w:line="360" w:lineRule="exact"/>
              <w:ind w:right="-120" w:rightChars="-57" w:firstLine="4337" w:firstLineChars="18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52B66210">
            <w:pPr>
              <w:snapToGrid w:val="0"/>
              <w:spacing w:line="360" w:lineRule="exact"/>
              <w:ind w:right="-120" w:rightChars="-57" w:firstLine="4080" w:firstLineChars="17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 章）</w:t>
            </w:r>
          </w:p>
          <w:p w14:paraId="70209B1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 w14:paraId="49FE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51F5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组织人事部门</w:t>
            </w:r>
          </w:p>
          <w:p w14:paraId="3CDB297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C8F92">
            <w:pPr>
              <w:snapToGrid w:val="0"/>
              <w:spacing w:line="360" w:lineRule="exact"/>
              <w:ind w:right="-120" w:rightChars="-57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以上信息已核实无误，同意报名。</w:t>
            </w:r>
          </w:p>
          <w:p w14:paraId="054929E9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4C2FD5C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（盖 章）</w:t>
            </w:r>
          </w:p>
          <w:p w14:paraId="43E7811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年    月     日</w:t>
            </w:r>
          </w:p>
        </w:tc>
      </w:tr>
      <w:tr w14:paraId="31760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2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09E1C"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本人承诺：上述填写内容和提供的相关材料真实，符合选聘公告的报考条件。如有不实或弄虚作假，本人自愿放弃选聘资格并承担相应责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任。</w:t>
            </w:r>
          </w:p>
          <w:p w14:paraId="04140E74">
            <w:pPr>
              <w:widowControl/>
              <w:spacing w:line="52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报考人员（签名）：                       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 日</w:t>
            </w:r>
          </w:p>
        </w:tc>
      </w:tr>
    </w:tbl>
    <w:p w14:paraId="6C73FAC8">
      <w:pPr>
        <w:spacing w:line="360" w:lineRule="exact"/>
        <w:rPr>
          <w:rFonts w:ascii="Times New Roman" w:hAnsi="Times New Roman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4"/>
          <w:szCs w:val="24"/>
        </w:rPr>
        <w:t>备注：考生最迟于体检前提供</w:t>
      </w:r>
      <w:r>
        <w:rPr>
          <w:rFonts w:ascii="Times New Roman" w:hAnsi="Times New Roman" w:eastAsia="仿宋_GB2312"/>
          <w:sz w:val="24"/>
          <w:szCs w:val="24"/>
        </w:rPr>
        <w:t>组织人事部门</w:t>
      </w:r>
      <w:r>
        <w:rPr>
          <w:rFonts w:hint="eastAsia" w:ascii="Times New Roman" w:hAnsi="Times New Roman" w:eastAsia="仿宋_GB2312"/>
          <w:sz w:val="24"/>
          <w:szCs w:val="24"/>
        </w:rPr>
        <w:t>盖章证明。</w:t>
      </w:r>
    </w:p>
    <w:p w14:paraId="347512FC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1FAB7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F21A9"/>
    <w:rsid w:val="3EAB0813"/>
    <w:rsid w:val="541A3C5E"/>
    <w:rsid w:val="7DDE76EE"/>
    <w:rsid w:val="7F7F1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375</Characters>
  <Lines>0</Lines>
  <Paragraphs>0</Paragraphs>
  <TotalTime>2.33333333333333</TotalTime>
  <ScaleCrop>false</ScaleCrop>
  <LinksUpToDate>false</LinksUpToDate>
  <CharactersWithSpaces>577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大嘴猴</cp:lastModifiedBy>
  <dcterms:modified xsi:type="dcterms:W3CDTF">2025-08-08T12:27:15Z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eyJoZGlkIjoiOTdmZWYzNGY1ODJhZDYwNWIzZDk5MjE2ZjlhY2U4ZDQiLCJ1c2VySWQiOiI0OTc0ODI2ODIifQ==</vt:lpwstr>
  </property>
  <property fmtid="{D5CDD505-2E9C-101B-9397-08002B2CF9AE}" pid="4" name="ICV">
    <vt:lpwstr>5D6D1B4EB2A845E1830884BC0520FF21_13</vt:lpwstr>
  </property>
</Properties>
</file>