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黑体" w:hAnsi="黑体" w:eastAsia="黑体" w:cs="黑体"/>
        </w:rPr>
      </w:pPr>
      <w:bookmarkStart w:id="0" w:name="_GoBack"/>
      <w:r>
        <w:rPr>
          <w:rFonts w:hint="eastAsia" w:ascii="黑体" w:hAnsi="黑体" w:eastAsia="黑体" w:cs="黑体"/>
        </w:rPr>
        <w:t>附件2</w:t>
      </w:r>
    </w:p>
    <w:bookmarkEnd w:id="0"/>
    <w:p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年三明市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  <w:lang w:val="en-US" w:eastAsia="zh-CN"/>
        </w:rPr>
        <w:t>教育局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直属事业单位</w:t>
      </w:r>
    </w:p>
    <w:p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公开选聘工作人员报名登记表</w:t>
      </w:r>
    </w:p>
    <w:tbl>
      <w:tblPr>
        <w:tblStyle w:val="13"/>
        <w:tblpPr w:leftFromText="180" w:rightFromText="180" w:vertAnchor="text" w:horzAnchor="page" w:tblpX="1455" w:tblpY="287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65"/>
        <w:gridCol w:w="322"/>
        <w:gridCol w:w="347"/>
        <w:gridCol w:w="313"/>
        <w:gridCol w:w="372"/>
        <w:gridCol w:w="325"/>
        <w:gridCol w:w="878"/>
        <w:gridCol w:w="225"/>
        <w:gridCol w:w="1007"/>
        <w:gridCol w:w="333"/>
        <w:gridCol w:w="1041"/>
        <w:gridCol w:w="147"/>
        <w:gridCol w:w="1077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名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别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  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寸正面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  贯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族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作时间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  貌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时  间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专业技术职称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left="-240" w:leftChars="-75" w:right="-227" w:rightChars="-71"/>
              <w:jc w:val="center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何时何种方式</w:t>
            </w:r>
          </w:p>
          <w:p>
            <w:pPr>
              <w:spacing w:line="360" w:lineRule="exact"/>
              <w:ind w:left="-240" w:leftChars="-75" w:right="-227" w:rightChars="-71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进入干部队伍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现工作单位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及职务</w:t>
            </w: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是否满足最低服务年限或其他约定年限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通信地址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 邮 编</w:t>
            </w:r>
          </w:p>
        </w:tc>
        <w:tc>
          <w:tcPr>
            <w:tcW w:w="38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  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  话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报考岗位</w:t>
            </w:r>
          </w:p>
        </w:tc>
        <w:tc>
          <w:tcPr>
            <w:tcW w:w="76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考核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结果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系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称 谓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名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面貌</w:t>
            </w: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所在单位意见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right="-182" w:rightChars="-57" w:firstLine="4337" w:firstLineChars="18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right="-182" w:rightChars="-57" w:firstLine="4080" w:firstLineChars="17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主管部门意见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right="-182" w:rightChars="-57" w:firstLine="4337" w:firstLineChars="18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right="-182" w:rightChars="-57" w:firstLine="4080" w:firstLineChars="17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组织人事部门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right="-182" w:rightChars="-57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以上信息已核实无误，同意报名。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92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本人承诺：上述填写内容和提供的相关材料真实，符合选聘公告的报考条件。如有不实或弄虚作假，本人自愿放弃选聘资格并承担相应责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任。</w:t>
            </w:r>
          </w:p>
          <w:p>
            <w:pPr>
              <w:widowControl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报考人员（签名）：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月   日</w:t>
            </w:r>
          </w:p>
        </w:tc>
      </w:tr>
    </w:tbl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24"/>
          <w:szCs w:val="24"/>
        </w:rPr>
        <w:t>备注：考生最迟于体检前提供</w:t>
      </w:r>
      <w:r>
        <w:rPr>
          <w:rFonts w:ascii="Times New Roman" w:hAnsi="Times New Roman" w:eastAsia="仿宋_GB2312"/>
          <w:sz w:val="24"/>
          <w:szCs w:val="24"/>
        </w:rPr>
        <w:t>组织人事部门</w:t>
      </w:r>
      <w:r>
        <w:rPr>
          <w:rFonts w:hint="eastAsia" w:ascii="Times New Roman" w:hAnsi="Times New Roman" w:eastAsia="仿宋_GB2312"/>
          <w:sz w:val="24"/>
          <w:szCs w:val="24"/>
        </w:rPr>
        <w:t>盖章证明。</w:t>
      </w:r>
    </w:p>
    <w:sectPr>
      <w:footerReference r:id="rId3" w:type="default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DFE452-FBF6-435C-ADCC-5E3821DAC2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F10A22D-AD0D-4684-992F-62C908226EFE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DA794DB-EC78-426A-B250-C58FFB39FF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BtPIv+cB&#10;AADJ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ZmJkZmQ4MzFhZTQ0MzViNGU0ZDdlMGVjNjY2NDIifQ=="/>
  </w:docVars>
  <w:rsids>
    <w:rsidRoot w:val="672954C6"/>
    <w:rsid w:val="00136CF0"/>
    <w:rsid w:val="002674D0"/>
    <w:rsid w:val="00316045"/>
    <w:rsid w:val="00344EFC"/>
    <w:rsid w:val="005034B1"/>
    <w:rsid w:val="006142E0"/>
    <w:rsid w:val="00721FE1"/>
    <w:rsid w:val="00787ACB"/>
    <w:rsid w:val="0091695D"/>
    <w:rsid w:val="00957F21"/>
    <w:rsid w:val="00A1458F"/>
    <w:rsid w:val="00B07A0B"/>
    <w:rsid w:val="00C724FE"/>
    <w:rsid w:val="00CF2ADF"/>
    <w:rsid w:val="00D05770"/>
    <w:rsid w:val="00DD5635"/>
    <w:rsid w:val="00DE3486"/>
    <w:rsid w:val="00E63C02"/>
    <w:rsid w:val="00E941AA"/>
    <w:rsid w:val="00FE3ABA"/>
    <w:rsid w:val="01325A8F"/>
    <w:rsid w:val="01BA25AA"/>
    <w:rsid w:val="025B78AB"/>
    <w:rsid w:val="03A67D7E"/>
    <w:rsid w:val="045D6D59"/>
    <w:rsid w:val="058000A4"/>
    <w:rsid w:val="05FE4192"/>
    <w:rsid w:val="0655371D"/>
    <w:rsid w:val="076E44D7"/>
    <w:rsid w:val="08726CAB"/>
    <w:rsid w:val="09F8594D"/>
    <w:rsid w:val="0B3E4623"/>
    <w:rsid w:val="0DFC60A2"/>
    <w:rsid w:val="10827318"/>
    <w:rsid w:val="118A27D5"/>
    <w:rsid w:val="14EB5A54"/>
    <w:rsid w:val="17F10C55"/>
    <w:rsid w:val="1927706C"/>
    <w:rsid w:val="1CA316E1"/>
    <w:rsid w:val="1D4C1442"/>
    <w:rsid w:val="1D4E6695"/>
    <w:rsid w:val="1EF445D0"/>
    <w:rsid w:val="1FEE5457"/>
    <w:rsid w:val="213B3EF6"/>
    <w:rsid w:val="21CF0321"/>
    <w:rsid w:val="272A3A83"/>
    <w:rsid w:val="2735455F"/>
    <w:rsid w:val="27685BAB"/>
    <w:rsid w:val="29061FCB"/>
    <w:rsid w:val="2BDA4082"/>
    <w:rsid w:val="2C5E6E4E"/>
    <w:rsid w:val="2FC57F5B"/>
    <w:rsid w:val="3F1D29BB"/>
    <w:rsid w:val="41D4532A"/>
    <w:rsid w:val="47224CC7"/>
    <w:rsid w:val="4ADC1194"/>
    <w:rsid w:val="4BD06395"/>
    <w:rsid w:val="4E8E6582"/>
    <w:rsid w:val="4EAA05D5"/>
    <w:rsid w:val="4F2F4E02"/>
    <w:rsid w:val="5136570C"/>
    <w:rsid w:val="53336DAF"/>
    <w:rsid w:val="55782735"/>
    <w:rsid w:val="55D52C63"/>
    <w:rsid w:val="57D15AC6"/>
    <w:rsid w:val="59330018"/>
    <w:rsid w:val="5AB3020D"/>
    <w:rsid w:val="5B451520"/>
    <w:rsid w:val="61DC1CA8"/>
    <w:rsid w:val="63BD46B1"/>
    <w:rsid w:val="63C226AF"/>
    <w:rsid w:val="672954C6"/>
    <w:rsid w:val="675D27A7"/>
    <w:rsid w:val="67ED4B54"/>
    <w:rsid w:val="6AB06EA1"/>
    <w:rsid w:val="6CDD60A6"/>
    <w:rsid w:val="6F7E3C58"/>
    <w:rsid w:val="6FDD8B21"/>
    <w:rsid w:val="77DC095A"/>
    <w:rsid w:val="781B53C6"/>
    <w:rsid w:val="7AEEF46E"/>
    <w:rsid w:val="7D9F3780"/>
    <w:rsid w:val="9DF695A5"/>
    <w:rsid w:val="F7374DC2"/>
    <w:rsid w:val="FB6F6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kern w:val="0"/>
      <w:sz w:val="16"/>
      <w:szCs w:val="16"/>
      <w:lang w:val="en-US" w:eastAsia="zh-CN" w:bidi="ar"/>
    </w:rPr>
  </w:style>
  <w:style w:type="character" w:default="1" w:styleId="14">
    <w:name w:val="Default Paragraph Font"/>
    <w:unhideWhenUsed/>
    <w:qFormat/>
    <w:uiPriority w:val="0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5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12">
    <w:name w:val="Body Text First Indent 2"/>
    <w:basedOn w:val="6"/>
    <w:qFormat/>
    <w:uiPriority w:val="99"/>
    <w:pPr>
      <w:ind w:firstLine="420"/>
    </w:pPr>
  </w:style>
  <w:style w:type="character" w:styleId="15">
    <w:name w:val="Strong"/>
    <w:basedOn w:val="14"/>
    <w:qFormat/>
    <w:uiPriority w:val="0"/>
  </w:style>
  <w:style w:type="character" w:styleId="16">
    <w:name w:val="page number"/>
    <w:basedOn w:val="14"/>
    <w:unhideWhenUsed/>
    <w:qFormat/>
    <w:uiPriority w:val="99"/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眉 Char"/>
    <w:link w:val="9"/>
    <w:qFormat/>
    <w:uiPriority w:val="0"/>
    <w:rPr>
      <w:rFonts w:eastAsia="仿宋_GB2312"/>
      <w:kern w:val="2"/>
      <w:sz w:val="18"/>
      <w:szCs w:val="18"/>
    </w:rPr>
  </w:style>
  <w:style w:type="paragraph" w:customStyle="1" w:styleId="19">
    <w:name w:val="BodyText"/>
    <w:basedOn w:val="1"/>
    <w:qFormat/>
    <w:uiPriority w:val="0"/>
    <w:pPr>
      <w:spacing w:after="120"/>
      <w:jc w:val="both"/>
      <w:textAlignment w:val="baseline"/>
    </w:pPr>
  </w:style>
  <w:style w:type="character" w:customStyle="1" w:styleId="20">
    <w:name w:val="NormalCharacter"/>
    <w:qFormat/>
    <w:uiPriority w:val="0"/>
    <w:rPr>
      <w:rFonts w:eastAsia="仿宋_GB2312"/>
      <w:kern w:val="2"/>
      <w:sz w:val="32"/>
      <w:szCs w:val="32"/>
      <w:lang w:val="en-US" w:eastAsia="zh-CN" w:bidi="ar-SA"/>
    </w:rPr>
  </w:style>
  <w:style w:type="paragraph" w:customStyle="1" w:styleId="21">
    <w:name w:val="Heading #2|1"/>
    <w:basedOn w:val="1"/>
    <w:qFormat/>
    <w:uiPriority w:val="0"/>
    <w:pPr>
      <w:widowControl w:val="0"/>
      <w:shd w:val="clear" w:color="auto" w:fill="auto"/>
      <w:spacing w:after="540" w:line="562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22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3">
    <w:name w:val="p15"/>
    <w:basedOn w:val="1"/>
    <w:qFormat/>
    <w:uiPriority w:val="0"/>
    <w:pPr>
      <w:widowControl/>
      <w:ind w:firstLine="420"/>
    </w:pPr>
    <w:rPr>
      <w:rFonts w:ascii="Calibri" w:hAnsi="Calibri" w:eastAsia="宋体" w:cs="宋体"/>
      <w:kern w:val="0"/>
      <w:sz w:val="21"/>
      <w:szCs w:val="21"/>
    </w:rPr>
  </w:style>
  <w:style w:type="paragraph" w:customStyle="1" w:styleId="2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25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paragraph" w:customStyle="1" w:styleId="26">
    <w:name w:val=" Char1"/>
    <w:basedOn w:val="1"/>
    <w:qFormat/>
    <w:uiPriority w:val="0"/>
    <w:pPr>
      <w:tabs>
        <w:tab w:val="left" w:pos="0"/>
      </w:tabs>
      <w:spacing w:line="360" w:lineRule="auto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3872</Words>
  <Characters>4088</Characters>
  <Lines>1</Lines>
  <Paragraphs>1</Paragraphs>
  <TotalTime>12</TotalTime>
  <ScaleCrop>false</ScaleCrop>
  <LinksUpToDate>false</LinksUpToDate>
  <CharactersWithSpaces>4345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2018-09-22T17:22:00Z</dcterms:created>
  <dc:creator>Administrator</dc:creator>
  <cp:lastModifiedBy>啊金</cp:lastModifiedBy>
  <cp:lastPrinted>2024-06-03T16:38:00Z</cp:lastPrinted>
  <dcterms:modified xsi:type="dcterms:W3CDTF">2024-06-05T02:51:23Z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A78599EC2D4D4DA5A12F24B496E16111_13</vt:lpwstr>
  </property>
</Properties>
</file>