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F99" w:rsidRDefault="00A41F99" w:rsidP="00A41F99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A41F99" w:rsidRDefault="00A41F99" w:rsidP="00A41F99">
      <w:pPr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A41F99" w:rsidRDefault="00A41F99" w:rsidP="00A41F9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罗丹丹等28位中等职业学校讲师教师</w:t>
      </w:r>
    </w:p>
    <w:p w:rsidR="00A41F99" w:rsidRDefault="00A41F99" w:rsidP="00A41F9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职务任职资格人员名单</w:t>
      </w:r>
    </w:p>
    <w:p w:rsidR="00A41F99" w:rsidRDefault="00A41F99" w:rsidP="00A41F99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1.清流县高级职业中学：罗丹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丹</w:t>
      </w:r>
      <w:proofErr w:type="gramEnd"/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2.大田职业中专学校：杨丰贤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3.尤溪职业中专学校：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曹汉松</w:t>
      </w:r>
      <w:proofErr w:type="gramEnd"/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4.三明职业中专学校：吴鉴、马建萍、余明珍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5.三明市金湖旅游职业中专学校：洪静、黄淑玲、周晶、廖淑梅、张秋英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6.福建省三明市农业学校：黄晓斌、胡少文、胡慧文、施幼青、李文燕、詹艳娇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7.福建省永安职业中专学校：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洪俊涛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、赖微微、王玉美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8.福建省三明工贸学校：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宁应莲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、马丽敏、林静、张宇泓、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ab/>
        <w:t>张琦、张舒园、龚海平、黄晓玲</w:t>
      </w: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A41F99" w:rsidRDefault="00A41F99" w:rsidP="00A41F99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A41F99" w:rsidRDefault="00A41F99" w:rsidP="00A41F99">
      <w:pPr>
        <w:spacing w:line="560" w:lineRule="exac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B6713B" w:rsidRPr="00A41F99" w:rsidRDefault="00B6713B" w:rsidP="00A41F99">
      <w:pPr>
        <w:rPr>
          <w:szCs w:val="32"/>
        </w:rPr>
      </w:pPr>
    </w:p>
    <w:sectPr w:rsidR="00B6713B" w:rsidRPr="00A41F99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59F" w:rsidRPr="002863F1" w:rsidRDefault="004F259F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F259F" w:rsidRPr="002863F1" w:rsidRDefault="004F259F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7B3C63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7B3C63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7B3C63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7B3C63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04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7B3C63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41F99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59F" w:rsidRPr="002863F1" w:rsidRDefault="004F259F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F259F" w:rsidRPr="002863F1" w:rsidRDefault="004F259F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96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05BF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B3C63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F99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6A41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96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36</Words>
  <Characters>210</Characters>
  <Application>Microsoft Office Word</Application>
  <DocSecurity>0</DocSecurity>
  <Lines>1</Lines>
  <Paragraphs>1</Paragraphs>
  <ScaleCrop>false</ScaleCrop>
  <Company>china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122</cp:revision>
  <dcterms:created xsi:type="dcterms:W3CDTF">2021-11-11T02:36:00Z</dcterms:created>
  <dcterms:modified xsi:type="dcterms:W3CDTF">2022-12-19T07:27:00Z</dcterms:modified>
</cp:coreProperties>
</file>