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E80" w:rsidRDefault="00CF1E80" w:rsidP="00CF1E80">
      <w:pPr>
        <w:pStyle w:val="a5"/>
        <w:spacing w:before="0" w:beforeAutospacing="0" w:after="0" w:afterAutospacing="0" w:line="520" w:lineRule="exact"/>
        <w:jc w:val="center"/>
        <w:rPr>
          <w:rFonts w:ascii="方正小标宋_GBK" w:eastAsia="方正小标宋_GBK" w:hAnsi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三明市中小学（幼儿园）第二批教学名师、名校长认定人员名单</w:t>
      </w:r>
    </w:p>
    <w:p w:rsidR="00CF1E80" w:rsidRDefault="00CF1E80" w:rsidP="00CF1E80">
      <w:pPr>
        <w:pStyle w:val="a5"/>
        <w:spacing w:before="0" w:beforeAutospacing="0" w:after="0" w:afterAutospacing="0" w:line="520" w:lineRule="exact"/>
        <w:jc w:val="center"/>
        <w:rPr>
          <w:rFonts w:ascii="方正小标宋_GBK" w:eastAsia="方正小标宋_GBK" w:hAnsi="方正小标宋_GBK" w:cs="方正小标宋_GBK"/>
          <w:color w:val="000000"/>
          <w:sz w:val="44"/>
          <w:szCs w:val="44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</w:t>
      </w: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三明市中小学幼儿园名校（园）长名单（78人）</w:t>
      </w:r>
    </w:p>
    <w:tbl>
      <w:tblPr>
        <w:tblpPr w:leftFromText="180" w:rightFromText="180" w:vertAnchor="text" w:horzAnchor="page" w:tblpX="2665" w:tblpY="946"/>
        <w:tblOverlap w:val="never"/>
        <w:tblW w:w="6765" w:type="dxa"/>
        <w:tblLayout w:type="fixed"/>
        <w:tblLook w:val="0000"/>
      </w:tblPr>
      <w:tblGrid>
        <w:gridCol w:w="4830"/>
        <w:gridCol w:w="1935"/>
      </w:tblGrid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昌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尤溪第五中学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蔡华忠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尤溪县第七中学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廖燕情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尤溪县洋中中心小学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吴长杨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尤溪县西城中心小学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林自然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尤溪县梅仙中心小学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詹茂钎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尤溪县东城中心小学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于宗炜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尤溪县城关小学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颜肇鹏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尤溪县坂面中学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罗斯乔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尤溪五中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胡裕态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尤溪第一中学洋中分校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姜立荣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尤溪县东城中心幼儿园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林枫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青青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肖三十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永安市燕南中心幼儿园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苏昭瑜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lastRenderedPageBreak/>
              <w:t>永安市燕江小学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黄 河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永安市贡川中心小学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冯美芯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永安市东门小学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姜其华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永安市巴溪湾小学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许福兰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永安九中附属小学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洪晓婷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泰宁县第一中学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肖九旺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余绍会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泰宁县水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南中心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谢世莲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泰宁县五谷幼儿园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黄霞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泰宁县丹霞幼儿园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王晓霞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三明第二中学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刘新明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三明市列东中学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池启长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三明市列东中学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杜成露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三明学院附属小学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陈永进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三明学院附属小学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杨乾妹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刘友乾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林晓丰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王映雪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三明教育学院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张泉清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王  文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lastRenderedPageBreak/>
              <w:t>沙县区实验小学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范宗方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沙县区青纸小学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林慧榕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官凤姬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沙县区第五幼儿园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赖馨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石少婷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三元区洋溪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张孙伟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三元金澜湾幼儿园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陈阿霞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三元贵溪洋第二幼儿园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陈丽红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三元区岩前幼儿园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廖丽娟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吴晓燕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严琬明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三元区教师进修学校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翁映</w:t>
            </w:r>
            <w:r>
              <w:rPr>
                <w:rStyle w:val="font21"/>
              </w:rPr>
              <w:t>焜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三元区第二实验小学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吴丽梅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三元区陈大中心小学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郑华凤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AB6AB2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</w:t>
            </w:r>
            <w:r w:rsidR="00CF1E80"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区东新小学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邓丽萍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陈景润实验小学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张秀根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清流县屏山幼儿园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刘文清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清流县屏山小学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张琳珠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清流县屏山小学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谢小文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宁化第六中学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吴喜高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lastRenderedPageBreak/>
              <w:t>明溪县城关中学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谢珩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明溪县实验小学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李志荣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明溪县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仙中心小学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李志良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明溪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县盖洋中心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汤永松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明溪县第二幼儿园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李荣清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将乐县水南中心幼儿园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马玲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将乐县实验小学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杨丽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建宁第一中学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曾春柏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建宁县溪源中学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李国泰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建宁县第二实验小学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刘允祥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建宁县实验小学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饶庆祥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建宁县第二实验幼儿园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谢小娟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大田县鸿图中学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周以火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大田县上京初级中学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郑上森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大田县武陵初级中学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刘永志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牌中学</w:t>
            </w:r>
            <w:proofErr w:type="gramEnd"/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陈宗冠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大田县城南小学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廖明嵩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大田太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华中心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吴同铭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大田县建设中心小学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柯传琦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大田县华兴中心小学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叶聿祥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lastRenderedPageBreak/>
              <w:t>大田县第二实验幼儿园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蔡茜</w:t>
            </w:r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大田县实验幼儿园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田尾香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大田县特殊教育学校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林幼春</w:t>
            </w:r>
            <w:proofErr w:type="gramEnd"/>
          </w:p>
        </w:tc>
      </w:tr>
    </w:tbl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rPr>
          <w:rFonts w:ascii="仿宋_GB2312" w:eastAsia="仿宋_GB2312"/>
          <w:sz w:val="32"/>
          <w:szCs w:val="32"/>
        </w:rPr>
      </w:pPr>
    </w:p>
    <w:p w:rsidR="00CF1E80" w:rsidRDefault="00CF1E80" w:rsidP="00CF1E80">
      <w:pPr>
        <w:spacing w:line="46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lastRenderedPageBreak/>
        <w:t>三明市中小学幼儿园教学名师名单（51人）</w:t>
      </w:r>
    </w:p>
    <w:p w:rsidR="00CF1E80" w:rsidRDefault="00CF1E80" w:rsidP="00CF1E80">
      <w:pPr>
        <w:spacing w:line="46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</w:p>
    <w:tbl>
      <w:tblPr>
        <w:tblpPr w:leftFromText="180" w:rightFromText="180" w:vertAnchor="text" w:horzAnchor="page" w:tblpX="2620" w:tblpY="477"/>
        <w:tblOverlap w:val="never"/>
        <w:tblW w:w="7095" w:type="dxa"/>
        <w:tblLook w:val="0000"/>
      </w:tblPr>
      <w:tblGrid>
        <w:gridCol w:w="4845"/>
        <w:gridCol w:w="2250"/>
      </w:tblGrid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尤溪一中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郑佳嘉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尤溪一中文公分校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苏元平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尤溪县城关小学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罗巧华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尤溪县教师进修学校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朱云真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永安市第三中学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刘平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永安市北门小学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赖英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永安市机关幼儿园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郭晓凤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泰宁县实验幼儿园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廖凌霞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泰宁县实验小学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黄小蓉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泰宁县教师进修学校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杨英娇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泰宁县第一中学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黄清辉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福建省三明第一中学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高孝株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三明市第二中学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黄慧莲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三明九中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陈桂芬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三明教育学院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邱细荣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三明教育学院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李枫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三明市列东中学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黄三荣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刘友乾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lastRenderedPageBreak/>
              <w:t>三明教育学院附属小学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朱小花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三明市特殊教育学校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余长莲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三明市实验幼儿园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陆奕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潘贤杰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沙县一中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程樟木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沙县区城关第三小学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雷新茂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沙县区第三幼儿园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黎莉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三元区列东实验幼儿园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徐慧娟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三元区第二实验幼儿园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陈霞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陈彩虹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三元区第一实验学校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林欣欣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三明市陈景润实验小学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潘玲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三明市第十二中学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张冰花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三明市第八中学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魏承</w:t>
            </w: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鋆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清流县第一中学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赖治和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宁化一中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官火旺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宁化县教师进修学校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张琳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明溪一中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肖秀花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明溪二中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冯丽花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明溪县实验小学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苏国相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lastRenderedPageBreak/>
              <w:t>明溪县城关中心小学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陈红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明溪县第二幼儿园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林爱珠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将乐县实验小学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张春娘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将乐县第一中学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陈祝清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将乐县第一中学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黄启先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将乐县第四中学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张昌伟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建宁县教师进修学校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王仕才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建宁县城关幼儿园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俞萍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大田县第一中学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陈财钗</w:t>
            </w:r>
            <w:proofErr w:type="gramEnd"/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大田县鸿图中学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颜梅玲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大田县梅山初级中学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朱成灯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大田县香山小学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严明慧</w:t>
            </w:r>
          </w:p>
        </w:tc>
      </w:tr>
      <w:tr w:rsidR="00CF1E80" w:rsidTr="00C32B40">
        <w:trPr>
          <w:trHeight w:val="405"/>
        </w:trPr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大田县城关第二小学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E80" w:rsidRDefault="00CF1E80" w:rsidP="00C32B40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32"/>
                <w:szCs w:val="32"/>
              </w:rPr>
              <w:t>林育华</w:t>
            </w:r>
          </w:p>
        </w:tc>
      </w:tr>
    </w:tbl>
    <w:p w:rsidR="00CF1E80" w:rsidRDefault="00CF1E80" w:rsidP="00CF1E80">
      <w:pPr>
        <w:spacing w:line="460" w:lineRule="exact"/>
        <w:rPr>
          <w:rFonts w:ascii="方正小标宋_GBK" w:eastAsia="方正小标宋_GBK" w:hAnsi="方正小标宋_GBK" w:cs="方正小标宋_GBK"/>
          <w:sz w:val="32"/>
          <w:szCs w:val="32"/>
        </w:rPr>
      </w:pPr>
    </w:p>
    <w:p w:rsidR="00B6713B" w:rsidRPr="00CF1E80" w:rsidRDefault="00B6713B" w:rsidP="00CF1E80">
      <w:pPr>
        <w:rPr>
          <w:szCs w:val="32"/>
        </w:rPr>
      </w:pPr>
    </w:p>
    <w:sectPr w:rsidR="00B6713B" w:rsidRPr="00CF1E80" w:rsidSect="004A24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6A1" w:rsidRPr="002863F1" w:rsidRDefault="000C76A1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0C76A1" w:rsidRPr="002863F1" w:rsidRDefault="000C76A1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E43B60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E43B60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E43B60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E43B60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613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E43B60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AB6AB2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6A1" w:rsidRPr="002863F1" w:rsidRDefault="000C76A1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0C76A1" w:rsidRPr="002863F1" w:rsidRDefault="000C76A1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2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6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233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C76A1"/>
    <w:rsid w:val="000D31CD"/>
    <w:rsid w:val="000F03BC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5EDF"/>
    <w:rsid w:val="003D1453"/>
    <w:rsid w:val="00412E48"/>
    <w:rsid w:val="00413CE6"/>
    <w:rsid w:val="00420885"/>
    <w:rsid w:val="004327E6"/>
    <w:rsid w:val="00450514"/>
    <w:rsid w:val="00485F2D"/>
    <w:rsid w:val="00494968"/>
    <w:rsid w:val="00495625"/>
    <w:rsid w:val="0049706A"/>
    <w:rsid w:val="004A24CC"/>
    <w:rsid w:val="004B16FB"/>
    <w:rsid w:val="004B2C7A"/>
    <w:rsid w:val="004B4D08"/>
    <w:rsid w:val="004D3BE4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73C0"/>
    <w:rsid w:val="007A0839"/>
    <w:rsid w:val="007A539E"/>
    <w:rsid w:val="00836600"/>
    <w:rsid w:val="00847A9A"/>
    <w:rsid w:val="00860E33"/>
    <w:rsid w:val="008711CD"/>
    <w:rsid w:val="0087408A"/>
    <w:rsid w:val="00875A5F"/>
    <w:rsid w:val="0089592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6C18"/>
    <w:rsid w:val="009C0151"/>
    <w:rsid w:val="009C2F63"/>
    <w:rsid w:val="009F6A54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640FF"/>
    <w:rsid w:val="00A84281"/>
    <w:rsid w:val="00AA5227"/>
    <w:rsid w:val="00AB6AB2"/>
    <w:rsid w:val="00AC3921"/>
    <w:rsid w:val="00AE73C1"/>
    <w:rsid w:val="00AF788B"/>
    <w:rsid w:val="00B1224D"/>
    <w:rsid w:val="00B210E0"/>
    <w:rsid w:val="00B5064D"/>
    <w:rsid w:val="00B6713B"/>
    <w:rsid w:val="00B77966"/>
    <w:rsid w:val="00B84E13"/>
    <w:rsid w:val="00BA04CA"/>
    <w:rsid w:val="00BA78DF"/>
    <w:rsid w:val="00BB0BF7"/>
    <w:rsid w:val="00BD4E68"/>
    <w:rsid w:val="00BF2F83"/>
    <w:rsid w:val="00C0082D"/>
    <w:rsid w:val="00C4785D"/>
    <w:rsid w:val="00C60741"/>
    <w:rsid w:val="00C8003A"/>
    <w:rsid w:val="00C9053E"/>
    <w:rsid w:val="00C9614D"/>
    <w:rsid w:val="00CA02A9"/>
    <w:rsid w:val="00CA737A"/>
    <w:rsid w:val="00CC5A7C"/>
    <w:rsid w:val="00CD1EF5"/>
    <w:rsid w:val="00CD5BF5"/>
    <w:rsid w:val="00CD7E42"/>
    <w:rsid w:val="00CE140D"/>
    <w:rsid w:val="00CE7D6B"/>
    <w:rsid w:val="00CF1E80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37EF"/>
    <w:rsid w:val="00D763DB"/>
    <w:rsid w:val="00D8796A"/>
    <w:rsid w:val="00D96B79"/>
    <w:rsid w:val="00DB0941"/>
    <w:rsid w:val="00DC38FE"/>
    <w:rsid w:val="00DF6E9E"/>
    <w:rsid w:val="00E01211"/>
    <w:rsid w:val="00E07E88"/>
    <w:rsid w:val="00E15B1C"/>
    <w:rsid w:val="00E43B60"/>
    <w:rsid w:val="00E540A6"/>
    <w:rsid w:val="00E65406"/>
    <w:rsid w:val="00ED3D13"/>
    <w:rsid w:val="00EE044C"/>
    <w:rsid w:val="00F07C8D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5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8</Pages>
  <Words>924</Words>
  <Characters>935</Characters>
  <Application>Microsoft Office Word</Application>
  <DocSecurity>0</DocSecurity>
  <Lines>38</Lines>
  <Paragraphs>13</Paragraphs>
  <ScaleCrop>false</ScaleCrop>
  <Company>china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91</cp:revision>
  <dcterms:created xsi:type="dcterms:W3CDTF">2021-11-11T02:36:00Z</dcterms:created>
  <dcterms:modified xsi:type="dcterms:W3CDTF">2022-08-26T02:06:00Z</dcterms:modified>
</cp:coreProperties>
</file>