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66" w:rsidRDefault="00B77966" w:rsidP="00B77966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W w:w="9720" w:type="dxa"/>
        <w:tblInd w:w="93" w:type="dxa"/>
        <w:tblLook w:val="0000"/>
      </w:tblPr>
      <w:tblGrid>
        <w:gridCol w:w="765"/>
        <w:gridCol w:w="1530"/>
        <w:gridCol w:w="1650"/>
        <w:gridCol w:w="1005"/>
        <w:gridCol w:w="570"/>
        <w:gridCol w:w="1020"/>
        <w:gridCol w:w="1395"/>
        <w:gridCol w:w="926"/>
        <w:gridCol w:w="859"/>
      </w:tblGrid>
      <w:tr w:rsidR="00B77966" w:rsidTr="006C5B31">
        <w:trPr>
          <w:trHeight w:val="1020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7966" w:rsidRDefault="00B77966" w:rsidP="006C5B31">
            <w:pPr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2022三明市教育局直属学校招聘紧缺急需专业</w:t>
            </w:r>
          </w:p>
          <w:p w:rsidR="00B77966" w:rsidRDefault="00B77966" w:rsidP="006C5B3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新任教师入围体检名单（高校专场招聘）</w:t>
            </w:r>
          </w:p>
        </w:tc>
      </w:tr>
      <w:tr w:rsidR="00B77966" w:rsidTr="006C5B31">
        <w:trPr>
          <w:trHeight w:val="54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招聘单位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招聘岗位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学历（学位）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成绩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B77966" w:rsidTr="006C5B31">
        <w:trPr>
          <w:trHeight w:val="32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专技人员（高中数学教师）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华瑜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计算数学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研究生（硕士）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80.33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专技人员（高中英语教师）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陈敏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英语口译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研究生（硕士）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88.33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专技人员（高中英语教师）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洪琪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学科教学英语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研究生（硕士）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87.00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专技人员（高中化学实验员）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柯陈炜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86.00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专技人员（高中生物实验员）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吴雨欣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生物科学(师范)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79.33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专技人员（初中语文教师）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李哲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汉语言文字学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硕士研究生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90.33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专技人员（初中语文教师）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林纪文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汉语言文学（师范）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76.67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专技人员（初中语文教师）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黄乐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汉语言文学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85.00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专技人员（初中语文教师）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姜钰薇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汉语言文学（师范）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84.33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专技人员（初中数学教师）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陈芳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数学与应用数学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89.67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专技人员（初中数学教师）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张航江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数学与应用数学（师范）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85.00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专技人员（初中英语教师）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黄秋萍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教育管理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研究生（硕士）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73.33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专技人员（初中英语教师）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袁子婷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外国语言文学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研究生（硕士）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72.67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专技人员（初中化学教师）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吴锦法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化学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84.00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lastRenderedPageBreak/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专技人员（初中道德与法治）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万家慧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思想政治教育(师范)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82.75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招聘单位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招聘岗位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学历（学位）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面试成绩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专技人员（初中道德与法治）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陈诗晶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思想政治教育(师范)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78.25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专技人员（初中历史教师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夏婷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历史学（师范）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88.33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专技人员（初中历史教师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吴桐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中国史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硕士研究生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86.67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专技人员（初中地理教师）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罗艺霏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地理信息科学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77.33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专技人员（初中地理教师）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林颖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地理科学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82.00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专技人员（初中地理教师）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刘婧媛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地理科学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80.33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专技人员（初中生物教师）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李梦婷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85.00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专技人员（初中生物教师）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陈琪慧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生物科学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80.33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三明一中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专技人员（初中音乐教师）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陈纪航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音乐学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74.33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三明市第二中学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 （心理健康教师）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廖红玉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心理健康教育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硕士（研究生）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87.00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三明市第二中学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  （英语教师）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詹廿琦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学科教学（英语）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硕士（研究生）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90.00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三明市第九中学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专技人员（语文教师）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罗珺瑶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汉语言文学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85.00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三明市第九中学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专技人员（语文教师）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谢梦晰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文艺学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硕士（研究生）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85.00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三明市第九中学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专业技术人员（数学教师）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占诗宇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数学与应用数学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87.33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三明市第九中学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专业技术人员（政治教师）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滚健君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国际政治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研究生（硕士）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85.3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三明市第九中学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专业技术人员（地理教师）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蔡艳梅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地理科学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83.00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三明教育学院附属小学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br/>
              <w:t>（语文教师）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范博睿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小学教育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87.30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lastRenderedPageBreak/>
              <w:t>33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三明教育学院附属小学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br/>
              <w:t>（语文教师）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陈水华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汉语言文学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83.30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三明市实验幼儿园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专技人员（幼儿教师）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林慧芳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学前教育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84.67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三明市实验幼儿园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专技人员（幼儿教师）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郑璐瑶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学前教育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83.00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招聘单位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招聘岗位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学历（学位）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面试成绩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三明市实验幼儿园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专技人员（幼儿教师）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叶钰婷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学前教育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84.33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三明市第二实验幼儿园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专技人员（幼儿教师）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陈筱薇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学前教育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81.00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三明市第二实验幼儿园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专技人员（幼儿教师）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张琳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学前教育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78.30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三明市第二实验幼儿园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专技人员（幼儿教师）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陈洁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学前教育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86.00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三明市第二实验幼儿园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专技人员（幼儿教师）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潘璐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学前教育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87.70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三明市综合实践学校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专技人员（美术教师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廖荃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服装与艺术设计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86.30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三明学院附属小学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专技人员（小学语文教师）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杨嘉琦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小学教育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89.20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三明学院附属小学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专技人员（小学语文教师）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雷雨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祺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小学教育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89.60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三明学院附属小学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专技人员（小学语文教师）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吕炜婧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汉语言文学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79.00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</w:p>
        </w:tc>
      </w:tr>
      <w:tr w:rsidR="00B77966" w:rsidTr="006C5B31">
        <w:trPr>
          <w:trHeight w:val="5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三明市妇联幼儿园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专技人员（教师）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黄晓君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学前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教育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本科（学士）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82.70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966" w:rsidRDefault="00B77966" w:rsidP="006C5B31">
            <w:pPr>
              <w:rPr>
                <w:rFonts w:ascii="仿宋_GB2312" w:eastAsia="仿宋_GB2312" w:hAnsi="仿宋_GB2312" w:cs="仿宋_GB2312" w:hint="eastAsia"/>
                <w:color w:val="FF0000"/>
                <w:sz w:val="24"/>
              </w:rPr>
            </w:pPr>
          </w:p>
        </w:tc>
      </w:tr>
    </w:tbl>
    <w:p w:rsidR="00B77966" w:rsidRDefault="00B77966" w:rsidP="00B77966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6713B" w:rsidRPr="00B77966" w:rsidRDefault="00B6713B" w:rsidP="00B77966">
      <w:pPr>
        <w:rPr>
          <w:szCs w:val="32"/>
        </w:rPr>
      </w:pPr>
    </w:p>
    <w:sectPr w:rsidR="00B6713B" w:rsidRPr="00B77966" w:rsidSect="00197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231" w:rsidRPr="002863F1" w:rsidRDefault="00D33231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D33231" w:rsidRPr="002863F1" w:rsidRDefault="00D33231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0D31CD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0D31CD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0D31CD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0D31CD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5200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0D31CD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7796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231" w:rsidRPr="002863F1" w:rsidRDefault="00D33231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D33231" w:rsidRPr="002863F1" w:rsidRDefault="00D33231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2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10583"/>
    <w:rsid w:val="00011563"/>
    <w:rsid w:val="00020823"/>
    <w:rsid w:val="00030192"/>
    <w:rsid w:val="0006061C"/>
    <w:rsid w:val="000624E1"/>
    <w:rsid w:val="0008110F"/>
    <w:rsid w:val="000B59E7"/>
    <w:rsid w:val="000B7CC7"/>
    <w:rsid w:val="000D31CD"/>
    <w:rsid w:val="000F03BC"/>
    <w:rsid w:val="001038F5"/>
    <w:rsid w:val="001245EB"/>
    <w:rsid w:val="001261B3"/>
    <w:rsid w:val="001348FC"/>
    <w:rsid w:val="001729F5"/>
    <w:rsid w:val="001905D7"/>
    <w:rsid w:val="0019758A"/>
    <w:rsid w:val="001B089F"/>
    <w:rsid w:val="001C07F5"/>
    <w:rsid w:val="001D3761"/>
    <w:rsid w:val="001E598B"/>
    <w:rsid w:val="001E6B0D"/>
    <w:rsid w:val="00207478"/>
    <w:rsid w:val="00230757"/>
    <w:rsid w:val="002341F4"/>
    <w:rsid w:val="002452FE"/>
    <w:rsid w:val="0027763B"/>
    <w:rsid w:val="00282E01"/>
    <w:rsid w:val="002A4B0F"/>
    <w:rsid w:val="002E10A7"/>
    <w:rsid w:val="002E1135"/>
    <w:rsid w:val="002F0878"/>
    <w:rsid w:val="003053B4"/>
    <w:rsid w:val="00331DF7"/>
    <w:rsid w:val="00335A86"/>
    <w:rsid w:val="003545B8"/>
    <w:rsid w:val="003673DD"/>
    <w:rsid w:val="00376E41"/>
    <w:rsid w:val="00381DA4"/>
    <w:rsid w:val="003A2FAA"/>
    <w:rsid w:val="003D1453"/>
    <w:rsid w:val="00412E48"/>
    <w:rsid w:val="00413CE6"/>
    <w:rsid w:val="00420885"/>
    <w:rsid w:val="004327E6"/>
    <w:rsid w:val="00450514"/>
    <w:rsid w:val="00485F2D"/>
    <w:rsid w:val="00494968"/>
    <w:rsid w:val="00495625"/>
    <w:rsid w:val="0049706A"/>
    <w:rsid w:val="004B16FB"/>
    <w:rsid w:val="004B2C7A"/>
    <w:rsid w:val="004B4D08"/>
    <w:rsid w:val="004D3BE4"/>
    <w:rsid w:val="004E4738"/>
    <w:rsid w:val="004F6311"/>
    <w:rsid w:val="00501EF2"/>
    <w:rsid w:val="00511B6E"/>
    <w:rsid w:val="005153D8"/>
    <w:rsid w:val="00522A11"/>
    <w:rsid w:val="005347F5"/>
    <w:rsid w:val="00547642"/>
    <w:rsid w:val="00553194"/>
    <w:rsid w:val="00561C27"/>
    <w:rsid w:val="005710D6"/>
    <w:rsid w:val="005A3F17"/>
    <w:rsid w:val="005E4AB2"/>
    <w:rsid w:val="006014CC"/>
    <w:rsid w:val="00623CA0"/>
    <w:rsid w:val="00626566"/>
    <w:rsid w:val="006326DE"/>
    <w:rsid w:val="0063593A"/>
    <w:rsid w:val="00654F37"/>
    <w:rsid w:val="00656D4D"/>
    <w:rsid w:val="00683732"/>
    <w:rsid w:val="006A7D19"/>
    <w:rsid w:val="006B1212"/>
    <w:rsid w:val="006B3FFB"/>
    <w:rsid w:val="006C5307"/>
    <w:rsid w:val="006D2624"/>
    <w:rsid w:val="006D53CB"/>
    <w:rsid w:val="006F1B08"/>
    <w:rsid w:val="006F4BD9"/>
    <w:rsid w:val="00733EB8"/>
    <w:rsid w:val="00743ABE"/>
    <w:rsid w:val="00750F65"/>
    <w:rsid w:val="00765D9E"/>
    <w:rsid w:val="00772FE9"/>
    <w:rsid w:val="0078686B"/>
    <w:rsid w:val="007973C0"/>
    <w:rsid w:val="007A0839"/>
    <w:rsid w:val="007A539E"/>
    <w:rsid w:val="00836600"/>
    <w:rsid w:val="00847A9A"/>
    <w:rsid w:val="00860E33"/>
    <w:rsid w:val="008711CD"/>
    <w:rsid w:val="0087408A"/>
    <w:rsid w:val="00875A5F"/>
    <w:rsid w:val="0089592B"/>
    <w:rsid w:val="008B32B0"/>
    <w:rsid w:val="008B63EC"/>
    <w:rsid w:val="008B66FC"/>
    <w:rsid w:val="008C3FAF"/>
    <w:rsid w:val="008C4701"/>
    <w:rsid w:val="008C6B5A"/>
    <w:rsid w:val="008D23AC"/>
    <w:rsid w:val="008D4FBD"/>
    <w:rsid w:val="008F08CB"/>
    <w:rsid w:val="00904D3A"/>
    <w:rsid w:val="00940FF8"/>
    <w:rsid w:val="0094348A"/>
    <w:rsid w:val="009465FE"/>
    <w:rsid w:val="00951131"/>
    <w:rsid w:val="009725B3"/>
    <w:rsid w:val="00974930"/>
    <w:rsid w:val="0098164C"/>
    <w:rsid w:val="009838E6"/>
    <w:rsid w:val="00983E3B"/>
    <w:rsid w:val="00985CE0"/>
    <w:rsid w:val="0099405B"/>
    <w:rsid w:val="009A1A0F"/>
    <w:rsid w:val="009A6C18"/>
    <w:rsid w:val="009C2F63"/>
    <w:rsid w:val="009F6A54"/>
    <w:rsid w:val="00A00102"/>
    <w:rsid w:val="00A0135C"/>
    <w:rsid w:val="00A03CCB"/>
    <w:rsid w:val="00A04F69"/>
    <w:rsid w:val="00A06533"/>
    <w:rsid w:val="00A1261A"/>
    <w:rsid w:val="00A4320A"/>
    <w:rsid w:val="00A4421E"/>
    <w:rsid w:val="00A640FF"/>
    <w:rsid w:val="00A84281"/>
    <w:rsid w:val="00AA5227"/>
    <w:rsid w:val="00AE73C1"/>
    <w:rsid w:val="00AF788B"/>
    <w:rsid w:val="00B210E0"/>
    <w:rsid w:val="00B5064D"/>
    <w:rsid w:val="00B6713B"/>
    <w:rsid w:val="00B77966"/>
    <w:rsid w:val="00B84E13"/>
    <w:rsid w:val="00BA04CA"/>
    <w:rsid w:val="00BA78DF"/>
    <w:rsid w:val="00BD4E68"/>
    <w:rsid w:val="00C0082D"/>
    <w:rsid w:val="00C4785D"/>
    <w:rsid w:val="00C8003A"/>
    <w:rsid w:val="00C9053E"/>
    <w:rsid w:val="00CA737A"/>
    <w:rsid w:val="00CC5A7C"/>
    <w:rsid w:val="00CD1EF5"/>
    <w:rsid w:val="00CD5BF5"/>
    <w:rsid w:val="00CD7E42"/>
    <w:rsid w:val="00CE140D"/>
    <w:rsid w:val="00CE7D6B"/>
    <w:rsid w:val="00D11D13"/>
    <w:rsid w:val="00D17D85"/>
    <w:rsid w:val="00D33231"/>
    <w:rsid w:val="00D36646"/>
    <w:rsid w:val="00D46250"/>
    <w:rsid w:val="00D473C8"/>
    <w:rsid w:val="00D6303E"/>
    <w:rsid w:val="00D657A7"/>
    <w:rsid w:val="00D71F8B"/>
    <w:rsid w:val="00D737EF"/>
    <w:rsid w:val="00D763DB"/>
    <w:rsid w:val="00D8796A"/>
    <w:rsid w:val="00D96B79"/>
    <w:rsid w:val="00DB0941"/>
    <w:rsid w:val="00DC38FE"/>
    <w:rsid w:val="00E01211"/>
    <w:rsid w:val="00E07E88"/>
    <w:rsid w:val="00E15B1C"/>
    <w:rsid w:val="00E540A6"/>
    <w:rsid w:val="00E65406"/>
    <w:rsid w:val="00ED3D13"/>
    <w:rsid w:val="00F07C8D"/>
    <w:rsid w:val="00F22405"/>
    <w:rsid w:val="00F46946"/>
    <w:rsid w:val="00F6469D"/>
    <w:rsid w:val="00F85D24"/>
    <w:rsid w:val="00F87216"/>
    <w:rsid w:val="00FC5AD2"/>
    <w:rsid w:val="00FC664E"/>
    <w:rsid w:val="00FE21C2"/>
    <w:rsid w:val="00FE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uiPriority="0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qFormat="1"/>
    <w:lsdException w:name="Hyperlink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63"/>
    <w:rPr>
      <w:sz w:val="18"/>
      <w:szCs w:val="18"/>
    </w:rPr>
  </w:style>
  <w:style w:type="paragraph" w:styleId="a5">
    <w:name w:val="Normal (Web)"/>
    <w:basedOn w:val="a"/>
    <w:uiPriority w:val="99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uiPriority w:val="99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uiPriority w:val="99"/>
    <w:semiHidden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rsid w:val="007A539E"/>
    <w:rPr>
      <w:rFonts w:cs="Times New Roman"/>
      <w:color w:val="0000FF"/>
      <w:u w:val="single"/>
    </w:rPr>
  </w:style>
  <w:style w:type="character" w:customStyle="1" w:styleId="font01">
    <w:name w:val="font0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uiPriority w:val="99"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uiPriority w:val="99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uiPriority w:val="99"/>
    <w:rsid w:val="007A539E"/>
    <w:rPr>
      <w:rFonts w:ascii="宋体" w:hAnsi="宋体" w:cs="Courier New"/>
      <w:sz w:val="32"/>
      <w:szCs w:val="32"/>
    </w:rPr>
  </w:style>
  <w:style w:type="paragraph" w:customStyle="1" w:styleId="1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semiHidden/>
    <w:rsid w:val="009A6C18"/>
    <w:pPr>
      <w:jc w:val="left"/>
    </w:pPr>
  </w:style>
  <w:style w:type="character" w:customStyle="1" w:styleId="Charc">
    <w:name w:val="批注文字 Char"/>
    <w:basedOn w:val="a0"/>
    <w:link w:val="af7"/>
    <w:semiHidden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358</Words>
  <Characters>2044</Characters>
  <Application>Microsoft Office Word</Application>
  <DocSecurity>0</DocSecurity>
  <Lines>17</Lines>
  <Paragraphs>4</Paragraphs>
  <ScaleCrop>false</ScaleCrop>
  <Company>china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82</cp:revision>
  <dcterms:created xsi:type="dcterms:W3CDTF">2021-11-11T02:36:00Z</dcterms:created>
  <dcterms:modified xsi:type="dcterms:W3CDTF">2022-06-30T10:03:00Z</dcterms:modified>
</cp:coreProperties>
</file>