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0A203">
      <w:pPr>
        <w:widowControl/>
        <w:spacing w:line="520" w:lineRule="exact"/>
        <w:textAlignment w:val="center"/>
        <w:rPr>
          <w:rStyle w:val="24"/>
          <w:rFonts w:hint="default"/>
          <w:color w:val="auto"/>
          <w:kern w:val="2"/>
          <w:sz w:val="32"/>
          <w:szCs w:val="32"/>
          <w:lang w:val="en-US" w:eastAsia="zh-CN" w:bidi="ar"/>
        </w:rPr>
      </w:pPr>
      <w:r>
        <w:rPr>
          <w:rStyle w:val="24"/>
          <w:rFonts w:hint="default"/>
          <w:color w:val="auto"/>
          <w:kern w:val="2"/>
          <w:sz w:val="32"/>
          <w:szCs w:val="32"/>
          <w:lang w:val="en-US" w:eastAsia="zh-CN" w:bidi="ar"/>
        </w:rPr>
        <w:t>附件</w:t>
      </w:r>
    </w:p>
    <w:p w14:paraId="31D0D3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/>
          <w:lang w:val="en-US" w:eastAsia="zh-CN"/>
        </w:rPr>
      </w:pPr>
    </w:p>
    <w:tbl>
      <w:tblPr>
        <w:tblStyle w:val="14"/>
        <w:tblW w:w="9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3011"/>
        <w:gridCol w:w="693"/>
        <w:gridCol w:w="867"/>
        <w:gridCol w:w="980"/>
        <w:gridCol w:w="594"/>
        <w:gridCol w:w="678"/>
        <w:gridCol w:w="795"/>
        <w:gridCol w:w="817"/>
      </w:tblGrid>
      <w:tr w14:paraId="6310C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45" w:type="dxa"/>
            <w:gridSpan w:val="9"/>
            <w:tcBorders>
              <w:bottom w:val="single" w:color="auto" w:sz="4" w:space="0"/>
            </w:tcBorders>
            <w:noWrap/>
            <w:vAlign w:val="center"/>
          </w:tcPr>
          <w:p w14:paraId="195C8B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2"/>
                <w:sz w:val="40"/>
                <w:szCs w:val="40"/>
                <w:u w:val="none"/>
                <w:lang w:val="en-US" w:eastAsia="zh-CN" w:bidi="ar-SA"/>
              </w:rPr>
            </w:pPr>
            <w:r>
              <w:rPr>
                <w:rFonts w:hint="default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2026-2027学年第一学期学生综合实践活动计划表</w:t>
            </w:r>
          </w:p>
        </w:tc>
      </w:tr>
      <w:tr w14:paraId="49D59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844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月份</w:t>
            </w: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9BF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参训学校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4C2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期别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6CD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7B1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2CE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C09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EC6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班级数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693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中队数</w:t>
            </w:r>
          </w:p>
        </w:tc>
      </w:tr>
      <w:tr w14:paraId="6D1EB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FB3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</w:t>
            </w: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307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华东师范大学附属三明中学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61F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FF8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8.24-8.28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991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85D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D63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1285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913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562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</w:tr>
      <w:tr w14:paraId="66CA6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FE66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12B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第八中学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F252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5E0E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46A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3F0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64C2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18D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5795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B6F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32F5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A73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三元区星桥中心小学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9FC1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32F9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B2E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988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976E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F3D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1430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E985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7D46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ACF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三元区岩前中心小学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A809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3191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B1D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0F0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BD09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0FF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0323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0BB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680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</w:t>
            </w: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802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三明市列东中学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5AD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2A2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8.31-9.04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965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9FC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CB8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1308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47A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D1D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6E5F6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6F1F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84A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三元区第二实验学校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8620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33B3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F53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9EA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1231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47F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C48F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721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E77C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F81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三元区中村中心小学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F3FA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40B1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885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C8C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BA11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7C7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1764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2271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875C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A93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三明第一中学陈景润初中部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743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9A4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9.07-9.1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735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597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3DD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014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D28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</w:tr>
      <w:tr w14:paraId="27E9C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3578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EDA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三元区第一实验学校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0402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FFCF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44D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76F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2748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2F6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293C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3CE1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B9DD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2BB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三明教育学院附属小学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43BB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BED9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F05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B8F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8483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AE3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B8EB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1F7D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B30D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F6A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三元区小焦小学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35A5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4DCC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06B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33E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84F1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292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B596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80E9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9F74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19E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三明市列东中学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656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B36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9.14-9.18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A2F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EDB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94B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1314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452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6AB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</w:tr>
      <w:tr w14:paraId="1EE25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A6A9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1CC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三明市列东中学西藏班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950E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1F85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AE5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七、八、九年级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1EE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4664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FCF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2E98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867A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6FA5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0F8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沙县区青州中心学校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9C7C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6FAD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B91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5D5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AED5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CA6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529A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394F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7189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D432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142A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FFEF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BD9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26B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DE1A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462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179B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F494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D54E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494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沙县区涌溪中心小学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1DCC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6086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AAD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FA2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AB7B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18F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B742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4E0C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6625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9B3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第八中学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D61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2BE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9.20-9.24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A01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7B8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37E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2FC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135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</w:tr>
      <w:tr w14:paraId="501C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269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CD2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三元区第二实验学校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7F0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395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E4C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8F5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BED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142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0FE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DB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3B9C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2AE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三元区莘口中心小学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C2CE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BB03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B13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75B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035F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917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B37C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096A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7256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435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5A08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9.25-10.11中秋节、国庆节</w:t>
            </w:r>
          </w:p>
        </w:tc>
      </w:tr>
      <w:tr w14:paraId="16162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CFA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10月</w:t>
            </w:r>
          </w:p>
        </w:tc>
        <w:tc>
          <w:tcPr>
            <w:tcW w:w="843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F742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EAAC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EF9F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138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沙县第一中学分校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2D9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B76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10.12-10.16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18A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72A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821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04E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1246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2E7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C6F4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29</w:t>
            </w:r>
          </w:p>
        </w:tc>
      </w:tr>
      <w:tr w14:paraId="2894D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C57C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D1B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沙县区翠绿小学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9B45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54BB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648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DEF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CD50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461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BF90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E3B1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7FE4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735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沙县区郑湖中心学校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F774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9536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FEC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AD0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412A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0DB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123B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E5A1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7637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FE87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3C63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D032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D91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FEB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4E5D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008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9581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474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D9E1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048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沙县区大洛中心学校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F3E3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8B9D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C75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B5D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0BE4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8CD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4234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40CF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2E08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B7F2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69B5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A8D3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E96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5A7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8449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ACF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DED0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7B25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7910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78E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沙县区南霞中心学校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120B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6C17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EA7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B30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E8D4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9BC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8A6C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0A19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A762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8E6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三元区第二实验学校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A3A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BB9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10.19-10.23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4BE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CE9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370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CBE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64A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 w14:paraId="2484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A5F6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A33B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B76D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1AE0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338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05B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CCF7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01F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98DD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99C8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52D8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5757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三元区东霞小学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F41A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4738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55A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4CE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1626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539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152B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09E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65F4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870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三元区莘口中学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1D3E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676C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6E8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211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F42C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A20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AFAD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958D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272D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302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沙县区凤岗中心小学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C8F5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33E1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F1C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1DC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4704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97B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EA5D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F0A3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4D36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F58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三明第一中学陈景润初中部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E55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EB5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10.26-10.30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782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C36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834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1279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F6C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371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04E60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748F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F86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三明市第十中学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ED2C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4D88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B5C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51F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235D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210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AF0E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5977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3BFE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AE44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0C6C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687F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95F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E3A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FEF2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3FE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8C01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9026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074F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F1E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三元区白沙小学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DDE1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DA44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767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E29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70CD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B2B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2DCA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E21C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7873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7A3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沙县区城南初级中学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B59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709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2-11.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D41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BC5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840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1207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424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6CB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5CD3D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612C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462B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5F4A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7626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E9F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1"/>
                <w:szCs w:val="21"/>
                <w:u w:val="none"/>
                <w:lang w:val="en-US" w:eastAsia="zh-CN" w:bidi="ar"/>
              </w:rPr>
              <w:t>高二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1"/>
                <w:szCs w:val="21"/>
                <w:u w:val="none"/>
                <w:lang w:val="en-US" w:eastAsia="zh-CN" w:bidi="ar"/>
              </w:rPr>
              <w:t>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DB1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4691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C96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D18A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F5A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880D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822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三元区第二实验小学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512B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B1FF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C4C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C28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6009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EE6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460F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D29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6E8F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9DB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三元区岩前中学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D0C1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DDDA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A12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69D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5429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319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A9AD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9D34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226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11月</w:t>
            </w: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354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沙县区第三中学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E7A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399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9-11.13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963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B65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600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1289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2A8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CA5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</w:tr>
      <w:tr w14:paraId="64629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B2C2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209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沙县区高砂中学学校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4F75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A492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965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ABE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F5FF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747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0279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CE29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4176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011A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8D1C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F841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538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962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584F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C04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FCDC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DF41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1B2A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D98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沙县区湖源中心学校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DC71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B92D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D25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F33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4777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324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0059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CDA2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EB36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C36C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4F58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F4EB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2E9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67F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B5CB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688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FA73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080E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98DE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F0C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沙县区虬江第二中心小学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07B6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9214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EEB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952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C26C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EFC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7365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DCFB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F861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96B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沙县区南阳中心学校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BC59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7504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AF0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67A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DA0C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825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6434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92C9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A8BE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6EA0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14F5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2D0D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571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F74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7FD1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2BF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20AD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5729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BF4A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83D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沙县区第六中学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C42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C25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11.16-11.20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C46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196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1138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DEA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1303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7C3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5EE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</w:tr>
      <w:tr w14:paraId="686C5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AD74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3BA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沙县区高桥中心学校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854E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BA8E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010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B90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55BF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14A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B5E6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F2E8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403B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703A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5C9C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E724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58C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79C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67E8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5D0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4A95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473C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8755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4AB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沙县区富口中心学校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0DA7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CD30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BB4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920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3E4C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466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8A2A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692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553D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6E3B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F851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29E5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349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55D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D8CA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54E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466E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10EF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C9A2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925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三元区第一实验学校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37D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2FC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1.23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11.27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19E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71B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87F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3F9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AF3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3CBBA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CE2C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F404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C062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8C25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114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960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136F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DFF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8B28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A735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63BA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F00A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7454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B2E7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C5D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B35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D1F5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742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369D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D13F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756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12月</w:t>
            </w: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C70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永安市韬奋学校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AD2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6AB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11.30-12.04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806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AE5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FD0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1240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1B0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3C7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</w:tr>
      <w:tr w14:paraId="0F9F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20F3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A2E1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30B8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7F3C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DBD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4F7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CDCC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F94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0919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6BE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EC91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7D9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永安市燕江小学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01BC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6D2B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E49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AB8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ADA1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BD2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90E3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9EC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0309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A12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永安市第二实验小学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9FBC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5C82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A17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36C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E5D4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2C9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538C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4A9F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EA49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601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三元区莘口中学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A693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914A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0E8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BC8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E8D3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10A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2345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742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CA16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224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三明市第三中学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3A8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9CB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12.07-12.11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718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C45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9ED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1279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763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46A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</w:tr>
      <w:tr w14:paraId="17070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E533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CB2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附属小学</w:t>
            </w:r>
          </w:p>
          <w:p w14:paraId="29C636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（含台江校区）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CBDA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3DC5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104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5E9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05D9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2B7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EEF9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5D0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627D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43C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三明市第十二中学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E5B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394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12.14-12.18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C66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4F1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D13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F13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AE7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77FD5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161A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0329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CE51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91A6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5E1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7C8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6360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F8A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4B89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C98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7178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A9C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三明市第四中学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F6F7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1D12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EE9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D70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9519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E7F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0F44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A034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1846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1D6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三明市第三中学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40A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2FB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12.21-12.25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30C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C33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D73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1291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E05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6D2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</w:tr>
      <w:tr w14:paraId="3662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EA9D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67A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三元区建设小学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99FB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2979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2D1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840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BB63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96F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9D29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874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60B1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D22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三元区长安小学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E646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9E2F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56F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5A4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7F28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A69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E37B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01D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398B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5DE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三元区贵溪洋中学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6B8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0A9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12.28-12.31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（元旦4天）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9A4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976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56D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1222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45C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526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</w:tr>
      <w:tr w14:paraId="3AC2C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BD03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D16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沙县区第二中学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38C2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4FF8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961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DE5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5881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80D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3BD4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B843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4203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A0C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三元区贵溪洋小学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FB97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8507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1D1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909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B665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35E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71F0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57A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E015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A4F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沙县区金沙第二小学</w:t>
            </w: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C516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886D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D3A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五年级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98A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0434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693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3F85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696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601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4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F10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2026.01.01-03元旦放假</w:t>
            </w:r>
          </w:p>
        </w:tc>
      </w:tr>
    </w:tbl>
    <w:p w14:paraId="5162E9D0">
      <w:pPr>
        <w:pStyle w:val="13"/>
        <w:ind w:left="0" w:leftChars="0" w:firstLine="0" w:firstLineChars="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tbl>
      <w:tblPr>
        <w:tblStyle w:val="14"/>
        <w:tblW w:w="9030" w:type="dxa"/>
        <w:tblInd w:w="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100"/>
        <w:gridCol w:w="735"/>
        <w:gridCol w:w="1185"/>
        <w:gridCol w:w="1065"/>
        <w:gridCol w:w="810"/>
        <w:gridCol w:w="705"/>
        <w:gridCol w:w="870"/>
        <w:gridCol w:w="885"/>
      </w:tblGrid>
      <w:tr w14:paraId="61F9D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0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7DCDA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2026-2027学年第二学期学生综合实践活动计划表</w:t>
            </w:r>
          </w:p>
        </w:tc>
      </w:tr>
      <w:tr w14:paraId="33C9E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5743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月份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4003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参训学校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8E40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期别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6B84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时间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AA76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6132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人数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8FDA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合计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EF19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班级数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A756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中队数</w:t>
            </w:r>
          </w:p>
        </w:tc>
      </w:tr>
      <w:tr w14:paraId="2D7B0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A8A9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85B2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第二中学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F4F1EB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ABA523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2.22-2.26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24C7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高二年级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D2B5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980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EEEF53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1295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5F04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18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D99FAB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24</w:t>
            </w:r>
          </w:p>
        </w:tc>
      </w:tr>
      <w:tr w14:paraId="23F34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EA28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A03D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沙县区实验小学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CEC95B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A845EC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502D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FDFD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315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56BC5A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6C85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32FA1B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B18D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9F36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48E7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福建省三明第一中学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28EAEB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340790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3.01-3.05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C971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高二年级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5B43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920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237810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1286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E925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18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42670F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25</w:t>
            </w:r>
          </w:p>
        </w:tc>
      </w:tr>
      <w:tr w14:paraId="4F3D4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D71C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8BCA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沙县区城关第一小学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CFD57A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43E8C2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BEDB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E098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330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26F0C0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15A7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D89191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35F7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0BF0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9344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三元区洋溪中心小学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2732DB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FE830A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82C1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2F56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40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B17AD8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E32D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D9176E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1E5E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A3BF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6874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三明市第九中学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E687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69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A9C5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3.08-3.12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3DEA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高二年级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C40F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800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CE58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1285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8CFD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16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2D13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26</w:t>
            </w:r>
          </w:p>
        </w:tc>
      </w:tr>
      <w:tr w14:paraId="1AC2E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A3B2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EC7A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三明市实验小学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0FA4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CA78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7F5F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F7AF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429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6E00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68B5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A3C9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EDD1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FF8E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45CC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三元区莘口中心小学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681B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B39A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8BEE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4720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56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9AA6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158E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3FA3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766F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F484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BE73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沙县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区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第一中学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AB9A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FB22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3.15-3.19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FD3C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高二年级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BCDE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867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2B1C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1295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E129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18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B17E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27</w:t>
            </w:r>
          </w:p>
        </w:tc>
      </w:tr>
      <w:tr w14:paraId="5E1E6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CA3C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B68A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沙县区金古小学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1EE4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32F4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B232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63E5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376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95C7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8A16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5ECF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61C0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9CE0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780652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三明学院实验小学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8A25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7CC0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7255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DCCA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52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AEEA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2164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038B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6BBE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CDE31F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5AAC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沙县区金沙高级中学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BEB0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8BC5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3.22-3.26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BD82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高二年级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A657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900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E6D4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1282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5F87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18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C09B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28</w:t>
            </w:r>
          </w:p>
        </w:tc>
      </w:tr>
      <w:tr w14:paraId="60765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13BD1C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D644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三元区东安小学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D4F7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7983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E876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BCEF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229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CD25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6E0A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53ED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8971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4256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B8BD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三元区陈大中心小学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5B86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D43E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C005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AAAE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55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D7FE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F9D5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77FA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9488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169D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CD215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三元区上河城小学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F591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9733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F601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87ED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118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7CCC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FC3B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7494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593F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6C2FB0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5DB4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三明市实验中学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211542A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19E0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3.29-4.02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8CE2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高二年级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D5DC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480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FF88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1271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21F2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492B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26</w:t>
            </w:r>
          </w:p>
        </w:tc>
      </w:tr>
      <w:tr w14:paraId="5203A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98D9DA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47D1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三元区沪明小学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4E0161B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5CEC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2DCD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11D5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350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12C9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F743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4AE5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8EC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E965C0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5328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三元区东新小学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67E7EA4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3C64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D027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85F1D7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198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77D6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B9BC1F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853F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5831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6100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6727B8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三元区崇和实验小学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4C7A75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0505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CE1E39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0D224C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243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EA42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799505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0379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F567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82C7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1C25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清流县第二中学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9665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CC41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4.06-4.09   （清明四天）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1625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高二年级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928B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600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E495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1194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6259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9CD2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25</w:t>
            </w:r>
          </w:p>
        </w:tc>
      </w:tr>
      <w:tr w14:paraId="51FE6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A6D8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0018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三元区列西小学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6FE7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919C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1385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768A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178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6B84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FCA5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CC6C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C1B7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6A0E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ECA9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沙县区夏茂中心小学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7641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E586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0BFF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9825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131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33FA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9F7C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1DAE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221F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E248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4F85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沙县区第二实验小学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3B46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7BD5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25BC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473B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285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C78F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A65B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D2A2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6C95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F288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1A7E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建宁城关中学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EA46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1185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054DF1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4.12-4.16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E642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七年级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A95B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480</w:t>
            </w:r>
          </w:p>
        </w:tc>
        <w:tc>
          <w:tcPr>
            <w:tcW w:w="705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4B68B2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1420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CBB0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885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B720C5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30</w:t>
            </w:r>
          </w:p>
        </w:tc>
      </w:tr>
      <w:tr w14:paraId="0453E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F521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FC07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建宁实验中学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A477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058580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AC49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七年级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A3B3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470</w:t>
            </w:r>
          </w:p>
        </w:tc>
        <w:tc>
          <w:tcPr>
            <w:tcW w:w="7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214429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7F86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8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64748F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50B4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B2A9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4E46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建宁第三中学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CBB2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7D1914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771E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七年级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4A55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470</w:t>
            </w:r>
          </w:p>
        </w:tc>
        <w:tc>
          <w:tcPr>
            <w:tcW w:w="7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8B0C69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20DF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8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6BB186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BEFE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41BB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CFB5F6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三明市陈景润实验小学富兴校区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ED8F14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744EB5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4.19-4.23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7735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AB66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280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C17634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1120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902B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77A3E5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24</w:t>
            </w:r>
          </w:p>
        </w:tc>
      </w:tr>
      <w:tr w14:paraId="5B983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AF7A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CBC826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4838A6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99D869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615A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六年级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6BAB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260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1D7428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B3C1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BED852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C40D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21D7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F0C1EC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三明市陈景润实验小学文笔校区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58E3A1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8D4D01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3DD5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9738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277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ACAC44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0842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BE8F2A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AA1E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D49D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0BB0B2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9C1CA4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B5E784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7DD12E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六年级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8EC211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303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DA847B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267F80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6027F5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F211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6F0D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FC1E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永安市巴溪湾小学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FFE2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B525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4.26-4.30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6BF7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6FB6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628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875B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952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84EE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71F0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18</w:t>
            </w:r>
          </w:p>
        </w:tc>
      </w:tr>
      <w:tr w14:paraId="08AD6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2923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C781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永安市巴溪湾小学分校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164E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DDA1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0CB7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ACD4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324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6FB3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A535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1668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8DFF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4C8A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3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AD75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5.1-5.5五一劳动节</w:t>
            </w:r>
          </w:p>
        </w:tc>
      </w:tr>
      <w:tr w14:paraId="3D09D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38C9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053F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清流县职业高级中学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2940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1185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21E05B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5.10-5.14</w:t>
            </w:r>
          </w:p>
        </w:tc>
        <w:tc>
          <w:tcPr>
            <w:tcW w:w="10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5C9B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高二年级</w:t>
            </w:r>
          </w:p>
        </w:tc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7CAC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408</w:t>
            </w:r>
          </w:p>
        </w:tc>
        <w:tc>
          <w:tcPr>
            <w:tcW w:w="705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619052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1070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D4E5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E646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25</w:t>
            </w:r>
          </w:p>
        </w:tc>
      </w:tr>
      <w:tr w14:paraId="16852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FCFD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5278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永安市实验小学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1B58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B8246C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D5A1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16AC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255</w:t>
            </w:r>
          </w:p>
        </w:tc>
        <w:tc>
          <w:tcPr>
            <w:tcW w:w="7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EFD14D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F849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3938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B99F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A411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ED0D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永安市东门小学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0213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AC10CE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6E34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C579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299</w:t>
            </w:r>
          </w:p>
        </w:tc>
        <w:tc>
          <w:tcPr>
            <w:tcW w:w="7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8341C8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304B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8390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97CF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5FF3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B717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三元区群英小学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37EF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49AE2D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CB8A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7455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108</w:t>
            </w:r>
          </w:p>
        </w:tc>
        <w:tc>
          <w:tcPr>
            <w:tcW w:w="7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A71095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BF7A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EF3B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8070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CFBB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0272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永安市西门小学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84EF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3A9D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5.17-5.21</w:t>
            </w:r>
          </w:p>
        </w:tc>
        <w:tc>
          <w:tcPr>
            <w:tcW w:w="10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E0DB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057B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270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7871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813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CF1D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885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4F34F8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16</w:t>
            </w:r>
          </w:p>
        </w:tc>
      </w:tr>
      <w:tr w14:paraId="45DA6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7467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9B71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永安市北门小学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DE72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65D2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F41D0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2930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238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FC8D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749B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8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04EAAC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1A34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4718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E0AD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永安市南门小学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0E58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D309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AADA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八年级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37F8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305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6E05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5F34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8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E73BB23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81CA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1847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6BA3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三明市第十一中学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2591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79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C3A1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5.24-5.28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C41C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八年级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8F4E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150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26C9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1173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F79FD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23FA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22</w:t>
            </w:r>
          </w:p>
        </w:tc>
      </w:tr>
      <w:tr w14:paraId="14A3E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F6FC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CF6B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三元区洋溪中学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279D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58A8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DD1C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八年级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9CF9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48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FC12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E3DF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118D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753B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2E12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833B1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三明市第六中学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9A1F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E020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2A2D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八年级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0161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70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0A3CB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5BB8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BEA96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0BED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F18EB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A61FC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沙县区金沙小学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761DB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30426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BA031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EB753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475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C395A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4C167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927B3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D34A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8D1F3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788E7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沙县区城关第三小学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62498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021FA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B2EB8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五年级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79F06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430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3A5A3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A5DA1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41C1A">
            <w:pPr>
              <w:ind w:left="0" w:leftChars="0" w:right="0" w:rightChars="0" w:firstLine="0" w:firstLineChars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336B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FC2B4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59D35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清流县第一中学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CE097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F9C38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6.04-6.08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8D1AA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高二年级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9AA4E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600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8313F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D82E9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87482">
            <w:pPr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</w:t>
            </w:r>
          </w:p>
        </w:tc>
      </w:tr>
    </w:tbl>
    <w:p w14:paraId="7861A59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0C45374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70BBCA7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7D57D73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4462857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3037AD5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4302C5F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2D94CF6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7580F5F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0BFFC54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67B7C12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1636425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69FEAA3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73EEF5D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244443B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5FC2FCC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759A4B1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5436457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5C9E197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221085F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4" w:type="first"/>
      <w:footerReference r:id="rId6" w:type="first"/>
      <w:headerReference r:id="rId3" w:type="default"/>
      <w:footerReference r:id="rId5" w:type="default"/>
      <w:pgSz w:w="11907" w:h="16840"/>
      <w:pgMar w:top="2098" w:right="1531" w:bottom="1985" w:left="1531" w:header="851" w:footer="1588" w:gutter="0"/>
      <w:pgNumType w:fmt="numberInDash"/>
      <w:cols w:space="720" w:num="1"/>
      <w:titlePg/>
      <w:docGrid w:type="linesAndChars" w:linePitch="579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6AA8F">
    <w:pPr>
      <w:pStyle w:val="10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F4D505">
                          <w:pPr>
                            <w:pStyle w:val="10"/>
                            <w:rPr>
                              <w:rStyle w:val="19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9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9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9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9"/>
                              <w:rFonts w:ascii="宋体" w:hAnsi="宋体" w:eastAsia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Style w:val="19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om5dH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F4D505">
                    <w:pPr>
                      <w:pStyle w:val="10"/>
                      <w:rPr>
                        <w:rStyle w:val="19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Style w:val="19"/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9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9"/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9"/>
                        <w:rFonts w:ascii="宋体" w:hAnsi="宋体" w:eastAsia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Style w:val="19"/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9C1A4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4CD0B5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tF9+N4BAAC+AwAADgAAAGRycy9lMm9Eb2MueG1srVPBjtMwEL0j8Q+W&#10;7zTZroS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pfc+aEpYGfv387//h1/vmV&#10;LZ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e0X34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94CD0B5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6F1D4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79E3D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315"/>
  <w:drawingGridVerticalSpacing w:val="579"/>
  <w:displayHorizontalDrawingGridEvery w:val="0"/>
  <w:displayVerticalDrawingGridEvery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hMzFjNzhmMzQ0ZmYzMGQ1NTgxZDA3YmRjZDhjM2IifQ=="/>
  </w:docVars>
  <w:rsids>
    <w:rsidRoot w:val="00172A27"/>
    <w:rsid w:val="00044409"/>
    <w:rsid w:val="0012133E"/>
    <w:rsid w:val="00191E07"/>
    <w:rsid w:val="001D724E"/>
    <w:rsid w:val="003C4E71"/>
    <w:rsid w:val="004112E9"/>
    <w:rsid w:val="00440B73"/>
    <w:rsid w:val="004B0DDD"/>
    <w:rsid w:val="00530DC8"/>
    <w:rsid w:val="005569CA"/>
    <w:rsid w:val="005D0EA2"/>
    <w:rsid w:val="006401D2"/>
    <w:rsid w:val="006D0647"/>
    <w:rsid w:val="007C0230"/>
    <w:rsid w:val="007D194D"/>
    <w:rsid w:val="007F2E89"/>
    <w:rsid w:val="0087108D"/>
    <w:rsid w:val="008C55C6"/>
    <w:rsid w:val="009A4D42"/>
    <w:rsid w:val="00A1616B"/>
    <w:rsid w:val="00B138DB"/>
    <w:rsid w:val="00B54C8C"/>
    <w:rsid w:val="00C0174C"/>
    <w:rsid w:val="00CF18DB"/>
    <w:rsid w:val="00D82D50"/>
    <w:rsid w:val="00FA5CE9"/>
    <w:rsid w:val="00FB4EC2"/>
    <w:rsid w:val="255C6745"/>
    <w:rsid w:val="32C729ED"/>
    <w:rsid w:val="369103F0"/>
    <w:rsid w:val="397A39E4"/>
    <w:rsid w:val="5BA38F85"/>
    <w:rsid w:val="5FCB9B48"/>
    <w:rsid w:val="774CEB8E"/>
    <w:rsid w:val="77CB8AB2"/>
    <w:rsid w:val="7FBC34FA"/>
    <w:rsid w:val="7FF77013"/>
    <w:rsid w:val="9D1991A5"/>
    <w:rsid w:val="9FEFF055"/>
    <w:rsid w:val="C7BD888F"/>
    <w:rsid w:val="DFFD0FE0"/>
    <w:rsid w:val="E275C01A"/>
    <w:rsid w:val="F297C571"/>
    <w:rsid w:val="F3D32E49"/>
    <w:rsid w:val="F5DF9B75"/>
    <w:rsid w:val="FC5FFF61"/>
    <w:rsid w:val="FF9B76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</w:rPr>
  </w:style>
  <w:style w:type="character" w:default="1" w:styleId="16">
    <w:name w:val="Default Paragraph Font"/>
    <w:link w:val="17"/>
    <w:uiPriority w:val="0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</w:style>
  <w:style w:type="paragraph" w:styleId="3">
    <w:name w:val="Body Text Indent"/>
    <w:basedOn w:val="1"/>
    <w:qFormat/>
    <w:uiPriority w:val="0"/>
    <w:pPr>
      <w:spacing w:line="500" w:lineRule="exact"/>
      <w:ind w:firstLine="562" w:firstLineChars="200"/>
    </w:pPr>
    <w:rPr>
      <w:rFonts w:ascii="仿宋_GB2312" w:eastAsia="仿宋_GB2312"/>
      <w:b/>
      <w:bCs/>
      <w:sz w:val="28"/>
    </w:rPr>
  </w:style>
  <w:style w:type="paragraph" w:styleId="5">
    <w:name w:val="Document Map"/>
    <w:basedOn w:val="1"/>
    <w:qFormat/>
    <w:uiPriority w:val="0"/>
    <w:pPr>
      <w:shd w:val="clear" w:color="auto" w:fill="000080"/>
    </w:pPr>
  </w:style>
  <w:style w:type="paragraph" w:styleId="6">
    <w:name w:val="Body Text"/>
    <w:basedOn w:val="1"/>
    <w:unhideWhenUsed/>
    <w:qFormat/>
    <w:uiPriority w:val="99"/>
    <w:pPr>
      <w:spacing w:after="120"/>
    </w:pPr>
  </w:style>
  <w:style w:type="paragraph" w:styleId="7">
    <w:name w:val="Date"/>
    <w:basedOn w:val="1"/>
    <w:next w:val="1"/>
    <w:uiPriority w:val="0"/>
    <w:pPr>
      <w:ind w:left="100" w:leftChars="2500"/>
    </w:pPr>
  </w:style>
  <w:style w:type="paragraph" w:styleId="8">
    <w:name w:val="Body Text Indent 2"/>
    <w:basedOn w:val="1"/>
    <w:qFormat/>
    <w:uiPriority w:val="0"/>
    <w:pPr>
      <w:spacing w:after="120" w:line="480" w:lineRule="auto"/>
      <w:ind w:left="200" w:leftChars="200"/>
    </w:pPr>
    <w:rPr>
      <w:rFonts w:ascii="Times New Roman" w:hAnsi="Times New Roman" w:eastAsia="宋体" w:cs="Times New Roman"/>
    </w:rPr>
  </w:style>
  <w:style w:type="paragraph" w:styleId="9">
    <w:name w:val="Balloon Text"/>
    <w:basedOn w:val="1"/>
    <w:next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uiPriority w:val="0"/>
    <w:pPr>
      <w:spacing w:before="100" w:beforeAutospacing="1" w:after="100" w:afterAutospacing="1"/>
      <w:jc w:val="left"/>
    </w:pPr>
    <w:rPr>
      <w:rFonts w:eastAsia="宋体"/>
      <w:kern w:val="0"/>
      <w:sz w:val="24"/>
      <w:szCs w:val="20"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  <w:rPr>
      <w:rFonts w:ascii="Calibri" w:hAnsi="Calibri"/>
      <w:kern w:val="0"/>
      <w:sz w:val="20"/>
      <w:szCs w:val="20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 Char Char Char Char Char Char Char Char Char"/>
    <w:basedOn w:val="1"/>
    <w:link w:val="16"/>
    <w:uiPriority w:val="0"/>
    <w:pPr>
      <w:widowControl/>
      <w:spacing w:after="160" w:afterLines="0" w:line="240" w:lineRule="exact"/>
      <w:jc w:val="left"/>
    </w:pPr>
  </w:style>
  <w:style w:type="character" w:styleId="18">
    <w:name w:val="Strong"/>
    <w:qFormat/>
    <w:uiPriority w:val="22"/>
    <w:rPr>
      <w:b/>
      <w:bCs/>
    </w:rPr>
  </w:style>
  <w:style w:type="character" w:styleId="19">
    <w:name w:val="page number"/>
    <w:basedOn w:val="16"/>
    <w:uiPriority w:val="0"/>
  </w:style>
  <w:style w:type="character" w:styleId="20">
    <w:name w:val="Hyperlink"/>
    <w:basedOn w:val="16"/>
    <w:uiPriority w:val="0"/>
    <w:rPr>
      <w:color w:val="0000FF"/>
      <w:u w:val="single"/>
    </w:rPr>
  </w:style>
  <w:style w:type="paragraph" w:customStyle="1" w:styleId="21">
    <w:name w:val=" Char Char Char Char"/>
    <w:basedOn w:val="1"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  <w:szCs w:val="24"/>
    </w:rPr>
  </w:style>
  <w:style w:type="paragraph" w:customStyle="1" w:styleId="22">
    <w:name w:val="公文正文"/>
    <w:basedOn w:val="1"/>
    <w:qFormat/>
    <w:uiPriority w:val="0"/>
    <w:rPr>
      <w:rFonts w:eastAsia="仿宋_GB2312"/>
      <w:sz w:val="32"/>
      <w:szCs w:val="30"/>
    </w:rPr>
  </w:style>
  <w:style w:type="paragraph" w:customStyle="1" w:styleId="23">
    <w:name w:val="BodyText"/>
    <w:basedOn w:val="1"/>
    <w:qFormat/>
    <w:uiPriority w:val="0"/>
    <w:pPr>
      <w:spacing w:after="120"/>
      <w:jc w:val="both"/>
      <w:textAlignment w:val="baseline"/>
    </w:pPr>
  </w:style>
  <w:style w:type="character" w:customStyle="1" w:styleId="24">
    <w:name w:val="font41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3427</Words>
  <Characters>3824</Characters>
  <Lines>1</Lines>
  <Paragraphs>1</Paragraphs>
  <TotalTime>7</TotalTime>
  <ScaleCrop>false</ScaleCrop>
  <LinksUpToDate>false</LinksUpToDate>
  <CharactersWithSpaces>3940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2017-04-05T22:51:00Z</dcterms:created>
  <dc:creator>付斌</dc:creator>
  <cp:lastModifiedBy>星星涟漪</cp:lastModifiedBy>
  <cp:lastPrinted>2024-08-29T09:44:00Z</cp:lastPrinted>
  <dcterms:modified xsi:type="dcterms:W3CDTF">2026-07-24T07:55:36Z</dcterms:modified>
  <dc:title>明政[2000]文72号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2B096A49D882D12255225F6ACF58B790</vt:lpwstr>
  </property>
  <property fmtid="{D5CDD505-2E9C-101B-9397-08002B2CF9AE}" pid="4" name="KSOTemplateDocerSaveRecord">
    <vt:lpwstr>eyJoZGlkIjoiMTk4ZmM5YTdiNWViZTc1ODVkMWNkMzIwMWQ4ZGYwMDgiLCJ1c2VySWQiOiIzMzUzOTA5NTQifQ==</vt:lpwstr>
  </property>
</Properties>
</file>