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DA6DD">
      <w:pPr>
        <w:pStyle w:val="24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lang w:val="en-US" w:eastAsia="zh-CN"/>
        </w:rPr>
        <w:t>1</w:t>
      </w:r>
    </w:p>
    <w:p w14:paraId="451253A3">
      <w:pPr>
        <w:pStyle w:val="24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</w:p>
    <w:p w14:paraId="1721DAF3">
      <w:pPr>
        <w:pStyle w:val="24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  <w:lang w:eastAsia="zh-CN"/>
        </w:rPr>
        <w:t>三明市</w:t>
      </w:r>
      <w:r>
        <w:rPr>
          <w:rFonts w:hint="eastAsia" w:asciiTheme="minorEastAsia" w:hAnsiTheme="minorEastAsia" w:eastAsiaTheme="minorEastAsia" w:cstheme="minorEastAsia"/>
          <w:color w:val="auto"/>
          <w:w w:val="100"/>
          <w:sz w:val="44"/>
          <w:szCs w:val="44"/>
          <w:lang w:eastAsia="zh-CN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  <w:lang w:eastAsia="zh-CN"/>
        </w:rPr>
        <w:t>年中小学生合唱比赛获奖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  <w:t>名单</w:t>
      </w:r>
    </w:p>
    <w:p w14:paraId="757A72F6">
      <w:pPr>
        <w:pStyle w:val="24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</w:pPr>
    </w:p>
    <w:tbl>
      <w:tblPr>
        <w:tblStyle w:val="14"/>
        <w:tblW w:w="88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2437"/>
        <w:gridCol w:w="2740"/>
        <w:gridCol w:w="2475"/>
        <w:gridCol w:w="748"/>
      </w:tblGrid>
      <w:tr w14:paraId="7EF76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135" w:type="dxa"/>
            <w:gridSpan w:val="4"/>
            <w:noWrap w:val="0"/>
            <w:vAlign w:val="center"/>
          </w:tcPr>
          <w:p w14:paraId="44805CA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合唱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748" w:type="dxa"/>
            <w:noWrap w:val="0"/>
            <w:vAlign w:val="center"/>
          </w:tcPr>
          <w:p w14:paraId="47696C9D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1F554D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248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9ED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节目名称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FC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选送单位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6A8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06B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名次</w:t>
            </w:r>
          </w:p>
        </w:tc>
      </w:tr>
      <w:tr w14:paraId="166E96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FB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《机械龙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B29A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三明市实验小学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F8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陈琳   胡悠悠   涂梦如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38C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一等奖</w:t>
            </w:r>
          </w:p>
        </w:tc>
      </w:tr>
      <w:tr w14:paraId="763ED8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EDF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1A2A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《小雅·鹿鸣》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BA7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三元区东新小学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80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魏桔英  张熹妍  张佳莉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DD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一等奖</w:t>
            </w:r>
          </w:p>
        </w:tc>
      </w:tr>
      <w:tr w14:paraId="0EE2C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F2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47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《秦时明月》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F51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永安市韬奋学校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ACD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李书翔   江媛  赖雪慧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3C0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一等奖</w:t>
            </w:r>
          </w:p>
        </w:tc>
      </w:tr>
      <w:tr w14:paraId="081AAB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C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534A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《牧童之歌》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96C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三元区青少年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校外活动中心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0131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林玲   张偲卉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69F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一等奖</w:t>
            </w:r>
          </w:p>
        </w:tc>
      </w:tr>
      <w:tr w14:paraId="1D0950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95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943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《啊哈！黑猫警长》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DBFD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明溪县实验小学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50F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林岚   余慧青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977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一等奖</w:t>
            </w:r>
          </w:p>
        </w:tc>
      </w:tr>
      <w:tr w14:paraId="00F422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A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6F34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《下白雨》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D3E6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尤溪县青少年学生校外活动中心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2A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胡青宇   詹龙萍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F02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二等奖</w:t>
            </w:r>
          </w:p>
        </w:tc>
      </w:tr>
      <w:tr w14:paraId="6D38D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15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A55C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《玉盘》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8D6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将乐县实验小学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46D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林志鹏  黄卓敏  吴宇婷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CCB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二等奖</w:t>
            </w:r>
          </w:p>
        </w:tc>
      </w:tr>
      <w:tr w14:paraId="7C3DAE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E4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124E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《快乐叮当》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73E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将乐县杨时小学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36C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路遥  张素珍  伍梦琪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A1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二等奖</w:t>
            </w:r>
          </w:p>
        </w:tc>
      </w:tr>
      <w:tr w14:paraId="287B35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8F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FFB8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《立春》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72A5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沙县区实验小学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033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汤素芳  罗宜男  朱晓娟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9B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二等奖</w:t>
            </w:r>
          </w:p>
        </w:tc>
      </w:tr>
      <w:tr w14:paraId="7D3C2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D1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AFDA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《米多多之歌》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C7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三元区贵溪洋小学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D6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魏君  余雯   石佳若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FCC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二等奖</w:t>
            </w:r>
          </w:p>
        </w:tc>
      </w:tr>
      <w:tr w14:paraId="253A51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DE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7597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《心同此愿》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22A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永安市燕江小学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BE85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刘梦琳  蔡睿   朱雨欣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9C2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二等奖</w:t>
            </w:r>
          </w:p>
        </w:tc>
      </w:tr>
      <w:tr w14:paraId="508C4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80D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CF26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《和你在一起》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805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沙县区城关第三小学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C91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杜雨晴  朱庆华  苏悦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611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二等奖</w:t>
            </w:r>
          </w:p>
        </w:tc>
      </w:tr>
      <w:tr w14:paraId="744C76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43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530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《写给爸爸妈妈的日记》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3223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永安市东门小学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855A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黄婧遐   周玮   杨静莹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01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二等奖</w:t>
            </w:r>
          </w:p>
        </w:tc>
      </w:tr>
      <w:tr w14:paraId="522D9C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F46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8D2C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《亲爱的你啊》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2FD3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三元区列西小学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988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程稚凌  肖佳欣  黄崇笑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DC9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二等奖</w:t>
            </w:r>
          </w:p>
        </w:tc>
      </w:tr>
      <w:tr w14:paraId="34F65E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9D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2FC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《玉盘》《阿鹊鹊》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BB8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尤溪县实验小学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811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吴晓燕 吴丽娟 钟乐桢子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787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三等奖</w:t>
            </w:r>
          </w:p>
        </w:tc>
      </w:tr>
      <w:tr w14:paraId="2F4705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2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56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37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《亲爱的旅人》《少年少年祖国的春天》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4B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宁化县东风小学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DB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罗渝闽  黄文霞  陈美玉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E3A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三等奖</w:t>
            </w:r>
          </w:p>
        </w:tc>
      </w:tr>
      <w:tr w14:paraId="62AC1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9C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7E1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《心同此愿》《快乐真快乐》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42E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宁化县实验小学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8B0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吴秋华  蔡春菲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5F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三等奖</w:t>
            </w:r>
          </w:p>
        </w:tc>
      </w:tr>
      <w:tr w14:paraId="79548B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64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307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《织机谣》《Kusimama》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50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三明学院附属小学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82D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 xml:space="preserve">卓俊程   陈晖倩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 xml:space="preserve">  杨竞南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7D0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三等奖</w:t>
            </w:r>
          </w:p>
        </w:tc>
      </w:tr>
      <w:tr w14:paraId="01EB6E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AF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7E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《Banaha》《马马嘟嘟骑》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175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明溪县青少年学生校外活动中心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3B7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林岚   余慧青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8D8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三等奖</w:t>
            </w:r>
          </w:p>
        </w:tc>
      </w:tr>
      <w:tr w14:paraId="5DAEF3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E3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E96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《小美满》《家乡》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560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大田县青少年学生校外活动中心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D4E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 xml:space="preserve">林小霞   林国莲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 xml:space="preserve">  潘林锋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6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2411A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97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97A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《山河》《南屏晚钟》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91A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三元区第二实验学校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180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李丽珍   刘雨婷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A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B0A8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BC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B8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《儿时》《世界等我出发》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C3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泰宁县青少年学生校外活动中心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EE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黄晓丹  伍秋香  鲍琳玲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A3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109EC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0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B7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《龙文》《祖国在我心窝里》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AE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尤溪县西城中心小学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7DD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王慧  郑丽娟  肖凤兮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1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83A2D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5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53C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《小美满》《勇气大爆发》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8AE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尤溪县城关小学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32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钟洁  罗玉梅  周治声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17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9C38A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D2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FB0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《怀念的未来》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《红红的太阳》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CB4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三元区沪明小学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583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吕艺翎   康睿   邢华虹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BE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C538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FB3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《声声慢》《马马嘟嘟骑》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0F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将乐县校外活动中心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592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伍艳梅 汤梅芳 邱晴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D3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87B3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FB8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B83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《Whisper》《红星歌》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F2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三明市陈景润实验小学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EAF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刘海玲  童欣  杨竞南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9B2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296B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CD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E04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《冲锋 冲锋》《我们把祖国爱在心窝里》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70A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三元区第二实验小学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788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曹明   林丁华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4A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</w:tbl>
    <w:p w14:paraId="39B8DABB">
      <w:pPr>
        <w:pStyle w:val="24"/>
        <w:spacing w:line="560" w:lineRule="exact"/>
        <w:ind w:firstLine="0" w:firstLineChars="0"/>
        <w:jc w:val="both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 w:bidi="ar-SA"/>
        </w:rPr>
      </w:pPr>
    </w:p>
    <w:tbl>
      <w:tblPr>
        <w:tblStyle w:val="14"/>
        <w:tblW w:w="891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4"/>
        <w:gridCol w:w="2301"/>
        <w:gridCol w:w="2755"/>
        <w:gridCol w:w="2513"/>
        <w:gridCol w:w="866"/>
      </w:tblGrid>
      <w:tr w14:paraId="084D51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8053" w:type="dxa"/>
            <w:gridSpan w:val="4"/>
            <w:noWrap w:val="0"/>
            <w:vAlign w:val="center"/>
          </w:tcPr>
          <w:p w14:paraId="1A10CC33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合唱中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学组</w:t>
            </w:r>
          </w:p>
        </w:tc>
        <w:tc>
          <w:tcPr>
            <w:tcW w:w="866" w:type="dxa"/>
            <w:noWrap w:val="0"/>
            <w:vAlign w:val="center"/>
          </w:tcPr>
          <w:p w14:paraId="0BA9A212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30443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6C1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8CD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节目名称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3B2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选送单位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388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20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名次</w:t>
            </w:r>
          </w:p>
        </w:tc>
      </w:tr>
      <w:tr w14:paraId="60F2D8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2F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FB7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《锦瑟》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3ABF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三明市第九中学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30F0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吴为  杨征燕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0E7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4133E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37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44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《那段时光》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85A0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三明市第二中学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F47E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谢招凤  朱迪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CB0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6CFDCD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68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24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《永远的歌声》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3465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华东师范大学附属三明中学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2FA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林玲  陈恬丰  陈璇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FBD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BD0B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05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86C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《无名的人》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C77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大田县第一中学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8418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郭月桂  陈丽丽  陈靖泽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73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3B3F93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07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05B3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《启程》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3A39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三明市农业学校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8C5C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江顺炜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童妙  陈夏茜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276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247AA8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AA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302E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《敕勒歌》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A2B4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沙县区金沙高级中学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F9F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赖朴歆   黄艳明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0F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0733EF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E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5B2B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《江畔独步寻花》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A5C7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宁化县翠城实验中学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AFAF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张庆熠  余彦楠  赖文芳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A9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5FE8D2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97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CCC6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《铭记》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9622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三元区第一实验学校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1A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朱丹玲  林晓燕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4F7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4CBD15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58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719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《花开忘忧》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151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永安市第九中学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7A05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张茜  李为琼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5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12FE8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94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0794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喜欢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4B20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宁化滨江实验中学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238E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戴赫男  吴可意  张徽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4EE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69F4D8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6A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11E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《我有一个装满星星的口袋》《明天》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302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沙县区第五中学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FFE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董丝雨  宋妍洁 谢正超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2A3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5E530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9E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AD9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《住在心里的人》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3D9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沙县区第六中学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747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叶敏  张冰雯  李秀艳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7EF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25F4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C4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601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《向光而行》《花开中国》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B68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明溪县第二中学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02C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陈泽  洪新茹   蔡翌虹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F71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3304E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16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77A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《追》《春游》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C16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宁化六中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069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马永娟  杨帆  张杰林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D4F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1591B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3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21A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《喜欢》《立春》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37D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将乐县水南中学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08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吴丹  廖伟  李瑞珍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355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3E82D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4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91A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《心同此愿》《青青世界》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E7BD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清流县实验中学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2B3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魏新蓉   陈莉芳   李果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7AD4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E577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4C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2622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《光亮》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CEA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三明工贸学校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E1E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张琦  巫丽芹  郭敏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EC5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2E301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9E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FF0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《锦瑟》《江畔独步寻花》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737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将乐县第一中学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B55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吴静   王婧  黄英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12A0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8B44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A9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323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《莫尼山》《蝴蝶飞》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530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三明市第八中学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8EA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谢静晶  陈涛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B28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3FC1B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3F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3D6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《声声慢》《世界赠予我的》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7D6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永安三中初中校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10F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赖玉娟  朱晓燕  林艳玲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90C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F698A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8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3CAF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班级合唱小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学组</w:t>
            </w:r>
          </w:p>
        </w:tc>
      </w:tr>
      <w:tr w14:paraId="1C3226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8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260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《我们把祖国爱在心窝里》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C6A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尤溪县坂面中心小学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457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池贞贞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DFF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3C3E8D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5B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0B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《闪耀明天》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533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将乐县城关中心小学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7C2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林梦瑶  杨长清  汤梅芳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F76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02675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5F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18D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《我有一个装满星星的口袋》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AE2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尤溪县梅仙中心小学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1D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郑丽华  罗婷  林雨芩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85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496D0F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BB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0B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《库斯克邮车》《倾听风语》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637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永安市实验小学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71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罗玲燕  潘丽娜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6E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829E9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5A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C6A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《起航新未来》《吉量》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44B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沙县区城关第三小学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A25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朱庆华  张晓燕  杜雨晴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409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A18F9B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A7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DCD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《花儿与少年》 《玉盘》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D29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将乐县实验小学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8A0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余小清   李英  黄卓敏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E00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FB46D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A9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910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《少年、少年祖国的春天》《小池》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A2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明溪县第二实验小学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11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陈思蒙  刘子语  陈小娟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914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380AB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3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3BF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《红星歌》《有我》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056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三元区陈景润实验小学富兴校区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75B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丁玥    林心如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AB3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8001D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89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549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班级合唱中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学组</w:t>
            </w:r>
          </w:p>
        </w:tc>
      </w:tr>
      <w:tr w14:paraId="276B0A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3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F9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《语言》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EB2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华东师范大学附属三明中学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C0E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林玲  陈恬丰  陈璇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7F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6021B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5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1B2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《立春》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448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福建省三明工贸学校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E93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郭敏  张琦  巫丽芹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1A2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36AC45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93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221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《凤阳花鼓》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19D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三明市第九中学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2E5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李晓群  王桦  谢梦晰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E63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2D291F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5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56F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《立春》《游击队歌》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D01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将乐县第一中学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6F5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江静宇  余菁   杨哲雄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4C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6EDC4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BA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19F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《向往》  《康康舞曲》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401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永安市第一中学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68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郭宓   邓晓芳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BA2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FF21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6B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0FC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《一荤一素》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8B4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大田县鸿图中学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CB6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陈少兰  江芊  周先永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BEF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B9693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4E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877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《大海啊 故乡》《青青世界》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98D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三明市列东中学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F3D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张玲   李文招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73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5EA68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exact"/>
          <w:jc w:val="center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E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E2D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《快乐叮当》  《如愿》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69D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福建省三明市农业学校</w:t>
            </w:r>
          </w:p>
        </w:tc>
        <w:tc>
          <w:tcPr>
            <w:tcW w:w="2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204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郑永哲  邹玉涛  江顺炜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207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</w:tbl>
    <w:p w14:paraId="2F2AB436">
      <w:pPr>
        <w:pStyle w:val="24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 w:val="32"/>
        </w:rPr>
      </w:pPr>
    </w:p>
    <w:p w14:paraId="34671C2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50BCA2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192D57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2098" w:right="1531" w:bottom="1985" w:left="1531" w:header="851" w:footer="1588" w:gutter="0"/>
          <w:pgNumType w:fmt="numberInDash"/>
          <w:cols w:space="720" w:num="1"/>
          <w:titlePg/>
          <w:docGrid w:type="linesAndChars" w:linePitch="579" w:charSpace="-1024"/>
        </w:sectPr>
      </w:pPr>
    </w:p>
    <w:p w14:paraId="7ACEE686">
      <w:pPr>
        <w:pStyle w:val="24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lang w:val="en-US" w:eastAsia="zh-CN"/>
        </w:rPr>
        <w:t>2</w:t>
      </w:r>
    </w:p>
    <w:p w14:paraId="1CDD0EC4">
      <w:pPr>
        <w:pStyle w:val="24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</w:p>
    <w:p w14:paraId="30728046">
      <w:pPr>
        <w:pStyle w:val="24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  <w:t>三明市</w:t>
      </w:r>
      <w:r>
        <w:rPr>
          <w:rFonts w:hint="eastAsia" w:asciiTheme="minorEastAsia" w:hAnsiTheme="minorEastAsia" w:eastAsiaTheme="minorEastAsia" w:cstheme="minorEastAsia"/>
          <w:color w:val="auto"/>
          <w:w w:val="100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  <w:t>年中小学生器乐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  <w:lang w:eastAsia="zh-CN"/>
        </w:rPr>
        <w:t>比赛获奖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  <w:t>名单</w:t>
      </w:r>
    </w:p>
    <w:tbl>
      <w:tblPr>
        <w:tblStyle w:val="14"/>
        <w:tblpPr w:leftFromText="180" w:rightFromText="180" w:vertAnchor="text" w:horzAnchor="page" w:tblpXSpec="center" w:tblpY="656"/>
        <w:tblOverlap w:val="never"/>
        <w:tblW w:w="88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2172"/>
        <w:gridCol w:w="3110"/>
        <w:gridCol w:w="2331"/>
        <w:gridCol w:w="787"/>
      </w:tblGrid>
      <w:tr w14:paraId="57683A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exact"/>
          <w:jc w:val="center"/>
        </w:trPr>
        <w:tc>
          <w:tcPr>
            <w:tcW w:w="8096" w:type="dxa"/>
            <w:gridSpan w:val="4"/>
            <w:noWrap w:val="0"/>
            <w:vAlign w:val="center"/>
          </w:tcPr>
          <w:p w14:paraId="5EF6F03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器乐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787" w:type="dxa"/>
            <w:noWrap w:val="0"/>
            <w:vAlign w:val="center"/>
          </w:tcPr>
          <w:p w14:paraId="76D7355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1BDC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2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FCA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46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节目名称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0F7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选送单位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CDF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872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名次</w:t>
            </w:r>
          </w:p>
        </w:tc>
      </w:tr>
      <w:tr w14:paraId="75520C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868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5B25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《钢铁洪流进行曲》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9682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三明市实验小学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5366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吉治徽 周雪芳 张俪瑛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34F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8914F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82C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AC27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《河流的怒吼》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2D0C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三明学院附属小学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C086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李海明  黄玮  何晓军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19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44A0C5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595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02E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《嬉》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85FD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三元区崇和实验小学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55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许竞帅  姜婷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6D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679F48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B01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19D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《赛马》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20FF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将乐县青少年学生校外活动中心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DB8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黄雪芳 黄碧毅 陈诗茜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044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444F62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A1E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5B0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《瑶族舞曲》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B4CF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尤溪县第三实验小学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24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吴华江 张恩旖 洪美莲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529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0C5120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20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490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《黎明之光》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13F6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尤溪县实验小学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CE0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胡燕飞 陈新珠 陈上国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63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7F0207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78A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D92C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《战台风 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3979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大田县实验小学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7091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林国莲 叶凯斌 林冬梅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BF7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1E2F5D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0C2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ACA4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《灯节》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5BE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永安市青少年学生校外活动中心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C39B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赖秋婵   罗其功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308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252EAA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E8F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BC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《金蛇狂舞》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996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将乐县实验小学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54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李桂英  王芬  叶子珍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C2B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C526F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730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AF7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《盛世国乐》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6DA2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永安市巴溪湾小学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41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戴菲   周欢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1C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B069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60E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06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《八月桂花遍地开》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42B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三元区沪明小学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5B6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段雨伶 陈鑫 欧阳大鹏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B44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AE099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818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CCA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《刀剑如梦》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B9A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明溪县实验小学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56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张雨薇   刘子语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639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B446E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10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3F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《在海的边缘》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2E0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沙县区实验小学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63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林郑洁 张婧琳 朱晓娟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D18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2312F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A9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685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《沧海一声笑》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67B0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尤溪县文公小学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D38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王端端   张晓芳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E0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2521B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4F1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89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《少年当自强》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995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尤溪县东城中心小学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456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刘晓倩  蒋钦华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23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</w:tbl>
    <w:p w14:paraId="654FC5F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D936AD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6E806D1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sectPr>
          <w:pgSz w:w="11907" w:h="16840"/>
          <w:pgMar w:top="2098" w:right="1531" w:bottom="1985" w:left="1531" w:header="851" w:footer="1588" w:gutter="0"/>
          <w:pgNumType w:fmt="numberInDash"/>
          <w:cols w:space="720" w:num="1"/>
          <w:titlePg/>
          <w:docGrid w:type="linesAndChars" w:linePitch="579" w:charSpace="-1024"/>
        </w:sectPr>
      </w:pPr>
    </w:p>
    <w:tbl>
      <w:tblPr>
        <w:tblStyle w:val="14"/>
        <w:tblpPr w:leftFromText="180" w:rightFromText="180" w:vertAnchor="text" w:horzAnchor="page" w:tblpXSpec="center" w:tblpY="656"/>
        <w:tblOverlap w:val="never"/>
        <w:tblW w:w="4999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1"/>
        <w:gridCol w:w="2169"/>
        <w:gridCol w:w="3106"/>
        <w:gridCol w:w="2332"/>
        <w:gridCol w:w="785"/>
      </w:tblGrid>
      <w:tr w14:paraId="17217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557" w:type="pct"/>
            <w:gridSpan w:val="4"/>
            <w:noWrap w:val="0"/>
            <w:vAlign w:val="center"/>
          </w:tcPr>
          <w:p w14:paraId="367E7BF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器乐中学组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442" w:type="pct"/>
            <w:noWrap w:val="0"/>
            <w:vAlign w:val="center"/>
          </w:tcPr>
          <w:p w14:paraId="6CE9B6D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5ECF8D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CF6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071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节目名称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357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选送单位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5DA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FEF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名次</w:t>
            </w:r>
          </w:p>
        </w:tc>
      </w:tr>
      <w:tr w14:paraId="2DAB2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19D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950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《踏雪归集》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2AB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三明市第二中学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3BFF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朱迪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7B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38C41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AE7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7438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《紫竹调》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4577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宁化城东中学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BEE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李华  谢路平  毛悦晴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A6E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63836C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BD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915D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《射雕英雄传主题曲》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EF05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eastAsia="zh-CN"/>
              </w:rPr>
              <w:t>三明市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沙县区第一中学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FF9F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许沁  蔡小月  郭冠男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16F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4EA3D4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CD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78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《故乡的原风景》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B38C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大田县青少年学生校外活动中心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16A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郑肇盛 林青珠 黄文风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72C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33B138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55D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F30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《花儿与少年》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C557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永安市第三中学初中校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80A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江璇    詹庆明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856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674596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4A9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DDC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《权御天下》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5DC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福建省尤溪第一中学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09E1A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俞大镇  吴方铨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B02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2B48CD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602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65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《苗岭春早》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FF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三明市第九中学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21D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王桦   李晓群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26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29DB8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EC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A7B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《象王行》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9358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将乐县第一中学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589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王婧    吴静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280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A1ADA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76B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83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《大鱼》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816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将乐县水南中学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9C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李鑫   王可心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3B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10FA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C9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B3B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《走向复兴》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69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三明市列东中学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AB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卢燕君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BF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DCBAA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966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2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93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《花儿与少年》</w:t>
            </w:r>
          </w:p>
        </w:tc>
        <w:tc>
          <w:tcPr>
            <w:tcW w:w="1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1D0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清流县城关中学</w:t>
            </w:r>
          </w:p>
        </w:tc>
        <w:tc>
          <w:tcPr>
            <w:tcW w:w="1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94D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邓伟华   薛苏燕    巫昕睿</w:t>
            </w:r>
          </w:p>
        </w:tc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BB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</w:tbl>
    <w:p w14:paraId="35B158FD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7AD7F9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6285705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129EA9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00FCFD9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6C5ACF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DEF19C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59D62D2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549199B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D5ED5A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039BE2A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28111FB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99725E6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693C22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sectPr>
          <w:pgSz w:w="11907" w:h="16840"/>
          <w:pgMar w:top="2098" w:right="1531" w:bottom="1985" w:left="1531" w:header="851" w:footer="1588" w:gutter="0"/>
          <w:pgNumType w:fmt="numberInDash"/>
          <w:cols w:space="720" w:num="1"/>
          <w:titlePg/>
          <w:docGrid w:type="linesAndChars" w:linePitch="579" w:charSpace="-1024"/>
        </w:sectPr>
      </w:pPr>
    </w:p>
    <w:p w14:paraId="059F3A80">
      <w:pPr>
        <w:pStyle w:val="24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lang w:val="en-US" w:eastAsia="zh-CN"/>
        </w:rPr>
        <w:t>3</w:t>
      </w:r>
    </w:p>
    <w:p w14:paraId="31DCF32A">
      <w:pPr>
        <w:pStyle w:val="24"/>
        <w:spacing w:line="560" w:lineRule="exact"/>
        <w:ind w:firstLine="0" w:firstLineChars="0"/>
        <w:rPr>
          <w:rFonts w:hint="eastAsia" w:ascii="黑体" w:hAnsi="黑体" w:eastAsia="黑体" w:cs="黑体"/>
          <w:color w:val="auto"/>
          <w:sz w:val="32"/>
          <w:lang w:val="en-US" w:eastAsia="zh-CN"/>
        </w:rPr>
      </w:pPr>
    </w:p>
    <w:p w14:paraId="365B88FE">
      <w:pPr>
        <w:pStyle w:val="24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  <w:t>三明市</w:t>
      </w:r>
      <w:r>
        <w:rPr>
          <w:rFonts w:hint="eastAsia" w:asciiTheme="minorEastAsia" w:hAnsiTheme="minorEastAsia" w:eastAsiaTheme="minorEastAsia" w:cstheme="minorEastAsia"/>
          <w:color w:val="auto"/>
          <w:w w:val="100"/>
          <w:sz w:val="44"/>
          <w:szCs w:val="44"/>
        </w:rPr>
        <w:t>202</w:t>
      </w:r>
      <w:r>
        <w:rPr>
          <w:rFonts w:hint="eastAsia" w:asciiTheme="minorEastAsia" w:hAnsiTheme="minorEastAsia" w:eastAsiaTheme="minorEastAsia" w:cstheme="minorEastAsia"/>
          <w:color w:val="auto"/>
          <w:w w:val="1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  <w:t>年中小学生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  <w:lang w:eastAsia="zh-CN"/>
        </w:rPr>
        <w:t>舞蹈比赛获奖</w:t>
      </w:r>
      <w:r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  <w:t>名单</w:t>
      </w:r>
    </w:p>
    <w:p w14:paraId="06A90E65">
      <w:pPr>
        <w:pStyle w:val="24"/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w w:val="100"/>
          <w:sz w:val="44"/>
          <w:szCs w:val="44"/>
        </w:rPr>
      </w:pPr>
    </w:p>
    <w:tbl>
      <w:tblPr>
        <w:tblStyle w:val="14"/>
        <w:tblW w:w="88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2172"/>
        <w:gridCol w:w="3110"/>
        <w:gridCol w:w="2331"/>
        <w:gridCol w:w="787"/>
      </w:tblGrid>
      <w:tr w14:paraId="2586EE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exact"/>
          <w:jc w:val="center"/>
        </w:trPr>
        <w:tc>
          <w:tcPr>
            <w:tcW w:w="8096" w:type="dxa"/>
            <w:gridSpan w:val="4"/>
            <w:noWrap w:val="0"/>
            <w:vAlign w:val="center"/>
          </w:tcPr>
          <w:p w14:paraId="78BEB120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舞蹈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>小学组</w:t>
            </w:r>
          </w:p>
        </w:tc>
        <w:tc>
          <w:tcPr>
            <w:tcW w:w="787" w:type="dxa"/>
            <w:noWrap w:val="0"/>
            <w:vAlign w:val="center"/>
          </w:tcPr>
          <w:p w14:paraId="33C2F7E9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4A684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FF0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C0D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节目名称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963C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选送单位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4D2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DCB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名次</w:t>
            </w:r>
          </w:p>
        </w:tc>
      </w:tr>
      <w:tr w14:paraId="687DE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01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98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画额</w:t>
            </w:r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1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宁化县连冈小学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C9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丘婧  吴丽萍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C74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06BCB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E8EC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24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《丰碑》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35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宁化县名远小学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583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吴嘉漪  邱富发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8186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5A6FC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6290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bookmarkStart w:id="1" w:name="OLE_LINK2" w:colFirst="1" w:colLast="2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3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《长风驭帅》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D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color w:val="auto"/>
                <w:sz w:val="22"/>
                <w:szCs w:val="22"/>
                <w:lang w:eastAsia="zh-CN"/>
              </w:rPr>
              <w:t>福建省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宁化师范学校附属小学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93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巫迪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廖秀华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82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bookmarkEnd w:id="1"/>
      <w:tr w14:paraId="010BEA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83A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8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《党是太阳我是花》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83A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宁化县第二实验小学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97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兰晓凤  廖芸  沈佳乐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5D9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63695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75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E6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《花瑶娃的星空梦》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47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三元区东安小学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0D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杨丽琴  罗林莉  王胜瑛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7F1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5D64D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A7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944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《你们告诉我》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D9F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三元区建设小学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54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邓栩颖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 魏梅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5B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2F1571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A7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01F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《龙文》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89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三明学院附属小学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79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卢赛华  纪兰萍  徐洁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E15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5B514B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12C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A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《战地之花》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203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大田县梅山中心小学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06B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陈秀丽  吴同旭  吴梅花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3094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0C4E04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D46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66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《龙文》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47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宁化县城东小学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6A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张添姿   廖芳敏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D47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6B158C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B0F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98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《环向未来》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B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尤溪县梅仙中心小学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FF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黄丽萍   林雨芩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4FA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2FFBFF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27A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EC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《游园戏蝶》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E3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将乐县杨时小学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0B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黄雅婕  吴彩云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F326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0040B5D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609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B7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《数到十》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8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明溪县城关小学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98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罗艳珍    张辉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1E5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354F2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3F9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E3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《红色先锋》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47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三元区上河城小学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22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余媛笑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56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3BDEFC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C5D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18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《歌声在那时》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AD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三元区群英小学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8B6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林琳  李一荻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1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2378B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EBE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92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《来时路》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B1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沙县区翠绿小学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A3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姜珍珠  吴金华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D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13B6C6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CC9F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03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《我心中的河》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E3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宁化县红旗小学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41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林馨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刘铮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吴炎财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EF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1DAED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BC48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A9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《红红的挎包》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F9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三元区第二实验学校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5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傅萍萍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7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133190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B0A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8A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《我心中的河》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沙县区实验小学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A03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张婧琳  洪敏娜     朱晓娟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D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F1507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4E11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7A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《踩曲》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E0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三元区长安小学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9C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邓薇  张昕洁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5E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88A27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0DD0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22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《执笔云汀》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5A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永安市巴溪湾小学分校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1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蔡珊珊   黄丽英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83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7132D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009A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C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《红梅花儿开》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701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三元区沪明小学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AF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贾瑶  邢华虹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84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46BA7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0EAD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FE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《最美的童年》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2B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清流县实验小学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EC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邓美霞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47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FB600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EED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E6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《舞功》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0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三元区青少年校外活动中心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53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叶筱  张杨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CD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071D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DB1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3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《瑶山星梦》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081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大田县香山小学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7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周丽娴  林娟娟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34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C7998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F39E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9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《当我戴上红领巾》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EC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尤溪县实验小学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16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陈新珠  陈丹彤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0A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50900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556E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B1A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《俺是黄河水》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CE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将乐县水南学校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8A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宋亚璐  熊敏  李秀珍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5C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F8DC4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9D8D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D0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《海的那边》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6F0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永安市北门小学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C7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游露燕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2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FC7A6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1187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D0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《金灿灿的禾》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37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三元区小蕉小学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0C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柳青   张英姿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8A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DE59C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CF377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7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《当我戴上红领巾》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15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三元区第二实验小学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8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林丁华  陈靓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7C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18C61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7C96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3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《沐光而行》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9E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尤溪县第三实验小学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78C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陈磊  吴可诗  胡佳颖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8E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A6AD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4653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05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《划破长空》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6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沙县区城关第三小学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0F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苏悦  陈美华 朱庆华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0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560A4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D857F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C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《成长在祖国的怀抱里》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E8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尤溪县文公小学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8F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朱碧香   陈红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6F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1F5F6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9957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A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《活着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1937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8A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大田县青少年学生校外活动中心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0C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赖昌健  方秀娟  吴梅花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A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0BB0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A662A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EB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《小神算》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B8C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大田县第三实验小学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0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池小华   杜凌莹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D0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8AFDE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41C7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《踩茶小乐童》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5D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尤溪县西城中心小学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95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詹丽娜  郑丽娟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2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3ADBB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DEB4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83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《翻书越岭》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D7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明溪县青少年学生校外活动中心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B4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谢雯君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0B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316D1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EDC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7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《小红花》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61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三元区洋溪中心小学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9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邓梦吟  吴婧婧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A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6CF5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AF37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33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《曙光》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BA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明溪县实验小学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8A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卢艺涵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298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72EB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A600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BF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《柿柿如意》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95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清流县龙津学校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A5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刘丽   苏佳溦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8D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121366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9C7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1B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《浪花朵朵飞起来》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7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尤溪县青少年学生校外活动中心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64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王丽新   傅丽君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EC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4D0FC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6ED3B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D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《赓续红魂·剑舞风华》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4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沙县区城关第一小学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D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黄瑾   罗菁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30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5A7CA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500D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86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《蹴鞠》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A4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将乐县实验小学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5A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张芳丹  施璇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9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3A2840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C41C5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52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《红旗的一角》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2A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宁化县城南小学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0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雷梦婷   翁智锋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A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852F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1F55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54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《锋烟下的少年》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7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尤溪县洋中中心小学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40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苏文思    詹明权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7F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EAA58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8096" w:type="dxa"/>
            <w:gridSpan w:val="4"/>
            <w:noWrap w:val="0"/>
            <w:vAlign w:val="center"/>
          </w:tcPr>
          <w:p w14:paraId="1E1AE316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.舞蹈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中学组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787" w:type="dxa"/>
            <w:noWrap w:val="0"/>
            <w:vAlign w:val="center"/>
          </w:tcPr>
          <w:p w14:paraId="76C7252F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 w14:paraId="34A706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586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C3E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节目名称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4F4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选送单位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3EB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指导老师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C5F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2"/>
                <w:szCs w:val="22"/>
              </w:rPr>
              <w:t>名次</w:t>
            </w:r>
          </w:p>
        </w:tc>
      </w:tr>
      <w:tr w14:paraId="7DB7F2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BAA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D6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《芙蓉似锦满城花》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4C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三明市第九中学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8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陈誉文  梁嫄  黄安妮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971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7D7B0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83E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E94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《一条大河》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C1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福建省三明工贸学校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DB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郭敏    邵妍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48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tr w14:paraId="18650E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DCC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bookmarkStart w:id="2" w:name="OLE_LINK3" w:colFirst="1" w:colLast="2"/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B4A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《一条大河》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F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将乐县水南中学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27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 xml:space="preserve">刘煜青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邓乐楚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05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</w:tr>
      <w:bookmarkEnd w:id="2"/>
      <w:tr w14:paraId="6EB25D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564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95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《醉春风》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3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三明市金湖旅游职业中专学校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AD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廖梦瑶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4F7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6C874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A93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AC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《淡妆浓抹总相宜》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C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福建省尤溪职业中专学校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07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陈婷  王灼娥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36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017A70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F34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7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《穹枝》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42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沙县区第六中学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6B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曾丽婕  陈新珠  江洁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3E2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7BA9F6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45C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01D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《开春》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A2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尤溪县第七中学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BF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肖素华  郑燕达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B8B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1BB9A1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A97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F4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《觉醒年代》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DF3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三明市第十中学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6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6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程林燕   许薇娜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97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二等奖</w:t>
            </w:r>
          </w:p>
        </w:tc>
      </w:tr>
      <w:tr w14:paraId="3CD857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EE6C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DB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《十八焕蝶》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9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将乐县第四中学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9C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伍艳梅  王春琼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3D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2D3FC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8B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D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《田埂上的欢歌》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37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将乐职业中专学校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AE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白丽云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DD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64E3D1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76D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0C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《飞天彩虹》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D4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三明市第六中学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9B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王晓玲   吴芳芳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80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49666E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2985E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9D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《秋日·我们的田野》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87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清流县第二高级中学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C6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洪雅丹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B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BB397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494D3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08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《红梅花开》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1A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福建省三明市农业学校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1A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熊丽丹  涂郑梅     黄飞鸿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F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7401333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A6BF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D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《奉献》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E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福建省大田县第一中学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2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王雅萍     林晶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E6A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0C2BFE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F51C2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3A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《坚守逐梦》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DF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三明市第四中学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661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王雅棋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D3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  <w:tr w14:paraId="233634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CE1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68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《一条大河》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4D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沙县区第三中学</w:t>
            </w:r>
          </w:p>
        </w:tc>
        <w:tc>
          <w:tcPr>
            <w:tcW w:w="2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0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张玲玲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A5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三等奖</w:t>
            </w:r>
          </w:p>
        </w:tc>
      </w:tr>
    </w:tbl>
    <w:p w14:paraId="7BDD9F8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116FBA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824716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2F4661B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7F43F4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69AB51E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619751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25D3A9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9D41D1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ECE3A3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20A9E6C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60DA2DF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10F1665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3FBC84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71BB97B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0B83E5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22D0E7C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21D8D6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30112BB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22639C4B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5E20C4C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4E25A8A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073BCD6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26EFE1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F14BAA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BC6D5AF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619BC0E8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3" w:name="_GoBack"/>
      <w:bookmarkEnd w:id="3"/>
    </w:p>
    <w:sectPr>
      <w:pgSz w:w="11907" w:h="16840"/>
      <w:pgMar w:top="2098" w:right="1531" w:bottom="1985" w:left="1531" w:header="851" w:footer="1588" w:gutter="0"/>
      <w:pgNumType w:fmt="numberInDash"/>
      <w:cols w:space="720" w:num="1"/>
      <w:titlePg/>
      <w:docGrid w:type="linesAndChars" w:linePitch="579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80E28">
    <w:pPr>
      <w:pStyle w:val="9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54BD5">
                          <w:pPr>
                            <w:pStyle w:val="9"/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9"/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m5dH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854BD5">
                    <w:pPr>
                      <w:pStyle w:val="9"/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9"/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05AC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EFCD4B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tF9+N4BAAC+AwAADgAAAGRycy9lMm9Eb2MueG1srVPBjtMwEL0j8Q+W&#10;7zTZroS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pfc+aEpYGfv387//h1/vmV&#10;LZ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e0X34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CEFCD4B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542DD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ABB67"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315"/>
  <w:drawingGridVerticalSpacing w:val="579"/>
  <w:displayHorizontalDrawingGridEvery w:val="0"/>
  <w:displayVerticalDrawingGridEvery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zFjNzhmMzQ0ZmYzMGQ1NTgxZDA3YmRjZDhjM2IifQ=="/>
  </w:docVars>
  <w:rsids>
    <w:rsidRoot w:val="00172A27"/>
    <w:rsid w:val="00044409"/>
    <w:rsid w:val="0012133E"/>
    <w:rsid w:val="00191E07"/>
    <w:rsid w:val="001D724E"/>
    <w:rsid w:val="003C4E71"/>
    <w:rsid w:val="004112E9"/>
    <w:rsid w:val="00440B73"/>
    <w:rsid w:val="004B0DDD"/>
    <w:rsid w:val="00530DC8"/>
    <w:rsid w:val="005569CA"/>
    <w:rsid w:val="005D0EA2"/>
    <w:rsid w:val="006401D2"/>
    <w:rsid w:val="006D0647"/>
    <w:rsid w:val="007C0230"/>
    <w:rsid w:val="007D194D"/>
    <w:rsid w:val="007F2E89"/>
    <w:rsid w:val="0087108D"/>
    <w:rsid w:val="008C55C6"/>
    <w:rsid w:val="009A4D42"/>
    <w:rsid w:val="00A1616B"/>
    <w:rsid w:val="00B138DB"/>
    <w:rsid w:val="00B54C8C"/>
    <w:rsid w:val="00C0174C"/>
    <w:rsid w:val="00CF18DB"/>
    <w:rsid w:val="00D82D50"/>
    <w:rsid w:val="00FA5CE9"/>
    <w:rsid w:val="00FB4EC2"/>
    <w:rsid w:val="255C6745"/>
    <w:rsid w:val="32C729ED"/>
    <w:rsid w:val="397A39E4"/>
    <w:rsid w:val="4D3B7C82"/>
    <w:rsid w:val="5BA38F85"/>
    <w:rsid w:val="5FCB9B48"/>
    <w:rsid w:val="70B7A6E3"/>
    <w:rsid w:val="774CEB8E"/>
    <w:rsid w:val="77CB8AB2"/>
    <w:rsid w:val="7FBC34FA"/>
    <w:rsid w:val="9D1991A5"/>
    <w:rsid w:val="9FEFF055"/>
    <w:rsid w:val="C7BD888F"/>
    <w:rsid w:val="DFFD0FE0"/>
    <w:rsid w:val="E275C01A"/>
    <w:rsid w:val="F297C571"/>
    <w:rsid w:val="F3D32E49"/>
    <w:rsid w:val="F5DF9B75"/>
    <w:rsid w:val="FC5FFF61"/>
    <w:rsid w:val="FF9B76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</w:rPr>
  </w:style>
  <w:style w:type="character" w:default="1" w:styleId="16">
    <w:name w:val="Default Paragraph Font"/>
    <w:link w:val="17"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iPriority w:val="0"/>
    <w:pPr>
      <w:shd w:val="clear" w:color="auto" w:fill="000080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Body Text Indent"/>
    <w:basedOn w:val="1"/>
    <w:next w:val="6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</w:rPr>
  </w:style>
  <w:style w:type="paragraph" w:styleId="6">
    <w:name w:val="Balloon Text"/>
    <w:basedOn w:val="1"/>
    <w:next w:val="1"/>
    <w:qFormat/>
    <w:uiPriority w:val="0"/>
    <w:rPr>
      <w:sz w:val="18"/>
      <w:szCs w:val="18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200" w:leftChars="200"/>
    </w:pPr>
    <w:rPr>
      <w:rFonts w:ascii="Times New Roman" w:hAnsi="Times New Roman" w:eastAsia="宋体" w:cs="Times New Roman"/>
    </w:rPr>
  </w:style>
  <w:style w:type="paragraph" w:styleId="9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10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  <w:style w:type="paragraph" w:styleId="12">
    <w:name w:val="Body Text First Indent"/>
    <w:basedOn w:val="4"/>
    <w:unhideWhenUsed/>
    <w:qFormat/>
    <w:uiPriority w:val="99"/>
    <w:pPr>
      <w:ind w:firstLine="420" w:firstLineChars="100"/>
    </w:pPr>
    <w:rPr>
      <w:rFonts w:ascii="Calibri" w:hAnsi="Calibri"/>
      <w:kern w:val="0"/>
      <w:sz w:val="20"/>
      <w:szCs w:val="20"/>
    </w:rPr>
  </w:style>
  <w:style w:type="paragraph" w:styleId="13">
    <w:name w:val="Body Text First Indent 2"/>
    <w:basedOn w:val="5"/>
    <w:next w:val="6"/>
    <w:qFormat/>
    <w:uiPriority w:val="99"/>
    <w:pPr>
      <w:ind w:firstLine="42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 Char Char Char Char Char Char Char Char Char"/>
    <w:basedOn w:val="1"/>
    <w:link w:val="16"/>
    <w:uiPriority w:val="0"/>
    <w:pPr>
      <w:widowControl/>
      <w:spacing w:after="160" w:afterLines="0" w:line="240" w:lineRule="exact"/>
      <w:jc w:val="left"/>
    </w:pPr>
  </w:style>
  <w:style w:type="character" w:styleId="18">
    <w:name w:val="Strong"/>
    <w:qFormat/>
    <w:uiPriority w:val="22"/>
    <w:rPr>
      <w:b/>
      <w:bCs/>
    </w:rPr>
  </w:style>
  <w:style w:type="character" w:styleId="19">
    <w:name w:val="page number"/>
    <w:basedOn w:val="16"/>
    <w:uiPriority w:val="0"/>
  </w:style>
  <w:style w:type="character" w:styleId="20">
    <w:name w:val="Hyperlink"/>
    <w:basedOn w:val="16"/>
    <w:qFormat/>
    <w:uiPriority w:val="0"/>
    <w:rPr>
      <w:color w:val="0000FF"/>
      <w:u w:val="single"/>
    </w:rPr>
  </w:style>
  <w:style w:type="paragraph" w:customStyle="1" w:styleId="21">
    <w:name w:val="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22">
    <w:name w:val="公文正文"/>
    <w:basedOn w:val="1"/>
    <w:qFormat/>
    <w:uiPriority w:val="0"/>
    <w:rPr>
      <w:rFonts w:eastAsia="仿宋_GB2312"/>
      <w:sz w:val="32"/>
      <w:szCs w:val="30"/>
    </w:rPr>
  </w:style>
  <w:style w:type="paragraph" w:customStyle="1" w:styleId="23">
    <w:name w:val="BodyText"/>
    <w:basedOn w:val="1"/>
    <w:qFormat/>
    <w:uiPriority w:val="0"/>
    <w:pPr>
      <w:spacing w:after="120"/>
      <w:jc w:val="both"/>
      <w:textAlignment w:val="baseline"/>
    </w:pPr>
  </w:style>
  <w:style w:type="paragraph" w:customStyle="1" w:styleId="24">
    <w:name w:val="List Paragraph"/>
    <w:basedOn w:val="1"/>
    <w:qFormat/>
    <w:uiPriority w:val="34"/>
    <w:pPr>
      <w:spacing w:line="480" w:lineRule="auto"/>
      <w:ind w:firstLine="420" w:firstLineChars="200"/>
    </w:pPr>
    <w:rPr>
      <w:rFonts w:ascii="Calibri" w:hAnsi="Calibri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2188</Words>
  <Characters>2285</Characters>
  <Lines>1</Lines>
  <Paragraphs>1</Paragraphs>
  <TotalTime>5</TotalTime>
  <ScaleCrop>false</ScaleCrop>
  <LinksUpToDate>false</LinksUpToDate>
  <CharactersWithSpaces>2568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2017-04-05T22:51:00Z</dcterms:created>
  <dc:creator>付斌</dc:creator>
  <cp:lastModifiedBy>星星涟漪</cp:lastModifiedBy>
  <cp:lastPrinted>2026-07-07T08:35:00Z</cp:lastPrinted>
  <dcterms:modified xsi:type="dcterms:W3CDTF">2026-07-07T02:22:22Z</dcterms:modified>
  <dc:title>明政[2000]文72号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4253F502F4F828F2FC494C6A733770EA</vt:lpwstr>
  </property>
  <property fmtid="{D5CDD505-2E9C-101B-9397-08002B2CF9AE}" pid="4" name="KSOTemplateDocerSaveRecord">
    <vt:lpwstr>eyJoZGlkIjoiMTk4ZmM5YTdiNWViZTc1ODVkMWNkMzIwMWQ4ZGYwMDgiLCJ1c2VySWQiOiIzMzUzOTA5NTQifQ==</vt:lpwstr>
  </property>
</Properties>
</file>