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060" w:rsidRDefault="003D3060" w:rsidP="003D3060">
      <w:pPr>
        <w:spacing w:line="54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3D3060" w:rsidRDefault="003D3060" w:rsidP="003D3060">
      <w:pPr>
        <w:spacing w:line="540" w:lineRule="exact"/>
        <w:jc w:val="center"/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</w:pPr>
    </w:p>
    <w:p w:rsidR="003D3060" w:rsidRDefault="003D3060" w:rsidP="003D3060">
      <w:pPr>
        <w:spacing w:line="540" w:lineRule="exact"/>
        <w:jc w:val="center"/>
        <w:rPr>
          <w:rFonts w:ascii="仿宋_GB2312" w:eastAsia="仿宋_GB2312" w:hAnsi="宋体" w:hint="eastAsia"/>
          <w:b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2023年度三明市职业院校联盟中青年教师教育科研项目立项名单</w:t>
      </w:r>
    </w:p>
    <w:p w:rsidR="003D3060" w:rsidRDefault="003D3060" w:rsidP="003D3060">
      <w:pPr>
        <w:rPr>
          <w:rFonts w:ascii="仿宋_GB2312" w:eastAsia="仿宋_GB2312" w:hAnsi="Calibri" w:hint="eastAsia"/>
          <w:sz w:val="32"/>
          <w:szCs w:val="32"/>
        </w:rPr>
      </w:pPr>
    </w:p>
    <w:tbl>
      <w:tblPr>
        <w:tblW w:w="14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5"/>
        <w:gridCol w:w="7225"/>
        <w:gridCol w:w="1513"/>
        <w:gridCol w:w="3021"/>
        <w:gridCol w:w="1744"/>
      </w:tblGrid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序号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项目名称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项目负责人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项目管理单位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</w:rPr>
              <w:t>项目编号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重大突发事件网络舆情对高职院校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思政教育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影响研究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何婷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smyx2023001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 xml:space="preserve"> “护士人文修养”课程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思政教学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改革实践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赖明霞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smyx2023002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大学生使用运动类APP开展体育锻炼行为意向研究——以三明市高职高专为例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林少舟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smyx2023003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新媒体时代高职学徒制的非遗手工技艺传承机制研究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张晨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smyx2023004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5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高职院校“互联网+教育”背景下乡村振兴人才培养模式研究—以三明市为例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张卉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smyx2023005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三明市人民政协在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践行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全过程人民民主过程中的地位及作为研究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刘庆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smyx2023006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7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“校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校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地三元”医护类高职成人教育质量提升管理机制的研究与实践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郑婷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smyx2023007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8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基于宏基因组学方法分析不同茶叶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对茶菌菌群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的影响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刘斌杰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smyx2023008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9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基于英语学科核心素养，培养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中职生传承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与传播中国传统节日文化能力的研究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陈冬凤</w:t>
            </w:r>
            <w:proofErr w:type="gram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职教园分校</w:t>
            </w:r>
            <w:proofErr w:type="gramEnd"/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smyx2023009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10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基于“1+X”证书制度下中职学前教育专业学生职业核心素养的研究与实施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邓婕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职教园分校</w:t>
            </w:r>
            <w:proofErr w:type="gramEnd"/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smyx2023010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11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山区中职学校音乐课程融合地方红色文化的探索与研究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叶滢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三明医学科技职业学院</w:t>
            </w:r>
          </w:p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职教园分校</w:t>
            </w:r>
            <w:proofErr w:type="gramEnd"/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smyx2023011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12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虎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舌红虎扦插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繁殖技术研究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陈佳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三明林业学校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smyx2023012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13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产学研合作教育下中职林业教学改革与实践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张龙辉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三明林业学校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smyx2023013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14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书法艺术有效促进中职语文课堂教学的实践研究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兰天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龙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三明林业学校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smyx2023014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15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中职《数控铣削编程及加工》课程信息化教学实践与研究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王国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斌</w:t>
            </w:r>
            <w:proofErr w:type="gram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三明市农业学校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smyx2023015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16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山地轨道搬运机智能控制系统研发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周国辉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三明市农业学校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smyx2023016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17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中职信息技术课程练习有效性的研究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刘英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三明市农业学校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smyx2023017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18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中职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学校思政课程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引领</w:t>
            </w: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课程思政的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教学策略研究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夏小兰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三明工贸学校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smyx2023018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19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以成果导向驱动中职教师成长的研究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罗燕华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三明工贸学校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smyx2023019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20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基于产教融合模式下美发形象设计专业核心课程教改研究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傅秀平</w:t>
            </w:r>
            <w:proofErr w:type="gram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三明工贸学校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smyx2023020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21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课程思政视角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下中职“英语+专业技能”融合教学研究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肖美桂</w:t>
            </w:r>
            <w:proofErr w:type="gram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大田职业中专学校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smyx2023021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 xml:space="preserve">22 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核心素养视域下中职语文深度学习策略与实践研究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陈文镇</w:t>
            </w:r>
            <w:proofErr w:type="gram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大田职业中专学校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smyx2023022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lastRenderedPageBreak/>
              <w:t>23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“新课标”“新教材”“新考纲”背景下中职数学教学策略的研究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廖明卫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大田职业中专学校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smyx2023023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24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双高背景下中职畜牧兽医专业学业水平考试的研究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黄明娟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永安职业中专学校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smyx2023024</w:t>
            </w:r>
          </w:p>
        </w:tc>
      </w:tr>
      <w:tr w:rsidR="003D3060" w:rsidTr="00C86A31">
        <w:trPr>
          <w:trHeight w:val="63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25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中职学校“顶岗实习”人才培养模式的德育研究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张颖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/>
              </w:rPr>
              <w:t>将乐职业中专学校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060" w:rsidRDefault="003D3060" w:rsidP="00C86A31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smyx2023025</w:t>
            </w:r>
          </w:p>
        </w:tc>
      </w:tr>
    </w:tbl>
    <w:p w:rsidR="006324AD" w:rsidRPr="003D3060" w:rsidRDefault="006324AD" w:rsidP="003D3060">
      <w:pPr>
        <w:rPr>
          <w:szCs w:val="32"/>
        </w:rPr>
      </w:pPr>
    </w:p>
    <w:sectPr w:rsidR="006324AD" w:rsidRPr="003D3060" w:rsidSect="003D30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53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AE0" w:rsidRPr="002863F1" w:rsidRDefault="003C6AE0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3C6AE0" w:rsidRPr="002863F1" w:rsidRDefault="003C6AE0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7656E3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7656E3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7656E3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7656E3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11856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7656E3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3D3060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AE0" w:rsidRPr="002863F1" w:rsidRDefault="003C6AE0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3C6AE0" w:rsidRPr="002863F1" w:rsidRDefault="003C6AE0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DEFB657E"/>
    <w:multiLevelType w:val="singleLevel"/>
    <w:tmpl w:val="DEFB657E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6">
    <w:nsid w:val="EFBE9D21"/>
    <w:multiLevelType w:val="singleLevel"/>
    <w:tmpl w:val="EFBE9D21"/>
    <w:lvl w:ilvl="0">
      <w:start w:val="4"/>
      <w:numFmt w:val="decimal"/>
      <w:lvlText w:val="%1."/>
      <w:lvlJc w:val="left"/>
      <w:pPr>
        <w:tabs>
          <w:tab w:val="num" w:pos="312"/>
        </w:tabs>
      </w:pPr>
    </w:lvl>
  </w:abstractNum>
  <w:abstractNum w:abstractNumId="7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00000002"/>
    <w:multiLevelType w:val="multilevel"/>
    <w:tmpl w:val="00000002"/>
    <w:lvl w:ilvl="0">
      <w:start w:val="1"/>
      <w:numFmt w:val="japaneseCounting"/>
      <w:lvlText w:val="%1、"/>
      <w:lvlJc w:val="left"/>
      <w:pPr>
        <w:tabs>
          <w:tab w:val="num" w:pos="915"/>
        </w:tabs>
        <w:ind w:left="915" w:hanging="91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5">
    <w:nsid w:val="4355F2C7"/>
    <w:multiLevelType w:val="singleLevel"/>
    <w:tmpl w:val="4355F2C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9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0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22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23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4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5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4"/>
  </w:num>
  <w:num w:numId="2">
    <w:abstractNumId w:val="5"/>
  </w:num>
  <w:num w:numId="3">
    <w:abstractNumId w:val="19"/>
    <w:lvlOverride w:ilvl="0">
      <w:startOverride w:val="1"/>
    </w:lvlOverride>
  </w:num>
  <w:num w:numId="4">
    <w:abstractNumId w:val="23"/>
  </w:num>
  <w:num w:numId="5">
    <w:abstractNumId w:val="8"/>
  </w:num>
  <w:num w:numId="6">
    <w:abstractNumId w:val="0"/>
  </w:num>
  <w:num w:numId="7">
    <w:abstractNumId w:val="24"/>
  </w:num>
  <w:num w:numId="8">
    <w:abstractNumId w:val="26"/>
  </w:num>
  <w:num w:numId="9">
    <w:abstractNumId w:val="10"/>
  </w:num>
  <w:num w:numId="10">
    <w:abstractNumId w:val="18"/>
    <w:lvlOverride w:ilvl="0">
      <w:startOverride w:val="2"/>
    </w:lvlOverride>
  </w:num>
  <w:num w:numId="11">
    <w:abstractNumId w:val="21"/>
  </w:num>
  <w:num w:numId="12">
    <w:abstractNumId w:val="22"/>
  </w:num>
  <w:num w:numId="13">
    <w:abstractNumId w:val="25"/>
  </w:num>
  <w:num w:numId="14">
    <w:abstractNumId w:val="16"/>
  </w:num>
  <w:num w:numId="15">
    <w:abstractNumId w:val="2"/>
  </w:num>
  <w:num w:numId="16">
    <w:abstractNumId w:val="17"/>
  </w:num>
  <w:num w:numId="17">
    <w:abstractNumId w:val="1"/>
  </w:num>
  <w:num w:numId="18">
    <w:abstractNumId w:val="12"/>
  </w:num>
  <w:num w:numId="19">
    <w:abstractNumId w:val="11"/>
  </w:num>
  <w:num w:numId="20">
    <w:abstractNumId w:val="13"/>
  </w:num>
  <w:num w:numId="21">
    <w:abstractNumId w:val="3"/>
  </w:num>
  <w:num w:numId="22">
    <w:abstractNumId w:val="20"/>
  </w:num>
  <w:num w:numId="23">
    <w:abstractNumId w:val="7"/>
  </w:num>
  <w:num w:numId="24">
    <w:abstractNumId w:val="15"/>
  </w:num>
  <w:num w:numId="25">
    <w:abstractNumId w:val="9"/>
  </w:num>
  <w:num w:numId="26">
    <w:abstractNumId w:val="6"/>
  </w:num>
  <w:num w:numId="2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5497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224EC"/>
    <w:rsid w:val="00030192"/>
    <w:rsid w:val="0006061C"/>
    <w:rsid w:val="000624E1"/>
    <w:rsid w:val="0008110F"/>
    <w:rsid w:val="000A44B5"/>
    <w:rsid w:val="000A5F50"/>
    <w:rsid w:val="000B59E7"/>
    <w:rsid w:val="000B7CC7"/>
    <w:rsid w:val="000C05BF"/>
    <w:rsid w:val="000C1653"/>
    <w:rsid w:val="000C76A1"/>
    <w:rsid w:val="000D0B90"/>
    <w:rsid w:val="000D31CD"/>
    <w:rsid w:val="000D48C6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46131"/>
    <w:rsid w:val="00266F35"/>
    <w:rsid w:val="002741F2"/>
    <w:rsid w:val="0027763B"/>
    <w:rsid w:val="00282E01"/>
    <w:rsid w:val="00287BED"/>
    <w:rsid w:val="002932C6"/>
    <w:rsid w:val="00294722"/>
    <w:rsid w:val="002A4B0F"/>
    <w:rsid w:val="002B559B"/>
    <w:rsid w:val="002D61BB"/>
    <w:rsid w:val="002E10A7"/>
    <w:rsid w:val="002E1135"/>
    <w:rsid w:val="002F0878"/>
    <w:rsid w:val="002F0E41"/>
    <w:rsid w:val="002F23A9"/>
    <w:rsid w:val="003053B4"/>
    <w:rsid w:val="003304F6"/>
    <w:rsid w:val="00331DF7"/>
    <w:rsid w:val="00335A86"/>
    <w:rsid w:val="003545B8"/>
    <w:rsid w:val="003673DD"/>
    <w:rsid w:val="003738ED"/>
    <w:rsid w:val="00376E41"/>
    <w:rsid w:val="00381DA4"/>
    <w:rsid w:val="00384E91"/>
    <w:rsid w:val="003A2FAA"/>
    <w:rsid w:val="003A3216"/>
    <w:rsid w:val="003A5EDF"/>
    <w:rsid w:val="003C6AE0"/>
    <w:rsid w:val="003D1453"/>
    <w:rsid w:val="003D2EB2"/>
    <w:rsid w:val="003D3060"/>
    <w:rsid w:val="003D6AD0"/>
    <w:rsid w:val="003F2D58"/>
    <w:rsid w:val="003F6DC5"/>
    <w:rsid w:val="00412E48"/>
    <w:rsid w:val="00413CE6"/>
    <w:rsid w:val="00420885"/>
    <w:rsid w:val="004327E6"/>
    <w:rsid w:val="00436A84"/>
    <w:rsid w:val="00450514"/>
    <w:rsid w:val="00455E4A"/>
    <w:rsid w:val="00463982"/>
    <w:rsid w:val="00472908"/>
    <w:rsid w:val="00480D00"/>
    <w:rsid w:val="0048157F"/>
    <w:rsid w:val="00482D3D"/>
    <w:rsid w:val="00485F2D"/>
    <w:rsid w:val="00494968"/>
    <w:rsid w:val="00495625"/>
    <w:rsid w:val="0049706A"/>
    <w:rsid w:val="004976D7"/>
    <w:rsid w:val="004A1339"/>
    <w:rsid w:val="004A21CA"/>
    <w:rsid w:val="004A24CC"/>
    <w:rsid w:val="004B16FB"/>
    <w:rsid w:val="004B2C7A"/>
    <w:rsid w:val="004B4D08"/>
    <w:rsid w:val="004B7E6A"/>
    <w:rsid w:val="004C0432"/>
    <w:rsid w:val="004C2B5A"/>
    <w:rsid w:val="004C5BB7"/>
    <w:rsid w:val="004D3BE4"/>
    <w:rsid w:val="004D6BB4"/>
    <w:rsid w:val="004E1107"/>
    <w:rsid w:val="004E4738"/>
    <w:rsid w:val="004E5442"/>
    <w:rsid w:val="004E5A65"/>
    <w:rsid w:val="004F259F"/>
    <w:rsid w:val="004F6160"/>
    <w:rsid w:val="004F6311"/>
    <w:rsid w:val="00501EF2"/>
    <w:rsid w:val="00511B6E"/>
    <w:rsid w:val="005153D8"/>
    <w:rsid w:val="00522A11"/>
    <w:rsid w:val="005347F5"/>
    <w:rsid w:val="00534A4B"/>
    <w:rsid w:val="00547642"/>
    <w:rsid w:val="00551F45"/>
    <w:rsid w:val="00553194"/>
    <w:rsid w:val="00561C27"/>
    <w:rsid w:val="00563F34"/>
    <w:rsid w:val="005658F7"/>
    <w:rsid w:val="005710D6"/>
    <w:rsid w:val="00590EA1"/>
    <w:rsid w:val="00591030"/>
    <w:rsid w:val="005A3F17"/>
    <w:rsid w:val="005D327D"/>
    <w:rsid w:val="005D6E6A"/>
    <w:rsid w:val="005E4AB2"/>
    <w:rsid w:val="006014CC"/>
    <w:rsid w:val="00623CA0"/>
    <w:rsid w:val="00626566"/>
    <w:rsid w:val="006324AD"/>
    <w:rsid w:val="006326DE"/>
    <w:rsid w:val="0063593A"/>
    <w:rsid w:val="006416AE"/>
    <w:rsid w:val="00654F37"/>
    <w:rsid w:val="00656D4D"/>
    <w:rsid w:val="006765F6"/>
    <w:rsid w:val="00680B93"/>
    <w:rsid w:val="00683732"/>
    <w:rsid w:val="00687348"/>
    <w:rsid w:val="00690AF7"/>
    <w:rsid w:val="006944E0"/>
    <w:rsid w:val="006A4758"/>
    <w:rsid w:val="006A7D19"/>
    <w:rsid w:val="006B1212"/>
    <w:rsid w:val="006B2BCA"/>
    <w:rsid w:val="006B3FFB"/>
    <w:rsid w:val="006B4035"/>
    <w:rsid w:val="006C14B0"/>
    <w:rsid w:val="006C5307"/>
    <w:rsid w:val="006D1216"/>
    <w:rsid w:val="006D2624"/>
    <w:rsid w:val="006D53CB"/>
    <w:rsid w:val="006E1E49"/>
    <w:rsid w:val="006E3BA8"/>
    <w:rsid w:val="006F1B08"/>
    <w:rsid w:val="006F4BD9"/>
    <w:rsid w:val="006F5B40"/>
    <w:rsid w:val="007025C6"/>
    <w:rsid w:val="00717073"/>
    <w:rsid w:val="00733EB8"/>
    <w:rsid w:val="00743ABE"/>
    <w:rsid w:val="007502EF"/>
    <w:rsid w:val="00750F65"/>
    <w:rsid w:val="007656E3"/>
    <w:rsid w:val="00765D9E"/>
    <w:rsid w:val="00772FE9"/>
    <w:rsid w:val="0078686B"/>
    <w:rsid w:val="007909BC"/>
    <w:rsid w:val="007973C0"/>
    <w:rsid w:val="00797576"/>
    <w:rsid w:val="007A0839"/>
    <w:rsid w:val="007A539E"/>
    <w:rsid w:val="007B3C63"/>
    <w:rsid w:val="007D1AFE"/>
    <w:rsid w:val="007D4F04"/>
    <w:rsid w:val="007D6F80"/>
    <w:rsid w:val="007F2E40"/>
    <w:rsid w:val="00802A3F"/>
    <w:rsid w:val="0080318C"/>
    <w:rsid w:val="008101A4"/>
    <w:rsid w:val="00810BF7"/>
    <w:rsid w:val="008274AE"/>
    <w:rsid w:val="00836600"/>
    <w:rsid w:val="00847A9A"/>
    <w:rsid w:val="00860E33"/>
    <w:rsid w:val="00870DBF"/>
    <w:rsid w:val="008711CD"/>
    <w:rsid w:val="0087408A"/>
    <w:rsid w:val="00875A5F"/>
    <w:rsid w:val="008805FC"/>
    <w:rsid w:val="00880B4D"/>
    <w:rsid w:val="0089592B"/>
    <w:rsid w:val="008A594B"/>
    <w:rsid w:val="008B2ABA"/>
    <w:rsid w:val="008B32B0"/>
    <w:rsid w:val="008B63EC"/>
    <w:rsid w:val="008B66FC"/>
    <w:rsid w:val="008B6821"/>
    <w:rsid w:val="008C35C6"/>
    <w:rsid w:val="008C3FAF"/>
    <w:rsid w:val="008C4701"/>
    <w:rsid w:val="008C6B5A"/>
    <w:rsid w:val="008D23AC"/>
    <w:rsid w:val="008D4FBD"/>
    <w:rsid w:val="008F08CB"/>
    <w:rsid w:val="008F2C4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038"/>
    <w:rsid w:val="00974930"/>
    <w:rsid w:val="00974C52"/>
    <w:rsid w:val="0098164C"/>
    <w:rsid w:val="009838E6"/>
    <w:rsid w:val="00983E3B"/>
    <w:rsid w:val="00985CE0"/>
    <w:rsid w:val="0099405B"/>
    <w:rsid w:val="009950B4"/>
    <w:rsid w:val="009A1A0F"/>
    <w:rsid w:val="009A2EDD"/>
    <w:rsid w:val="009A30D1"/>
    <w:rsid w:val="009A50FF"/>
    <w:rsid w:val="009A6C18"/>
    <w:rsid w:val="009B39A0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1798"/>
    <w:rsid w:val="00A41F99"/>
    <w:rsid w:val="00A4320A"/>
    <w:rsid w:val="00A4421E"/>
    <w:rsid w:val="00A47B54"/>
    <w:rsid w:val="00A640FF"/>
    <w:rsid w:val="00A81A72"/>
    <w:rsid w:val="00A84281"/>
    <w:rsid w:val="00AA18D5"/>
    <w:rsid w:val="00AA5227"/>
    <w:rsid w:val="00AB6AB2"/>
    <w:rsid w:val="00AC3921"/>
    <w:rsid w:val="00AC4227"/>
    <w:rsid w:val="00AC535D"/>
    <w:rsid w:val="00AD4CC0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B7481"/>
    <w:rsid w:val="00BC79FA"/>
    <w:rsid w:val="00BD285B"/>
    <w:rsid w:val="00BD4E68"/>
    <w:rsid w:val="00BF2F83"/>
    <w:rsid w:val="00BF519E"/>
    <w:rsid w:val="00C0082D"/>
    <w:rsid w:val="00C07300"/>
    <w:rsid w:val="00C10B3E"/>
    <w:rsid w:val="00C15EBC"/>
    <w:rsid w:val="00C2449E"/>
    <w:rsid w:val="00C3108A"/>
    <w:rsid w:val="00C331DB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03C8"/>
    <w:rsid w:val="00D11D13"/>
    <w:rsid w:val="00D17D0D"/>
    <w:rsid w:val="00D17D85"/>
    <w:rsid w:val="00D2520A"/>
    <w:rsid w:val="00D33231"/>
    <w:rsid w:val="00D34F6B"/>
    <w:rsid w:val="00D36646"/>
    <w:rsid w:val="00D46250"/>
    <w:rsid w:val="00D473C8"/>
    <w:rsid w:val="00D53B5C"/>
    <w:rsid w:val="00D6303E"/>
    <w:rsid w:val="00D657A7"/>
    <w:rsid w:val="00D71F8B"/>
    <w:rsid w:val="00D72DDD"/>
    <w:rsid w:val="00D737EF"/>
    <w:rsid w:val="00D763DB"/>
    <w:rsid w:val="00D8505F"/>
    <w:rsid w:val="00D86A41"/>
    <w:rsid w:val="00D8796A"/>
    <w:rsid w:val="00D9379D"/>
    <w:rsid w:val="00D945A8"/>
    <w:rsid w:val="00D96B79"/>
    <w:rsid w:val="00DA2DC5"/>
    <w:rsid w:val="00DA44E5"/>
    <w:rsid w:val="00DB0941"/>
    <w:rsid w:val="00DC38FE"/>
    <w:rsid w:val="00DF28E1"/>
    <w:rsid w:val="00DF6E9E"/>
    <w:rsid w:val="00E01211"/>
    <w:rsid w:val="00E07E88"/>
    <w:rsid w:val="00E156B6"/>
    <w:rsid w:val="00E15B1C"/>
    <w:rsid w:val="00E166B5"/>
    <w:rsid w:val="00E22C72"/>
    <w:rsid w:val="00E25926"/>
    <w:rsid w:val="00E3221B"/>
    <w:rsid w:val="00E43B60"/>
    <w:rsid w:val="00E46920"/>
    <w:rsid w:val="00E50301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5FD7"/>
    <w:rsid w:val="00F46946"/>
    <w:rsid w:val="00F51D14"/>
    <w:rsid w:val="00F6469D"/>
    <w:rsid w:val="00F66D9E"/>
    <w:rsid w:val="00F85D24"/>
    <w:rsid w:val="00F87216"/>
    <w:rsid w:val="00FC5AD2"/>
    <w:rsid w:val="00FC664E"/>
    <w:rsid w:val="00FD2B44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49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qFormat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qFormat/>
    <w:rsid w:val="006E3BA8"/>
    <w:rPr>
      <w:i/>
    </w:rPr>
  </w:style>
  <w:style w:type="character" w:customStyle="1" w:styleId="font71">
    <w:name w:val="font71"/>
    <w:basedOn w:val="a0"/>
    <w:qFormat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  <w:style w:type="paragraph" w:customStyle="1" w:styleId="BodyText">
    <w:name w:val="BodyText"/>
    <w:basedOn w:val="a"/>
    <w:qFormat/>
    <w:rsid w:val="000D48C6"/>
    <w:pPr>
      <w:spacing w:after="120"/>
      <w:textAlignment w:val="baseline"/>
    </w:pPr>
  </w:style>
  <w:style w:type="paragraph" w:customStyle="1" w:styleId="hidden-pclass">
    <w:name w:val="hidden-pclass"/>
    <w:basedOn w:val="a"/>
    <w:uiPriority w:val="99"/>
    <w:qFormat/>
    <w:rsid w:val="00D9379D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kern w:val="0"/>
      <w:sz w:val="24"/>
    </w:rPr>
  </w:style>
  <w:style w:type="paragraph" w:customStyle="1" w:styleId="CharCharCharCharCharCharCharCharCharb">
    <w:name w:val="Char Char Char Char Char Char Char Char Char"/>
    <w:basedOn w:val="a"/>
    <w:rsid w:val="00FD2B44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c">
    <w:name w:val="Char Char Char Char Char Char Char Char Char"/>
    <w:basedOn w:val="a"/>
    <w:rsid w:val="006F5B4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d">
    <w:name w:val="Char Char Char Char Char Char Char Char Char"/>
    <w:basedOn w:val="a"/>
    <w:rsid w:val="00BD28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e">
    <w:name w:val="Char Char Char Char Char Char Char Char Char"/>
    <w:basedOn w:val="a"/>
    <w:rsid w:val="009A50FF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f">
    <w:name w:val="Char Char Char Char Char Char Char Char Char"/>
    <w:basedOn w:val="a"/>
    <w:rsid w:val="00C331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afe">
    <w:name w:val="文本框"/>
    <w:qFormat/>
    <w:rsid w:val="003D2EB2"/>
    <w:rPr>
      <w:rFonts w:ascii="Times New Roman" w:eastAsia="宋体" w:hAnsi="Times New Roman" w:cs="Times New Roman"/>
      <w:szCs w:val="24"/>
    </w:rPr>
  </w:style>
  <w:style w:type="paragraph" w:customStyle="1" w:styleId="CharCharCharCharCharCharCharCharCharf0">
    <w:name w:val="Char Char Char Char Char Char Char Char Char"/>
    <w:basedOn w:val="a"/>
    <w:rsid w:val="00E5030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5">
    <w:name w:val="Char"/>
    <w:basedOn w:val="a"/>
    <w:semiHidden/>
    <w:rsid w:val="009950B4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211</Words>
  <Characters>1205</Characters>
  <Application>Microsoft Office Word</Application>
  <DocSecurity>0</DocSecurity>
  <Lines>10</Lines>
  <Paragraphs>2</Paragraphs>
  <ScaleCrop>false</ScaleCrop>
  <Company>china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149</cp:revision>
  <dcterms:created xsi:type="dcterms:W3CDTF">2021-11-11T02:36:00Z</dcterms:created>
  <dcterms:modified xsi:type="dcterms:W3CDTF">2023-03-30T07:48:00Z</dcterms:modified>
</cp:coreProperties>
</file>