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1C" w:rsidRDefault="0006061C" w:rsidP="0006061C">
      <w:pPr>
        <w:widowControl/>
        <w:spacing w:line="560" w:lineRule="exact"/>
        <w:rPr>
          <w:rFonts w:ascii="方正小标宋_GBK" w:eastAsia="方正小标宋_GBK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06061C" w:rsidRDefault="0006061C" w:rsidP="0006061C">
      <w:pPr>
        <w:spacing w:line="4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sz w:val="36"/>
          <w:szCs w:val="36"/>
        </w:rPr>
        <w:t>报送合唱、器乐节目数量分配表</w:t>
      </w:r>
    </w:p>
    <w:tbl>
      <w:tblPr>
        <w:tblpPr w:leftFromText="180" w:rightFromText="180" w:vertAnchor="text" w:horzAnchor="page" w:tblpXSpec="center" w:tblpY="215"/>
        <w:tblOverlap w:val="never"/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8"/>
        <w:gridCol w:w="1124"/>
        <w:gridCol w:w="1013"/>
        <w:gridCol w:w="1181"/>
        <w:gridCol w:w="1031"/>
        <w:gridCol w:w="1013"/>
        <w:gridCol w:w="1181"/>
        <w:gridCol w:w="582"/>
      </w:tblGrid>
      <w:tr w:rsidR="0006061C" w:rsidTr="00BB41BF">
        <w:trPr>
          <w:trHeight w:val="402"/>
          <w:jc w:val="center"/>
        </w:trPr>
        <w:tc>
          <w:tcPr>
            <w:tcW w:w="2698" w:type="dxa"/>
            <w:vMerge w:val="restart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单位</w:t>
            </w:r>
          </w:p>
        </w:tc>
        <w:tc>
          <w:tcPr>
            <w:tcW w:w="3318" w:type="dxa"/>
            <w:gridSpan w:val="3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合唱</w:t>
            </w:r>
          </w:p>
        </w:tc>
        <w:tc>
          <w:tcPr>
            <w:tcW w:w="3225" w:type="dxa"/>
            <w:gridSpan w:val="3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器乐合奏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备注</w:t>
            </w:r>
          </w:p>
        </w:tc>
      </w:tr>
      <w:tr w:rsidR="0006061C" w:rsidTr="00BB41BF">
        <w:trPr>
          <w:trHeight w:val="436"/>
          <w:jc w:val="center"/>
        </w:trPr>
        <w:tc>
          <w:tcPr>
            <w:tcW w:w="2698" w:type="dxa"/>
            <w:vMerge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小学组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中学组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校外活动中心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小学组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中学组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校外活动中心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0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三元区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6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5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0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沙县区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1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永安市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1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明溪县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1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清流县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1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宁化县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1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建宁县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0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泰宁县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1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将乐县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18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尤溪县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20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大田县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411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三明农业学校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411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三明工贸学校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69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医职院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职教园分校</w:t>
            </w:r>
            <w:proofErr w:type="gramEnd"/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75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三明一中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84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三明二中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407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三明九中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67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列东中学</w:t>
            </w:r>
            <w:proofErr w:type="gramEnd"/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414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三明市实验小学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85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三明学院附属小学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85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三明教育学院附属小学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85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三明学院附属小学台江校区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85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三明北大附属实验学校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1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6061C" w:rsidTr="00BB41BF">
        <w:trPr>
          <w:trHeight w:val="385"/>
          <w:jc w:val="center"/>
        </w:trPr>
        <w:tc>
          <w:tcPr>
            <w:tcW w:w="2698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合计</w:t>
            </w:r>
          </w:p>
        </w:tc>
        <w:tc>
          <w:tcPr>
            <w:tcW w:w="1124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40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35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11</w:t>
            </w:r>
          </w:p>
        </w:tc>
        <w:tc>
          <w:tcPr>
            <w:tcW w:w="103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29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26</w:t>
            </w:r>
          </w:p>
        </w:tc>
        <w:tc>
          <w:tcPr>
            <w:tcW w:w="1181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11</w:t>
            </w:r>
          </w:p>
        </w:tc>
        <w:tc>
          <w:tcPr>
            <w:tcW w:w="582" w:type="dxa"/>
            <w:vAlign w:val="center"/>
          </w:tcPr>
          <w:p w:rsidR="0006061C" w:rsidRDefault="0006061C" w:rsidP="00BB41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06061C" w:rsidRDefault="0006061C" w:rsidP="0006061C">
      <w:pPr>
        <w:spacing w:line="360" w:lineRule="exac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说明：各县（市、区）可以申请多推报</w:t>
      </w:r>
      <w:r>
        <w:rPr>
          <w:rFonts w:ascii="仿宋_GB2312" w:eastAsia="仿宋_GB2312" w:hAnsi="宋体" w:cs="宋体"/>
          <w:color w:val="000000"/>
          <w:kern w:val="0"/>
          <w:szCs w:val="21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～</w:t>
      </w:r>
      <w:r>
        <w:rPr>
          <w:rFonts w:ascii="仿宋_GB2312" w:eastAsia="仿宋_GB2312" w:hAnsi="宋体" w:cs="宋体"/>
          <w:color w:val="000000"/>
          <w:kern w:val="0"/>
          <w:szCs w:val="21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个质量较高的节目。</w:t>
      </w:r>
    </w:p>
    <w:p w:rsidR="0006061C" w:rsidRDefault="0006061C" w:rsidP="0006061C">
      <w:pPr>
        <w:spacing w:line="360" w:lineRule="exact"/>
        <w:rPr>
          <w:rFonts w:ascii="黑体" w:eastAsia="黑体" w:hAnsi="黑体" w:cs="黑体"/>
          <w:bCs/>
          <w:kern w:val="0"/>
          <w:sz w:val="32"/>
          <w:szCs w:val="32"/>
        </w:rPr>
        <w:sectPr w:rsidR="0006061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531" w:bottom="1984" w:left="1531" w:header="851" w:footer="992" w:gutter="0"/>
          <w:pgNumType w:fmt="numberInDash"/>
          <w:cols w:space="720"/>
          <w:titlePg/>
          <w:docGrid w:linePitch="312"/>
        </w:sectPr>
      </w:pPr>
    </w:p>
    <w:p w:rsidR="0006061C" w:rsidRDefault="0006061C" w:rsidP="0006061C">
      <w:pPr>
        <w:spacing w:line="3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bCs/>
          <w:kern w:val="0"/>
          <w:sz w:val="32"/>
          <w:szCs w:val="32"/>
        </w:rPr>
        <w:t>2</w:t>
      </w:r>
    </w:p>
    <w:p w:rsidR="0006061C" w:rsidRDefault="0006061C" w:rsidP="0006061C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节目报名汇总表</w:t>
      </w:r>
    </w:p>
    <w:p w:rsidR="0006061C" w:rsidRDefault="0006061C" w:rsidP="0006061C">
      <w:pPr>
        <w:widowControl/>
        <w:wordWrap w:val="0"/>
        <w:spacing w:line="375" w:lineRule="atLeast"/>
        <w:jc w:val="left"/>
        <w:rPr>
          <w:rFonts w:ascii="仿宋_GB2312" w:eastAsia="仿宋_GB2312" w:hAnsi="仿宋_GB2312" w:cs="仿宋_GB2312"/>
          <w:b/>
          <w:spacing w:val="15"/>
          <w:sz w:val="28"/>
          <w:szCs w:val="28"/>
        </w:rPr>
      </w:pPr>
      <w:r>
        <w:rPr>
          <w:rFonts w:ascii="仿宋_GB2312" w:eastAsia="仿宋_GB2312" w:hAnsi="宋体" w:cs="仿宋_GB2312"/>
          <w:spacing w:val="15"/>
          <w:kern w:val="0"/>
          <w:sz w:val="32"/>
        </w:rPr>
        <w:t xml:space="preserve"> </w:t>
      </w:r>
      <w:r>
        <w:rPr>
          <w:rFonts w:ascii="仿宋_GB2312" w:eastAsia="仿宋_GB2312" w:hAnsi="宋体" w:cs="仿宋_GB2312"/>
          <w:spacing w:val="15"/>
          <w:kern w:val="0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/>
          <w:spacing w:val="15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教育局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（市直属学校）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（公章）</w:t>
      </w:r>
      <w:r>
        <w:rPr>
          <w:rFonts w:ascii="仿宋_GB2312" w:eastAsia="仿宋_GB2312" w:hAnsi="仿宋_GB2312" w:cs="仿宋_GB2312"/>
          <w:spacing w:val="15"/>
          <w:kern w:val="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1931"/>
        <w:gridCol w:w="844"/>
        <w:gridCol w:w="769"/>
        <w:gridCol w:w="637"/>
        <w:gridCol w:w="1013"/>
        <w:gridCol w:w="3431"/>
        <w:gridCol w:w="1969"/>
        <w:gridCol w:w="1069"/>
      </w:tblGrid>
      <w:tr w:rsidR="0006061C" w:rsidTr="00BB41BF">
        <w:trPr>
          <w:trHeight w:val="721"/>
        </w:trPr>
        <w:tc>
          <w:tcPr>
            <w:tcW w:w="1795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演出学校</w:t>
            </w:r>
          </w:p>
        </w:tc>
        <w:tc>
          <w:tcPr>
            <w:tcW w:w="1931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节目名称</w:t>
            </w:r>
          </w:p>
        </w:tc>
        <w:tc>
          <w:tcPr>
            <w:tcW w:w="844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节目类型</w:t>
            </w:r>
          </w:p>
        </w:tc>
        <w:tc>
          <w:tcPr>
            <w:tcW w:w="769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节目</w:t>
            </w:r>
          </w:p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时长</w:t>
            </w:r>
          </w:p>
        </w:tc>
        <w:tc>
          <w:tcPr>
            <w:tcW w:w="637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表演人数</w:t>
            </w:r>
          </w:p>
        </w:tc>
        <w:tc>
          <w:tcPr>
            <w:tcW w:w="1013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组别</w:t>
            </w:r>
          </w:p>
        </w:tc>
        <w:tc>
          <w:tcPr>
            <w:tcW w:w="3431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指导教师</w:t>
            </w:r>
          </w:p>
        </w:tc>
        <w:tc>
          <w:tcPr>
            <w:tcW w:w="1969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069" w:type="dxa"/>
            <w:vAlign w:val="center"/>
          </w:tcPr>
          <w:p w:rsidR="0006061C" w:rsidRDefault="0006061C" w:rsidP="00BB41B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伴奏形式</w:t>
            </w:r>
          </w:p>
        </w:tc>
      </w:tr>
      <w:tr w:rsidR="0006061C" w:rsidTr="00BB41BF">
        <w:trPr>
          <w:trHeight w:val="350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335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483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499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483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499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483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95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6061C" w:rsidTr="00BB41BF">
        <w:trPr>
          <w:trHeight w:val="90"/>
        </w:trPr>
        <w:tc>
          <w:tcPr>
            <w:tcW w:w="1795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31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06061C" w:rsidRDefault="0006061C" w:rsidP="00BB41BF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06061C" w:rsidRDefault="0006061C" w:rsidP="0006061C">
      <w:pPr>
        <w:widowControl/>
        <w:wordWrap w:val="0"/>
        <w:spacing w:line="500" w:lineRule="exact"/>
        <w:jc w:val="left"/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说明：节目类型填合唱、器乐合奏；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时长填几分钟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；组别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填小学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组、中学组或校外活动中心。</w:t>
      </w:r>
    </w:p>
    <w:p w:rsidR="0006061C" w:rsidRDefault="0006061C" w:rsidP="0006061C"/>
    <w:p w:rsidR="0006061C" w:rsidRDefault="0006061C" w:rsidP="0006061C"/>
    <w:p w:rsidR="0006061C" w:rsidRDefault="0006061C" w:rsidP="0006061C"/>
    <w:p w:rsidR="0006061C" w:rsidRDefault="0006061C" w:rsidP="0006061C">
      <w:pPr>
        <w:sectPr w:rsidR="0006061C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titlePg/>
          <w:docGrid w:linePitch="312"/>
        </w:sectPr>
      </w:pPr>
    </w:p>
    <w:p w:rsidR="0006061C" w:rsidRDefault="0006061C" w:rsidP="0006061C">
      <w:pPr>
        <w:spacing w:line="36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附件3</w:t>
      </w:r>
    </w:p>
    <w:p w:rsidR="0006061C" w:rsidRDefault="0006061C" w:rsidP="0006061C">
      <w:pPr>
        <w:spacing w:line="600" w:lineRule="exact"/>
        <w:ind w:firstLine="198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参演学生花名册</w:t>
      </w:r>
    </w:p>
    <w:p w:rsidR="0006061C" w:rsidRDefault="0006061C" w:rsidP="0006061C">
      <w:pPr>
        <w:rPr>
          <w:rFonts w:ascii="仿宋_GB2312" w:eastAsia="仿宋_GB2312" w:hAnsi="仿宋_GB2312"/>
          <w:sz w:val="24"/>
          <w:szCs w:val="32"/>
        </w:rPr>
      </w:pPr>
    </w:p>
    <w:p w:rsidR="0006061C" w:rsidRDefault="0006061C" w:rsidP="0006061C">
      <w:pPr>
        <w:ind w:firstLineChars="150" w:firstLine="420"/>
        <w:rPr>
          <w:rFonts w:ascii="仿宋_GB2312" w:eastAsia="仿宋_GB2312" w:hAnsi="仿宋_GB2312" w:cs="仿宋_GB2312" w:hint="eastAsia"/>
          <w:bCs/>
          <w:sz w:val="28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学校名称（盖章）</w:t>
      </w:r>
      <w:r>
        <w:rPr>
          <w:rFonts w:ascii="仿宋_GB2312" w:eastAsia="仿宋_GB2312" w:hAnsi="仿宋_GB2312" w:cs="仿宋_GB2312" w:hint="eastAsia"/>
          <w:bCs/>
          <w:sz w:val="28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28"/>
          <w:szCs w:val="32"/>
          <w:u w:val="single"/>
        </w:rPr>
        <w:t xml:space="preserve">                </w:t>
      </w:r>
    </w:p>
    <w:p w:rsidR="0006061C" w:rsidRDefault="0006061C" w:rsidP="0006061C">
      <w:pPr>
        <w:ind w:firstLineChars="150" w:firstLine="420"/>
        <w:rPr>
          <w:rFonts w:ascii="仿宋_GB2312" w:eastAsia="仿宋_GB2312" w:hAnsi="仿宋_GB2312" w:cs="仿宋_GB2312" w:hint="eastAsia"/>
          <w:bCs/>
          <w:sz w:val="28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32"/>
        </w:rPr>
        <w:t>节目名称：</w:t>
      </w:r>
      <w:r>
        <w:rPr>
          <w:rFonts w:ascii="仿宋_GB2312" w:eastAsia="仿宋_GB2312" w:hAnsi="仿宋_GB2312" w:cs="仿宋_GB2312" w:hint="eastAsia"/>
          <w:bCs/>
          <w:sz w:val="28"/>
          <w:szCs w:val="32"/>
          <w:u w:val="single"/>
        </w:rPr>
        <w:t xml:space="preserve">                          </w:t>
      </w:r>
    </w:p>
    <w:p w:rsidR="0006061C" w:rsidRDefault="0006061C" w:rsidP="0006061C">
      <w:pPr>
        <w:ind w:firstLineChars="150" w:firstLine="420"/>
        <w:rPr>
          <w:rFonts w:ascii="仿宋_GB2312" w:eastAsia="仿宋_GB2312" w:hAnsi="仿宋_GB2312" w:cs="仿宋_GB2312" w:hint="eastAsia"/>
          <w:bCs/>
          <w:sz w:val="28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32"/>
        </w:rPr>
        <w:t xml:space="preserve">节目类别和组别： </w:t>
      </w:r>
      <w:r>
        <w:rPr>
          <w:rFonts w:ascii="仿宋_GB2312" w:eastAsia="仿宋_GB2312" w:hAnsi="仿宋_GB2312" w:cs="仿宋_GB2312" w:hint="eastAsia"/>
          <w:bCs/>
          <w:sz w:val="28"/>
          <w:szCs w:val="32"/>
          <w:u w:val="single"/>
        </w:rPr>
        <w:t xml:space="preserve">  例：合唱  小学组     </w:t>
      </w:r>
    </w:p>
    <w:tbl>
      <w:tblPr>
        <w:tblpPr w:leftFromText="180" w:rightFromText="180" w:vertAnchor="text" w:horzAnchor="page" w:tblpXSpec="center" w:tblpY="200"/>
        <w:tblOverlap w:val="never"/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2044"/>
        <w:gridCol w:w="3711"/>
        <w:gridCol w:w="2264"/>
      </w:tblGrid>
      <w:tr w:rsidR="0006061C" w:rsidTr="00BB41BF">
        <w:trPr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学生姓名</w:t>
            </w: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学校</w:t>
            </w: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所在班级</w:t>
            </w:r>
          </w:p>
        </w:tc>
      </w:tr>
      <w:tr w:rsidR="0006061C" w:rsidTr="00BB41BF">
        <w:trPr>
          <w:trHeight w:val="307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6061C" w:rsidTr="00BB41BF">
        <w:trPr>
          <w:trHeight w:val="79"/>
          <w:jc w:val="center"/>
        </w:trPr>
        <w:tc>
          <w:tcPr>
            <w:tcW w:w="1126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:rsidR="0006061C" w:rsidRDefault="0006061C" w:rsidP="00BB41B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06061C" w:rsidRDefault="0006061C" w:rsidP="0006061C">
      <w:pPr>
        <w:ind w:leftChars="398" w:left="836"/>
        <w:rPr>
          <w:rFonts w:ascii="仿宋_GB2312" w:eastAsia="仿宋_GB2312" w:hAnsi="仿宋_GB2312" w:cs="仿宋_GB2312" w:hint="eastAsia"/>
        </w:rPr>
      </w:pPr>
    </w:p>
    <w:p w:rsidR="0006061C" w:rsidRDefault="0006061C" w:rsidP="0006061C">
      <w:pPr>
        <w:ind w:firstLineChars="200" w:firstLine="48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备注：1个节目一表。</w:t>
      </w:r>
    </w:p>
    <w:p w:rsidR="0006061C" w:rsidRDefault="0006061C" w:rsidP="0006061C">
      <w:pPr>
        <w:ind w:firstLineChars="150" w:firstLine="420"/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联系方式（手机）：</w:t>
      </w:r>
      <w:r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   </w:t>
      </w:r>
    </w:p>
    <w:p w:rsidR="004327E6" w:rsidRPr="0006061C" w:rsidRDefault="004327E6" w:rsidP="0006061C">
      <w:pPr>
        <w:rPr>
          <w:szCs w:val="32"/>
          <w:shd w:val="clear" w:color="auto" w:fill="FFFFFF"/>
        </w:rPr>
      </w:pPr>
    </w:p>
    <w:sectPr w:rsidR="004327E6" w:rsidRPr="0006061C" w:rsidSect="000606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05" w:rsidRPr="002863F1" w:rsidRDefault="00F22405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F22405" w:rsidRPr="002863F1" w:rsidRDefault="00F22405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1C" w:rsidRDefault="0006061C">
    <w:pPr>
      <w:pStyle w:val="a4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06061C" w:rsidRDefault="0006061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1C" w:rsidRDefault="0006061C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32" type="#_x0000_t202" style="position:absolute;left:0;text-align:left;margin-left:104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06061C" w:rsidRDefault="0006061C">
                <w:pPr>
                  <w:pStyle w:val="a4"/>
                  <w:rPr>
                    <w:rStyle w:val="ab"/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b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b"/>
                    <w:rFonts w:ascii="宋体" w:hAnsi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31" type="#_x0000_t202" style="position:absolute;left:0;text-align:left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6061C" w:rsidRDefault="0006061C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1C" w:rsidRDefault="0006061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33" type="#_x0000_t202" style="position:absolute;margin-left:104pt;margin-top:0;width:2in;height:2in;z-index:251665408;mso-wrap-style:none;mso-position-horizontal:outside;mso-position-horizontal-relative:margin" filled="f" stroked="f">
          <v:textbox style="mso-fit-shape-to-text:t" inset="0,0,0,0">
            <w:txbxContent>
              <w:p w:rsidR="0006061C" w:rsidRDefault="0006061C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6061C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9F6A54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9F6A54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9F6A54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9F6A5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24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9F6A5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061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05" w:rsidRPr="002863F1" w:rsidRDefault="00F22405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F22405" w:rsidRPr="002863F1" w:rsidRDefault="00F22405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1C" w:rsidRDefault="0006061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1C" w:rsidRDefault="0006061C">
    <w:pPr>
      <w:pStyle w:val="a3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1563"/>
    <w:rsid w:val="0006061C"/>
    <w:rsid w:val="0008110F"/>
    <w:rsid w:val="001245EB"/>
    <w:rsid w:val="001261B3"/>
    <w:rsid w:val="001C07F5"/>
    <w:rsid w:val="001E598B"/>
    <w:rsid w:val="001E6B0D"/>
    <w:rsid w:val="0027763B"/>
    <w:rsid w:val="002A4B0F"/>
    <w:rsid w:val="002F0878"/>
    <w:rsid w:val="003053B4"/>
    <w:rsid w:val="00331DF7"/>
    <w:rsid w:val="00335A86"/>
    <w:rsid w:val="003545B8"/>
    <w:rsid w:val="003A2FAA"/>
    <w:rsid w:val="00412E48"/>
    <w:rsid w:val="00420885"/>
    <w:rsid w:val="004327E6"/>
    <w:rsid w:val="00450514"/>
    <w:rsid w:val="00495625"/>
    <w:rsid w:val="004E4738"/>
    <w:rsid w:val="005347F5"/>
    <w:rsid w:val="00561C27"/>
    <w:rsid w:val="005710D6"/>
    <w:rsid w:val="0063593A"/>
    <w:rsid w:val="00683732"/>
    <w:rsid w:val="006B1212"/>
    <w:rsid w:val="006C5307"/>
    <w:rsid w:val="006D2624"/>
    <w:rsid w:val="006D53CB"/>
    <w:rsid w:val="006F4BD9"/>
    <w:rsid w:val="00733EB8"/>
    <w:rsid w:val="00743ABE"/>
    <w:rsid w:val="00765D9E"/>
    <w:rsid w:val="007A0839"/>
    <w:rsid w:val="007A539E"/>
    <w:rsid w:val="008C3FAF"/>
    <w:rsid w:val="008C4701"/>
    <w:rsid w:val="008D4FBD"/>
    <w:rsid w:val="0094348A"/>
    <w:rsid w:val="009725B3"/>
    <w:rsid w:val="009838E6"/>
    <w:rsid w:val="0099405B"/>
    <w:rsid w:val="009F6A54"/>
    <w:rsid w:val="00A04F69"/>
    <w:rsid w:val="00A4320A"/>
    <w:rsid w:val="00BA04CA"/>
    <w:rsid w:val="00C4785D"/>
    <w:rsid w:val="00CA737A"/>
    <w:rsid w:val="00CC5A7C"/>
    <w:rsid w:val="00D11D13"/>
    <w:rsid w:val="00D46250"/>
    <w:rsid w:val="00D473C8"/>
    <w:rsid w:val="00D6303E"/>
    <w:rsid w:val="00D8796A"/>
    <w:rsid w:val="00D96B79"/>
    <w:rsid w:val="00DB0941"/>
    <w:rsid w:val="00DC38FE"/>
    <w:rsid w:val="00E07E88"/>
    <w:rsid w:val="00E15B1C"/>
    <w:rsid w:val="00E65406"/>
    <w:rsid w:val="00F22405"/>
    <w:rsid w:val="00F87216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First Indent" w:qFormat="1"/>
    <w:lsdException w:name="Body Text First Indent 2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iPriority w:val="99"/>
    <w:semiHidden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uiPriority w:val="99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9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uiPriority w:val="99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rsid w:val="007A539E"/>
    <w:rPr>
      <w:rFonts w:cs="Times New Roman"/>
      <w:color w:val="0000FF"/>
      <w:u w:val="single"/>
    </w:rPr>
  </w:style>
  <w:style w:type="character" w:customStyle="1" w:styleId="font01">
    <w:name w:val="font0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23</cp:revision>
  <dcterms:created xsi:type="dcterms:W3CDTF">2021-11-11T02:36:00Z</dcterms:created>
  <dcterms:modified xsi:type="dcterms:W3CDTF">2022-03-08T03:29:00Z</dcterms:modified>
</cp:coreProperties>
</file>