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732" w:rsidRDefault="00683732" w:rsidP="00683732">
      <w:pPr>
        <w:spacing w:line="560" w:lineRule="exact"/>
        <w:rPr>
          <w:rFonts w:ascii="黑体" w:eastAsia="黑体" w:hAnsi="黑体" w:hint="eastAsia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附件</w:t>
      </w:r>
    </w:p>
    <w:p w:rsidR="00683732" w:rsidRDefault="00683732" w:rsidP="00683732">
      <w:pPr>
        <w:spacing w:line="560" w:lineRule="exact"/>
        <w:jc w:val="center"/>
        <w:rPr>
          <w:rFonts w:ascii="方正小标宋_GBK" w:eastAsia="方正小标宋_GBK" w:hAnsi="方正小标宋简体" w:cs="方正小标宋简体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</w:t>
      </w:r>
      <w:r>
        <w:rPr>
          <w:rFonts w:ascii="方正小标宋_GBK" w:eastAsia="方正小标宋_GBK" w:hAnsi="方正小标宋_GBK" w:cs="方正小标宋_GBK"/>
          <w:sz w:val="44"/>
          <w:szCs w:val="44"/>
        </w:rPr>
        <w:t>020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年</w:t>
      </w:r>
      <w:r>
        <w:rPr>
          <w:rFonts w:ascii="方正小标宋_GBK" w:eastAsia="方正小标宋_GBK" w:hAnsi="方正小标宋简体" w:cs="方正小标宋简体" w:hint="eastAsia"/>
          <w:sz w:val="44"/>
          <w:szCs w:val="44"/>
        </w:rPr>
        <w:t>三明市儿童青少年近视防控</w:t>
      </w:r>
    </w:p>
    <w:p w:rsidR="00683732" w:rsidRDefault="00683732" w:rsidP="00683732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简体" w:cs="方正小标宋简体" w:hint="eastAsia"/>
          <w:sz w:val="44"/>
          <w:szCs w:val="44"/>
        </w:rPr>
        <w:t>研究课题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结题名单</w:t>
      </w:r>
    </w:p>
    <w:p w:rsidR="00683732" w:rsidRDefault="00683732" w:rsidP="00683732">
      <w:pPr>
        <w:tabs>
          <w:tab w:val="left" w:pos="-360"/>
          <w:tab w:val="left" w:pos="-180"/>
        </w:tabs>
        <w:spacing w:line="360" w:lineRule="auto"/>
        <w:ind w:firstLineChars="1100" w:firstLine="3520"/>
        <w:rPr>
          <w:rFonts w:ascii="楷体" w:eastAsia="楷体" w:hAnsi="楷体" w:hint="eastAsia"/>
          <w:sz w:val="36"/>
          <w:szCs w:val="36"/>
        </w:rPr>
      </w:pPr>
      <w:r>
        <w:rPr>
          <w:rFonts w:ascii="楷体" w:eastAsia="楷体" w:hAnsi="楷体" w:hint="eastAsia"/>
          <w:sz w:val="32"/>
          <w:szCs w:val="32"/>
        </w:rPr>
        <w:t>体育健康类</w:t>
      </w:r>
    </w:p>
    <w:tbl>
      <w:tblPr>
        <w:tblW w:w="8940" w:type="dxa"/>
        <w:tblInd w:w="113" w:type="dxa"/>
        <w:tblLook w:val="0000"/>
      </w:tblPr>
      <w:tblGrid>
        <w:gridCol w:w="437"/>
        <w:gridCol w:w="1477"/>
        <w:gridCol w:w="4035"/>
        <w:gridCol w:w="1984"/>
        <w:gridCol w:w="1007"/>
      </w:tblGrid>
      <w:tr w:rsidR="00683732" w:rsidTr="00217A29">
        <w:trPr>
          <w:trHeight w:val="578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课题编号</w:t>
            </w:r>
          </w:p>
        </w:tc>
        <w:tc>
          <w:tcPr>
            <w:tcW w:w="40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课题名称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申报单位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负责人</w:t>
            </w:r>
          </w:p>
        </w:tc>
      </w:tr>
      <w:tr w:rsidR="00683732" w:rsidTr="00217A29">
        <w:trPr>
          <w:trHeight w:val="43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jsfk202001</w:t>
            </w:r>
          </w:p>
        </w:tc>
        <w:tc>
          <w:tcPr>
            <w:tcW w:w="4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视觉训练在足球课程中的实践性研究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永安市南门小学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杨柳青</w:t>
            </w:r>
          </w:p>
        </w:tc>
      </w:tr>
      <w:tr w:rsidR="00683732" w:rsidTr="00217A29">
        <w:trPr>
          <w:trHeight w:val="42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jsfk202002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小学生生理心理发展与预防近视关系研究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将乐县实验小学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廖肖根</w:t>
            </w:r>
          </w:p>
        </w:tc>
      </w:tr>
      <w:tr w:rsidR="00683732" w:rsidTr="00217A29">
        <w:trPr>
          <w:trHeight w:val="42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jsfk202004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以广域运动对眼部保健的实践研究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建宁县实验小学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余小平</w:t>
            </w:r>
          </w:p>
        </w:tc>
      </w:tr>
      <w:tr w:rsidR="00683732" w:rsidTr="00217A29">
        <w:trPr>
          <w:trHeight w:val="42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jsfk202005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户外体育运动处方对小学生视力防控的设置研究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三元区建设小学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陈永进</w:t>
            </w:r>
          </w:p>
        </w:tc>
      </w:tr>
      <w:tr w:rsidR="00683732" w:rsidTr="00217A29">
        <w:trPr>
          <w:trHeight w:val="612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jsfk202006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体育课堂中球类运动的教学对青少年近视防控的初步研究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三元区白沙小学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刘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莉</w:t>
            </w:r>
            <w:proofErr w:type="gramEnd"/>
          </w:p>
        </w:tc>
      </w:tr>
      <w:tr w:rsidR="00683732" w:rsidTr="00217A29">
        <w:trPr>
          <w:trHeight w:val="612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jsfk202007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小学生篮球体育锻炼与预防近视的研究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三元区东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霞小学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郑黎敏</w:t>
            </w:r>
          </w:p>
        </w:tc>
      </w:tr>
      <w:tr w:rsidR="00683732" w:rsidTr="00217A29">
        <w:trPr>
          <w:trHeight w:val="42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jsfk202008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初探开展体育锻炼与八年级学生预防近视的研究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三明市第三中学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巫丽栏</w:t>
            </w:r>
          </w:p>
        </w:tc>
      </w:tr>
      <w:tr w:rsidR="00683732" w:rsidTr="00217A29">
        <w:trPr>
          <w:trHeight w:val="612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jsfk202009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中小学乒乓球教学及活动与预防近视的实践研究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三元区教师进修学校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林锦秀</w:t>
            </w:r>
          </w:p>
        </w:tc>
      </w:tr>
      <w:tr w:rsidR="00683732" w:rsidTr="00217A29">
        <w:trPr>
          <w:trHeight w:val="612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jsfk202010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球类运动与预防近视研究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宁化县第二实验小学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傅兵健</w:t>
            </w:r>
            <w:proofErr w:type="gramEnd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 </w:t>
            </w:r>
          </w:p>
        </w:tc>
      </w:tr>
      <w:tr w:rsidR="00683732" w:rsidTr="00217A29">
        <w:trPr>
          <w:trHeight w:val="42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jsfk202011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基于体育与健康核心素养下的体育锻炼与预防近视的研究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大田县第六中学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柳连芳</w:t>
            </w:r>
            <w:proofErr w:type="gramEnd"/>
          </w:p>
        </w:tc>
      </w:tr>
      <w:tr w:rsidR="00683732" w:rsidTr="00217A29">
        <w:trPr>
          <w:trHeight w:val="612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jsfk202012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乒乓球运动与儿童青少年预防近视研究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尤溪县第一中学洋中分校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陈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慧</w:t>
            </w:r>
          </w:p>
        </w:tc>
      </w:tr>
      <w:tr w:rsidR="00683732" w:rsidTr="00217A29">
        <w:trPr>
          <w:trHeight w:val="612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jsfk202013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在初中体育与健康教学活动中预防学生近视的实践研究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尤溪县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坂面中学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陈厚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潘</w:t>
            </w:r>
            <w:proofErr w:type="gramEnd"/>
          </w:p>
        </w:tc>
      </w:tr>
      <w:tr w:rsidR="00683732" w:rsidTr="00217A29">
        <w:trPr>
          <w:trHeight w:val="612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jsfk202014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初中花球啦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啦操运动</w:t>
            </w:r>
            <w:proofErr w:type="gramEnd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预防近视理论和实践的研究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尤溪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一</w:t>
            </w:r>
            <w:proofErr w:type="gramEnd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中文公分校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郑春蓉</w:t>
            </w:r>
            <w:proofErr w:type="gramEnd"/>
          </w:p>
        </w:tc>
      </w:tr>
      <w:tr w:rsidR="00683732" w:rsidTr="00217A29">
        <w:trPr>
          <w:trHeight w:val="612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jsfk202015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大课间体育活动与预防近视研究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尤溪县第五中学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肖振雄</w:t>
            </w:r>
          </w:p>
        </w:tc>
      </w:tr>
      <w:tr w:rsidR="00683732" w:rsidTr="00217A29">
        <w:trPr>
          <w:trHeight w:val="42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jsfk202016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小学体育抖空竹运动对预防近视作用的研究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三明市实验小学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刘玉敏</w:t>
            </w:r>
          </w:p>
        </w:tc>
      </w:tr>
      <w:tr w:rsidR="00683732" w:rsidTr="00217A29">
        <w:trPr>
          <w:trHeight w:val="42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jsfk202017</w:t>
            </w:r>
          </w:p>
        </w:tc>
        <w:tc>
          <w:tcPr>
            <w:tcW w:w="4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体育运动视阈下初中生近视预防策略研究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—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以三明市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市</w:t>
            </w:r>
            <w:proofErr w:type="gramEnd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域为例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三明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市列东中学</w:t>
            </w:r>
            <w:proofErr w:type="gramEnd"/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郑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玮</w:t>
            </w:r>
            <w:proofErr w:type="gramEnd"/>
          </w:p>
        </w:tc>
      </w:tr>
      <w:tr w:rsidR="00683732" w:rsidTr="00217A29">
        <w:trPr>
          <w:trHeight w:val="61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lastRenderedPageBreak/>
              <w:t>17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jsfk202018</w:t>
            </w:r>
          </w:p>
        </w:tc>
        <w:tc>
          <w:tcPr>
            <w:tcW w:w="4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球类运动与预防近视研究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三明教育学院附属小学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徐尔进</w:t>
            </w:r>
            <w:proofErr w:type="gramEnd"/>
          </w:p>
        </w:tc>
      </w:tr>
      <w:tr w:rsidR="00683732" w:rsidTr="00217A29">
        <w:trPr>
          <w:trHeight w:val="612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jsfk202019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运用体育锻炼有效预防青少年近视的探究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明溪县城关中心小学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李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梅</w:t>
            </w:r>
          </w:p>
        </w:tc>
      </w:tr>
      <w:tr w:rsidR="00683732" w:rsidTr="00217A29">
        <w:trPr>
          <w:trHeight w:val="42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jsfk202020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体育锻炼与预防近视研究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明溪县城关中学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徐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敏</w:t>
            </w:r>
          </w:p>
        </w:tc>
      </w:tr>
      <w:tr w:rsidR="00683732" w:rsidTr="00217A29">
        <w:trPr>
          <w:trHeight w:val="42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jsfk202021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洋溪中心小学体育课内外活动与预防研究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  <w:t>三元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区洋溪</w:t>
            </w:r>
            <w:proofErr w:type="gramEnd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中心小学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张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烨</w:t>
            </w:r>
            <w:proofErr w:type="gramEnd"/>
          </w:p>
        </w:tc>
      </w:tr>
      <w:tr w:rsidR="00683732" w:rsidTr="00217A29">
        <w:trPr>
          <w:trHeight w:val="42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jsfk202022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小学体育乒乓球运动与预防近视研究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  <w:t>三元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区群英小学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王玉秀</w:t>
            </w:r>
          </w:p>
        </w:tc>
      </w:tr>
      <w:tr w:rsidR="00683732" w:rsidTr="00217A29">
        <w:trPr>
          <w:trHeight w:val="42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jsfk202023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基于学生健康价值观念下运用球类运动有效预防视力退化策略研究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FF0000"/>
                <w:kern w:val="0"/>
                <w:szCs w:val="21"/>
              </w:rPr>
            </w:pPr>
            <w:r>
              <w:rPr>
                <w:rFonts w:ascii="Courier New" w:hAnsi="Courier New" w:cs="Courier New" w:hint="eastAsia"/>
                <w:kern w:val="0"/>
                <w:szCs w:val="21"/>
              </w:rPr>
              <w:t>三元</w:t>
            </w:r>
            <w:r>
              <w:rPr>
                <w:rFonts w:ascii="Courier New" w:hAnsi="Courier New" w:cs="Courier New"/>
                <w:kern w:val="0"/>
                <w:szCs w:val="21"/>
              </w:rPr>
              <w:t>区</w:t>
            </w:r>
            <w:r>
              <w:rPr>
                <w:rFonts w:ascii="Courier New" w:hAnsi="Courier New" w:cs="Courier New" w:hint="eastAsia"/>
                <w:kern w:val="0"/>
                <w:szCs w:val="21"/>
              </w:rPr>
              <w:t>东安</w:t>
            </w:r>
            <w:r>
              <w:rPr>
                <w:rFonts w:ascii="Courier New" w:hAnsi="Courier New" w:cs="Courier New"/>
                <w:kern w:val="0"/>
                <w:szCs w:val="21"/>
              </w:rPr>
              <w:t>小学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陈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萍</w:t>
            </w:r>
          </w:p>
        </w:tc>
      </w:tr>
      <w:tr w:rsidR="00683732" w:rsidTr="00217A29">
        <w:trPr>
          <w:trHeight w:val="612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jsfk202024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健康中国背景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下中学</w:t>
            </w:r>
            <w:proofErr w:type="gramEnd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足球教学改革促进学生近视防控的理论与实践研究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清流县实验中学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江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民</w:t>
            </w:r>
          </w:p>
        </w:tc>
      </w:tr>
      <w:tr w:rsidR="00683732" w:rsidTr="00217A29">
        <w:trPr>
          <w:trHeight w:val="612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jsfk202025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体育课内外活动与预防近视研究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清流县第一中学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赖雄才</w:t>
            </w:r>
          </w:p>
        </w:tc>
      </w:tr>
      <w:tr w:rsidR="00683732" w:rsidTr="00217A29">
        <w:trPr>
          <w:trHeight w:val="42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jsfk202026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体育锻炼与预防近视研究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清流县</w:t>
            </w:r>
            <w:r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  <w:t>屏山</w:t>
            </w:r>
            <w:r>
              <w:rPr>
                <w:rFonts w:ascii="Courier New" w:hAnsi="Courier New" w:cs="Courier New"/>
                <w:kern w:val="0"/>
                <w:szCs w:val="21"/>
              </w:rPr>
              <w:t>小学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黄升华</w:t>
            </w:r>
          </w:p>
        </w:tc>
      </w:tr>
      <w:tr w:rsidR="00683732" w:rsidTr="00217A29">
        <w:trPr>
          <w:trHeight w:val="42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26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jsfk202027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篮球运动与预防近视的实践研究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沙县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三官堂小学</w:t>
            </w:r>
            <w:proofErr w:type="gramEnd"/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廖桂芳</w:t>
            </w:r>
          </w:p>
        </w:tc>
      </w:tr>
      <w:tr w:rsidR="00683732" w:rsidTr="00217A29">
        <w:trPr>
          <w:trHeight w:val="42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jsfk202028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户外活动与有效预防儿童近视的实践研究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永安市燕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南中心</w:t>
            </w:r>
            <w:proofErr w:type="gramEnd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幼儿园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刘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菁</w:t>
            </w:r>
            <w:proofErr w:type="gramEnd"/>
          </w:p>
        </w:tc>
      </w:tr>
      <w:tr w:rsidR="00683732" w:rsidTr="00217A29">
        <w:trPr>
          <w:trHeight w:val="612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jsfk202029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体育课内外活动与预防近视的研究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永安市教师进修学校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徐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迎</w:t>
            </w:r>
          </w:p>
        </w:tc>
      </w:tr>
    </w:tbl>
    <w:p w:rsidR="00683732" w:rsidRDefault="00683732" w:rsidP="00683732">
      <w:pPr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683732" w:rsidRDefault="00683732" w:rsidP="00683732">
      <w:pPr>
        <w:jc w:val="center"/>
        <w:rPr>
          <w:rFonts w:ascii="楷体" w:eastAsia="楷体" w:hAnsi="楷体" w:hint="eastAsia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学业课程类</w:t>
      </w:r>
    </w:p>
    <w:tbl>
      <w:tblPr>
        <w:tblW w:w="8940" w:type="dxa"/>
        <w:tblInd w:w="113" w:type="dxa"/>
        <w:tblLook w:val="0000"/>
      </w:tblPr>
      <w:tblGrid>
        <w:gridCol w:w="469"/>
        <w:gridCol w:w="1477"/>
        <w:gridCol w:w="4003"/>
        <w:gridCol w:w="2126"/>
        <w:gridCol w:w="865"/>
      </w:tblGrid>
      <w:tr w:rsidR="00683732" w:rsidTr="00217A29">
        <w:trPr>
          <w:trHeight w:val="578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课题编号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课题名称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申报单位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负责人</w:t>
            </w:r>
          </w:p>
        </w:tc>
      </w:tr>
      <w:tr w:rsidR="00683732" w:rsidTr="00217A29">
        <w:trPr>
          <w:trHeight w:val="57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jsfk202030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如何在幼儿园一日生活活动中保护幼儿视力的实践研究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三元区第二实验幼儿园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廖文娟</w:t>
            </w:r>
            <w:r>
              <w:rPr>
                <w:rFonts w:ascii="Courier New" w:hAnsi="Courier New" w:cs="Courier New"/>
                <w:kern w:val="0"/>
                <w:szCs w:val="21"/>
              </w:rPr>
              <w:t xml:space="preserve"> </w:t>
            </w:r>
          </w:p>
        </w:tc>
      </w:tr>
      <w:tr w:rsidR="00683732" w:rsidTr="00217A29">
        <w:trPr>
          <w:trHeight w:val="57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jsfk202031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提高语文读写素养与预防近视的理论与实践研究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将乐县教师进修学校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范晓芬</w:t>
            </w:r>
          </w:p>
        </w:tc>
      </w:tr>
      <w:tr w:rsidR="00683732" w:rsidTr="00217A29">
        <w:trPr>
          <w:trHeight w:val="42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jsfk202032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学科教学中如何预防小学生近视的研究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建宁县城关小学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黄爱华</w:t>
            </w:r>
          </w:p>
        </w:tc>
      </w:tr>
      <w:tr w:rsidR="00683732" w:rsidTr="00217A29">
        <w:trPr>
          <w:trHeight w:val="42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jsfk202033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如何做好学前幼儿视力保护的研究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建宁县城关幼儿园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刘云华</w:t>
            </w:r>
          </w:p>
        </w:tc>
      </w:tr>
      <w:tr w:rsidR="00683732" w:rsidTr="00217A29">
        <w:trPr>
          <w:trHeight w:val="57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jsfk202034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小学课堂教学中有效保护学生视力的方法与途径的研究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三元区第二实验小学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李</w:t>
            </w:r>
            <w:r>
              <w:rPr>
                <w:rFonts w:ascii="Courier New" w:hAnsi="Courier New" w:cs="Courier New"/>
                <w:kern w:val="0"/>
                <w:szCs w:val="21"/>
              </w:rPr>
              <w:t xml:space="preserve">  </w:t>
            </w:r>
            <w:r>
              <w:rPr>
                <w:rFonts w:ascii="Courier New" w:hAnsi="Courier New" w:cs="Courier New"/>
                <w:kern w:val="0"/>
                <w:szCs w:val="21"/>
              </w:rPr>
              <w:t>宏</w:t>
            </w:r>
          </w:p>
        </w:tc>
      </w:tr>
      <w:tr w:rsidR="00683732" w:rsidTr="00217A29">
        <w:trPr>
          <w:trHeight w:val="42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jsfk202035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如何做好学期幼儿视力保护的研究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三元区东霞幼儿园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吕</w:t>
            </w:r>
            <w:proofErr w:type="gramEnd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勤</w:t>
            </w:r>
          </w:p>
        </w:tc>
      </w:tr>
      <w:tr w:rsidR="00683732" w:rsidTr="00217A29">
        <w:trPr>
          <w:trHeight w:val="420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jsfk202036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如何做好学前幼儿视力保护的研究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宁化县城东幼儿园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  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吴尾琴</w:t>
            </w:r>
            <w:proofErr w:type="gramEnd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</w:t>
            </w:r>
          </w:p>
        </w:tc>
      </w:tr>
      <w:tr w:rsidR="00683732" w:rsidTr="00217A29">
        <w:trPr>
          <w:trHeight w:val="578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lastRenderedPageBreak/>
              <w:t>8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jsfk202037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 xml:space="preserve"> “</w:t>
            </w:r>
            <w:r>
              <w:rPr>
                <w:rFonts w:ascii="Courier New" w:hAnsi="Courier New" w:cs="Courier New"/>
                <w:kern w:val="0"/>
                <w:szCs w:val="21"/>
              </w:rPr>
              <w:t>乐探课程</w:t>
            </w:r>
            <w:r>
              <w:rPr>
                <w:rFonts w:ascii="Courier New" w:hAnsi="Courier New" w:cs="Courier New"/>
                <w:kern w:val="0"/>
                <w:szCs w:val="21"/>
              </w:rPr>
              <w:t>”</w:t>
            </w:r>
            <w:r>
              <w:rPr>
                <w:rFonts w:ascii="Courier New" w:hAnsi="Courier New" w:cs="Courier New"/>
                <w:kern w:val="0"/>
                <w:szCs w:val="21"/>
              </w:rPr>
              <w:t>下幼儿视力保护的实践与研究</w:t>
            </w:r>
            <w:r>
              <w:rPr>
                <w:rFonts w:ascii="Courier New" w:hAnsi="Courier New" w:cs="Courier New"/>
                <w:kern w:val="0"/>
                <w:szCs w:val="21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宁化县第三实验幼儿园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伍宝珠</w:t>
            </w:r>
            <w:r>
              <w:rPr>
                <w:rFonts w:ascii="Courier New" w:hAnsi="Courier New" w:cs="Courier New"/>
                <w:kern w:val="0"/>
                <w:szCs w:val="21"/>
              </w:rPr>
              <w:t xml:space="preserve">  </w:t>
            </w:r>
          </w:p>
        </w:tc>
      </w:tr>
      <w:tr w:rsidR="00683732" w:rsidTr="00217A29">
        <w:trPr>
          <w:trHeight w:val="42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jsfk202038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学前儿童视力保护多维路径的研究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宁化县实验幼儿园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张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琦</w:t>
            </w:r>
          </w:p>
        </w:tc>
      </w:tr>
      <w:tr w:rsidR="00683732" w:rsidTr="00217A29">
        <w:trPr>
          <w:trHeight w:val="57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10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jsfk202039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高中信息技术教学如何预防近视理论与实践的研究</w:t>
            </w:r>
            <w:r>
              <w:rPr>
                <w:rFonts w:ascii="Courier New" w:hAnsi="Courier New" w:cs="Courier New"/>
                <w:kern w:val="0"/>
                <w:szCs w:val="21"/>
              </w:rPr>
              <w:t xml:space="preserve">      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三明市第二中学</w:t>
            </w:r>
            <w:r>
              <w:rPr>
                <w:rFonts w:ascii="Courier New" w:hAnsi="Courier New" w:cs="Courier New"/>
                <w:kern w:val="0"/>
                <w:szCs w:val="21"/>
              </w:rPr>
              <w:t xml:space="preserve"> 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余</w:t>
            </w:r>
            <w:r>
              <w:rPr>
                <w:rFonts w:ascii="Courier New" w:hAnsi="Courier New" w:cs="Courier New"/>
                <w:kern w:val="0"/>
                <w:szCs w:val="21"/>
              </w:rPr>
              <w:t xml:space="preserve">  </w:t>
            </w:r>
            <w:r>
              <w:rPr>
                <w:rFonts w:ascii="Courier New" w:hAnsi="Courier New" w:cs="Courier New"/>
                <w:kern w:val="0"/>
                <w:szCs w:val="21"/>
              </w:rPr>
              <w:t>琼</w:t>
            </w:r>
            <w:r>
              <w:rPr>
                <w:rFonts w:ascii="Courier New" w:hAnsi="Courier New" w:cs="Courier New"/>
                <w:kern w:val="0"/>
                <w:szCs w:val="21"/>
              </w:rPr>
              <w:t xml:space="preserve">   </w:t>
            </w:r>
          </w:p>
        </w:tc>
      </w:tr>
      <w:tr w:rsidR="00683732" w:rsidTr="00217A29">
        <w:trPr>
          <w:trHeight w:val="42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jsfk202040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小学学科教学做好预防近视教育的策略研究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大田县教育局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吴同铭</w:t>
            </w:r>
            <w:proofErr w:type="gramEnd"/>
          </w:p>
        </w:tc>
      </w:tr>
      <w:tr w:rsidR="00683732" w:rsidTr="00217A29">
        <w:trPr>
          <w:trHeight w:val="42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jsfk202041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教学中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“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落实护眼行动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”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的策略研究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大田县教育局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连雪卿</w:t>
            </w:r>
            <w:proofErr w:type="gramEnd"/>
          </w:p>
        </w:tc>
      </w:tr>
      <w:tr w:rsidR="00683732" w:rsidTr="00217A29">
        <w:trPr>
          <w:trHeight w:val="42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jsfk202043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课堂教学中预防近视策略的探索与有效利用的研究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大田县第三实验小学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Courier New" w:hAnsi="Courier New" w:cs="Courier New"/>
                <w:kern w:val="0"/>
                <w:szCs w:val="21"/>
              </w:rPr>
              <w:t>陈华恩</w:t>
            </w:r>
            <w:proofErr w:type="gramEnd"/>
          </w:p>
        </w:tc>
      </w:tr>
      <w:tr w:rsidR="00683732" w:rsidTr="00217A29">
        <w:trPr>
          <w:trHeight w:val="57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14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jsfk202044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小学生近视防控与学科教学融合的实践探索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三明市实验小学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郑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莉</w:t>
            </w:r>
            <w:proofErr w:type="gramEnd"/>
          </w:p>
        </w:tc>
      </w:tr>
      <w:tr w:rsidR="00683732" w:rsidTr="00217A29">
        <w:trPr>
          <w:trHeight w:val="42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jsfk202045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英语课堂教学如何预防近视理论与实践的研究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三明市教育技术装备服务站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陈素清</w:t>
            </w:r>
          </w:p>
        </w:tc>
      </w:tr>
      <w:tr w:rsidR="00683732" w:rsidTr="00217A29">
        <w:trPr>
          <w:trHeight w:val="57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16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jsfk202046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小学语文教学与预防近视理论与实践相融合的研究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三明学院附属小学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吴菊华</w:t>
            </w:r>
            <w:r>
              <w:rPr>
                <w:rFonts w:ascii="Courier New" w:hAnsi="Courier New" w:cs="Courier New"/>
                <w:kern w:val="0"/>
                <w:szCs w:val="21"/>
              </w:rPr>
              <w:t xml:space="preserve"> </w:t>
            </w:r>
          </w:p>
        </w:tc>
      </w:tr>
      <w:tr w:rsidR="00683732" w:rsidTr="00217A29">
        <w:trPr>
          <w:trHeight w:val="57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17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jsfk202047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预防近视体育校本课程资源开发与实践研究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三明学院附属小学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钱斌超</w:t>
            </w:r>
          </w:p>
        </w:tc>
      </w:tr>
      <w:tr w:rsidR="00683732" w:rsidTr="00217A29">
        <w:trPr>
          <w:trHeight w:val="42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jsfk202048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游戏活动对幼儿保护视力的有效性研究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 w:hint="eastAsia"/>
                <w:kern w:val="0"/>
                <w:szCs w:val="21"/>
              </w:rPr>
              <w:t>三元</w:t>
            </w:r>
            <w:r>
              <w:rPr>
                <w:rFonts w:ascii="Courier New" w:hAnsi="Courier New" w:cs="Courier New"/>
                <w:kern w:val="0"/>
                <w:szCs w:val="21"/>
              </w:rPr>
              <w:t>区徐碧实验幼儿园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黄</w:t>
            </w:r>
            <w:r>
              <w:rPr>
                <w:rFonts w:ascii="Courier New" w:hAnsi="Courier New" w:cs="Courier New"/>
                <w:kern w:val="0"/>
                <w:szCs w:val="21"/>
              </w:rPr>
              <w:t xml:space="preserve">  </w:t>
            </w:r>
            <w:r>
              <w:rPr>
                <w:rFonts w:ascii="Courier New" w:hAnsi="Courier New" w:cs="Courier New"/>
                <w:kern w:val="0"/>
                <w:szCs w:val="21"/>
              </w:rPr>
              <w:t>莹</w:t>
            </w:r>
          </w:p>
        </w:tc>
      </w:tr>
      <w:tr w:rsidR="00683732" w:rsidTr="00217A29">
        <w:trPr>
          <w:trHeight w:val="57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19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jsfk202049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如何做好学前幼儿视力保护的实践研究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三明市实验幼儿园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施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凌</w:t>
            </w:r>
          </w:p>
        </w:tc>
      </w:tr>
      <w:tr w:rsidR="00683732" w:rsidTr="00217A29">
        <w:trPr>
          <w:trHeight w:val="42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jsfk202050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减轻学生学业负担与预防近视理论与实践研究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三明教育学院附属小学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阴雪梅</w:t>
            </w:r>
          </w:p>
        </w:tc>
      </w:tr>
      <w:tr w:rsidR="00683732" w:rsidTr="00217A29">
        <w:trPr>
          <w:trHeight w:val="578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21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jsfk202051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预防近视校本课程资源开发与实践研究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  <w:t>三元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区沪明小学</w:t>
            </w:r>
            <w:proofErr w:type="gramEnd"/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叶文香</w:t>
            </w:r>
          </w:p>
        </w:tc>
      </w:tr>
      <w:tr w:rsidR="00683732" w:rsidTr="00217A29">
        <w:trPr>
          <w:trHeight w:val="42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jsfk202052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学生预防近视校本课程资源开发与实践研究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沙县</w:t>
            </w:r>
            <w:r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  <w:t>区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金沙小学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胡新华</w:t>
            </w:r>
          </w:p>
        </w:tc>
      </w:tr>
      <w:tr w:rsidR="00683732" w:rsidTr="00217A29">
        <w:trPr>
          <w:trHeight w:val="42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jsfk202053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课堂教学如何预防近视理论与实践的研究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沙县</w:t>
            </w:r>
            <w:r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  <w:t>区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教师进修学校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黄敏洁</w:t>
            </w:r>
          </w:p>
        </w:tc>
      </w:tr>
      <w:tr w:rsidR="00683732" w:rsidTr="00217A29">
        <w:trPr>
          <w:trHeight w:val="42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jsfk202054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学科教学与预防近视理论与实践相融合的研究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沙县</w:t>
            </w:r>
            <w:r>
              <w:rPr>
                <w:rFonts w:ascii="Courier New" w:hAnsi="Courier New" w:cs="Courier New" w:hint="eastAsia"/>
                <w:kern w:val="0"/>
                <w:szCs w:val="21"/>
              </w:rPr>
              <w:t>区</w:t>
            </w:r>
            <w:r>
              <w:rPr>
                <w:rFonts w:ascii="Courier New" w:hAnsi="Courier New" w:cs="Courier New"/>
                <w:kern w:val="0"/>
                <w:szCs w:val="21"/>
              </w:rPr>
              <w:t>城关第三小学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Courier New" w:hAnsi="Courier New" w:cs="Courier New"/>
                <w:kern w:val="0"/>
                <w:szCs w:val="21"/>
              </w:rPr>
              <w:t>胡凌辉</w:t>
            </w:r>
            <w:proofErr w:type="gramEnd"/>
          </w:p>
        </w:tc>
      </w:tr>
      <w:tr w:rsidR="00683732" w:rsidTr="00217A29">
        <w:trPr>
          <w:trHeight w:val="57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25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jsfk202055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小学生预防近视校本课程开发与实践研究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沙县</w:t>
            </w:r>
            <w:r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  <w:t>区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夏茂第二</w:t>
            </w:r>
            <w:proofErr w:type="gramEnd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中心小学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龚德升</w:t>
            </w:r>
          </w:p>
        </w:tc>
      </w:tr>
      <w:tr w:rsidR="00683732" w:rsidTr="00217A29">
        <w:trPr>
          <w:trHeight w:val="589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jsfk202056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预防近视与课堂教学整合的实践研究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沙县</w:t>
            </w:r>
            <w:r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  <w:t>区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翠绿小学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胡火金</w:t>
            </w:r>
            <w:proofErr w:type="gramEnd"/>
          </w:p>
        </w:tc>
      </w:tr>
      <w:tr w:rsidR="00683732" w:rsidTr="00217A29">
        <w:trPr>
          <w:trHeight w:val="42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jsfk202057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课堂教学如何预防近视理论与实践的研究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永安市西洋中心小学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杨为京</w:t>
            </w:r>
          </w:p>
        </w:tc>
      </w:tr>
      <w:tr w:rsidR="00683732" w:rsidTr="00217A29">
        <w:trPr>
          <w:trHeight w:val="42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jsfk202059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课堂教学中预防学生近视的实践研究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永安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市燕江小学</w:t>
            </w:r>
            <w:proofErr w:type="gramEnd"/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罗其功</w:t>
            </w:r>
          </w:p>
        </w:tc>
      </w:tr>
    </w:tbl>
    <w:p w:rsidR="00683732" w:rsidRDefault="00683732" w:rsidP="00683732">
      <w:pPr>
        <w:rPr>
          <w:rFonts w:ascii="仿宋_GB2312" w:eastAsia="仿宋_GB2312" w:hint="eastAsia"/>
          <w:sz w:val="32"/>
          <w:szCs w:val="32"/>
        </w:rPr>
      </w:pPr>
    </w:p>
    <w:p w:rsidR="00683732" w:rsidRDefault="00683732" w:rsidP="00683732">
      <w:pPr>
        <w:jc w:val="center"/>
        <w:rPr>
          <w:rFonts w:ascii="楷体" w:eastAsia="楷体" w:hAnsi="楷体" w:hint="eastAsia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lastRenderedPageBreak/>
        <w:t>评价管理类</w:t>
      </w:r>
    </w:p>
    <w:tbl>
      <w:tblPr>
        <w:tblW w:w="8940" w:type="dxa"/>
        <w:tblInd w:w="113" w:type="dxa"/>
        <w:tblLook w:val="0000"/>
      </w:tblPr>
      <w:tblGrid>
        <w:gridCol w:w="469"/>
        <w:gridCol w:w="1477"/>
        <w:gridCol w:w="4003"/>
        <w:gridCol w:w="2126"/>
        <w:gridCol w:w="865"/>
      </w:tblGrid>
      <w:tr w:rsidR="00683732" w:rsidTr="00217A29">
        <w:trPr>
          <w:trHeight w:val="578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课题编号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课题名称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申报单位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负责人</w:t>
            </w:r>
          </w:p>
        </w:tc>
      </w:tr>
      <w:tr w:rsidR="00683732" w:rsidTr="00217A29">
        <w:trPr>
          <w:trHeight w:val="66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jsfk202060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小学生近视现状调查及预防措施的实践研究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建宁县实验小学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高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俊</w:t>
            </w:r>
          </w:p>
        </w:tc>
      </w:tr>
      <w:tr w:rsidR="00683732" w:rsidTr="00217A29">
        <w:trPr>
          <w:trHeight w:val="66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jsfk202061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如何科学化管理青少年视力的探索与研究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三明市教育发展与评价中心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谢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荣</w:t>
            </w:r>
          </w:p>
        </w:tc>
      </w:tr>
      <w:tr w:rsidR="00683732" w:rsidTr="00217A29">
        <w:trPr>
          <w:trHeight w:val="66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jsfk202062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多举措预防幼儿近视的实践研究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大田县实验幼儿园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陈香花</w:t>
            </w:r>
          </w:p>
        </w:tc>
      </w:tr>
      <w:tr w:rsidR="00683732" w:rsidTr="00217A29">
        <w:trPr>
          <w:trHeight w:val="66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jsfk202063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小学生近视防控政策实施优化研究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尤溪县东城中心小学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傅春英</w:t>
            </w:r>
            <w:proofErr w:type="gramEnd"/>
          </w:p>
        </w:tc>
      </w:tr>
      <w:tr w:rsidR="00683732" w:rsidTr="00217A29">
        <w:trPr>
          <w:trHeight w:val="66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jsfk202064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灯光照明与中小学生视力的调查研究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尤溪县管前中学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苏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芳</w:t>
            </w:r>
          </w:p>
        </w:tc>
      </w:tr>
      <w:tr w:rsidR="00683732" w:rsidTr="00217A29">
        <w:trPr>
          <w:trHeight w:val="66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jsfk202065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农村幼儿如何保护视力的研究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明溪县实验幼儿园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总园王桥分</w:t>
            </w:r>
            <w:proofErr w:type="gramEnd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园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罗晓灵</w:t>
            </w:r>
          </w:p>
        </w:tc>
      </w:tr>
      <w:tr w:rsidR="00683732" w:rsidTr="00217A29">
        <w:trPr>
          <w:trHeight w:val="66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jsfk202067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幼儿视力保护有效策略的实践研究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明溪县实验幼儿园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张雪琴</w:t>
            </w:r>
          </w:p>
        </w:tc>
      </w:tr>
      <w:tr w:rsidR="00683732" w:rsidTr="00217A29">
        <w:trPr>
          <w:trHeight w:val="66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jsfk202068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对小学生用眼习惯矫正策略的研究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明溪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县盖洋中心</w:t>
            </w:r>
            <w:proofErr w:type="gramEnd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小学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汤增发</w:t>
            </w:r>
          </w:p>
        </w:tc>
      </w:tr>
      <w:tr w:rsidR="00683732" w:rsidTr="00217A29">
        <w:trPr>
          <w:trHeight w:val="66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jsfk202069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近视防控家校协作机制研究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  <w:t>三元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区上河城小学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陈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鑫</w:t>
            </w:r>
            <w:proofErr w:type="gramEnd"/>
          </w:p>
        </w:tc>
      </w:tr>
      <w:tr w:rsidR="00683732" w:rsidTr="00217A29">
        <w:trPr>
          <w:trHeight w:val="660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jsfk202070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小学生低年段近视的预防与矫正的研究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沙县</w:t>
            </w:r>
            <w:r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  <w:t>区</w:t>
            </w:r>
            <w:proofErr w:type="gramStart"/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金古小学</w:t>
            </w:r>
            <w:proofErr w:type="gramEnd"/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林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琼</w:t>
            </w:r>
          </w:p>
        </w:tc>
      </w:tr>
      <w:tr w:rsidR="00683732" w:rsidTr="00217A29">
        <w:trPr>
          <w:trHeight w:val="66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jsfk202071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基于互联网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+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健康管理与近视防控多场景下有效运用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沙县</w:t>
            </w:r>
            <w:r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  <w:t>区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金沙第二小学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张金花</w:t>
            </w:r>
          </w:p>
        </w:tc>
      </w:tr>
      <w:tr w:rsidR="00683732" w:rsidTr="00217A29">
        <w:trPr>
          <w:trHeight w:val="66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jsfk202072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有效预防小学生近视的理论与实践研究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沙县</w:t>
            </w:r>
            <w:r>
              <w:rPr>
                <w:rFonts w:ascii="Courier New" w:hAnsi="Courier New" w:cs="Courier New" w:hint="eastAsia"/>
                <w:color w:val="000000"/>
                <w:kern w:val="0"/>
                <w:szCs w:val="21"/>
              </w:rPr>
              <w:t>区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实验小学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姜丽萍</w:t>
            </w:r>
          </w:p>
        </w:tc>
      </w:tr>
      <w:tr w:rsidR="00683732" w:rsidTr="00217A29">
        <w:trPr>
          <w:trHeight w:val="66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jsfk202073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幼儿视力保护策略的实践研究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永安市燕东中心幼儿园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张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元</w:t>
            </w:r>
          </w:p>
        </w:tc>
      </w:tr>
      <w:tr w:rsidR="00683732" w:rsidTr="00217A29">
        <w:trPr>
          <w:trHeight w:val="66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jsfk202074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近视防控家校协作机制研究</w:t>
            </w: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三明第一中学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3732" w:rsidRDefault="00683732" w:rsidP="00217A29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Cs w:val="21"/>
              </w:rPr>
            </w:pPr>
            <w:r>
              <w:rPr>
                <w:rFonts w:ascii="Courier New" w:hAnsi="Courier New" w:cs="Courier New"/>
                <w:color w:val="000000"/>
                <w:kern w:val="0"/>
                <w:szCs w:val="21"/>
              </w:rPr>
              <w:t>谢晓芳</w:t>
            </w:r>
          </w:p>
        </w:tc>
      </w:tr>
    </w:tbl>
    <w:p w:rsidR="00683732" w:rsidRDefault="00683732" w:rsidP="00683732">
      <w:pPr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4327E6" w:rsidRDefault="004327E6" w:rsidP="004327E6">
      <w:pPr>
        <w:spacing w:line="560" w:lineRule="exact"/>
        <w:rPr>
          <w:rFonts w:ascii="仿宋_GB2312" w:eastAsia="仿宋_GB2312" w:hAnsi="宋体" w:cs="仿宋_GB2312"/>
          <w:color w:val="333333"/>
          <w:kern w:val="0"/>
          <w:sz w:val="32"/>
          <w:szCs w:val="32"/>
          <w:shd w:val="clear" w:color="auto" w:fill="FFFFFF"/>
        </w:rPr>
      </w:pPr>
    </w:p>
    <w:sectPr w:rsidR="004327E6" w:rsidSect="001E6B0D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2624" w:rsidRPr="002863F1" w:rsidRDefault="006D2624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6D2624" w:rsidRPr="002863F1" w:rsidRDefault="006D2624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2624" w:rsidRPr="002863F1" w:rsidRDefault="006D2624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6D2624" w:rsidRPr="002863F1" w:rsidRDefault="006D2624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1563"/>
    <w:rsid w:val="0008110F"/>
    <w:rsid w:val="001261B3"/>
    <w:rsid w:val="001C07F5"/>
    <w:rsid w:val="001E6B0D"/>
    <w:rsid w:val="0027763B"/>
    <w:rsid w:val="003053B4"/>
    <w:rsid w:val="00331DF7"/>
    <w:rsid w:val="00335A86"/>
    <w:rsid w:val="003A2FAA"/>
    <w:rsid w:val="004327E6"/>
    <w:rsid w:val="00450514"/>
    <w:rsid w:val="005710D6"/>
    <w:rsid w:val="00683732"/>
    <w:rsid w:val="006B1212"/>
    <w:rsid w:val="006D2624"/>
    <w:rsid w:val="006D53CB"/>
    <w:rsid w:val="006F4BD9"/>
    <w:rsid w:val="00743ABE"/>
    <w:rsid w:val="008C3FAF"/>
    <w:rsid w:val="008C4701"/>
    <w:rsid w:val="009838E6"/>
    <w:rsid w:val="00CA737A"/>
    <w:rsid w:val="00CC5A7C"/>
    <w:rsid w:val="00D46250"/>
    <w:rsid w:val="00D6303E"/>
    <w:rsid w:val="00D8796A"/>
    <w:rsid w:val="00DC38FE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semiHidden/>
    <w:unhideWhenUsed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iPriority w:val="99"/>
    <w:semiHidden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 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514</Words>
  <Characters>2935</Characters>
  <Application>Microsoft Office Word</Application>
  <DocSecurity>0</DocSecurity>
  <Lines>24</Lines>
  <Paragraphs>6</Paragraphs>
  <ScaleCrop>false</ScaleCrop>
  <Company>china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11</cp:revision>
  <dcterms:created xsi:type="dcterms:W3CDTF">2021-11-11T02:36:00Z</dcterms:created>
  <dcterms:modified xsi:type="dcterms:W3CDTF">2021-12-15T00:35:00Z</dcterms:modified>
</cp:coreProperties>
</file>