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C1F" w:rsidRDefault="001B3C1F" w:rsidP="001B3C1F">
      <w:pPr>
        <w:spacing w:line="560" w:lineRule="exact"/>
        <w:rPr>
          <w:rFonts w:ascii="方正小标宋_GBK" w:eastAsia="方正小标宋_GBK" w:hAnsi="宋体" w:cs="宋体" w:hint="eastAsia"/>
          <w:color w:val="333333"/>
          <w:kern w:val="0"/>
          <w:sz w:val="44"/>
          <w:szCs w:val="44"/>
        </w:rPr>
      </w:pPr>
      <w:r>
        <w:rPr>
          <w:rFonts w:ascii="黑体" w:eastAsia="黑体" w:hAnsi="黑体" w:cs="宋体" w:hint="eastAsia"/>
          <w:color w:val="333333"/>
          <w:kern w:val="0"/>
        </w:rPr>
        <w:t>附件</w:t>
      </w:r>
    </w:p>
    <w:p w:rsidR="001B3C1F" w:rsidRDefault="001B3C1F" w:rsidP="001B3C1F">
      <w:pPr>
        <w:widowControl/>
        <w:shd w:val="clear" w:color="auto" w:fill="FFFFFF"/>
        <w:spacing w:line="560" w:lineRule="exact"/>
        <w:jc w:val="center"/>
        <w:rPr>
          <w:rFonts w:ascii="方正小标宋_GBK" w:eastAsia="方正小标宋_GBK" w:hAnsi="宋体" w:cs="宋体" w:hint="eastAsia"/>
          <w:color w:val="333333"/>
          <w:kern w:val="0"/>
          <w:sz w:val="44"/>
          <w:szCs w:val="44"/>
        </w:rPr>
      </w:pPr>
      <w:r>
        <w:rPr>
          <w:rFonts w:ascii="方正小标宋_GBK" w:eastAsia="方正小标宋_GBK" w:hAnsi="宋体" w:cs="宋体" w:hint="eastAsia"/>
          <w:color w:val="333333"/>
          <w:kern w:val="0"/>
          <w:sz w:val="44"/>
          <w:szCs w:val="44"/>
        </w:rPr>
        <w:t xml:space="preserve"> </w:t>
      </w:r>
    </w:p>
    <w:p w:rsidR="001B3C1F" w:rsidRDefault="001B3C1F" w:rsidP="001B3C1F">
      <w:pPr>
        <w:widowControl/>
        <w:shd w:val="clear" w:color="auto" w:fill="FFFFFF"/>
        <w:spacing w:line="540" w:lineRule="exact"/>
        <w:jc w:val="center"/>
        <w:rPr>
          <w:rFonts w:ascii="方正小标宋_GBK" w:eastAsia="方正小标宋_GBK" w:hAnsi="宋体" w:cs="宋体" w:hint="eastAsia"/>
          <w:color w:val="333333"/>
          <w:kern w:val="0"/>
          <w:sz w:val="44"/>
          <w:szCs w:val="44"/>
        </w:rPr>
      </w:pPr>
      <w:r>
        <w:rPr>
          <w:rFonts w:ascii="方正小标宋_GBK" w:eastAsia="方正小标宋_GBK" w:hAnsi="宋体" w:cs="宋体" w:hint="eastAsia"/>
          <w:color w:val="333333"/>
          <w:kern w:val="0"/>
          <w:sz w:val="44"/>
          <w:szCs w:val="44"/>
        </w:rPr>
        <w:t xml:space="preserve"> 三明市“师德标兵”名单</w:t>
      </w:r>
    </w:p>
    <w:p w:rsidR="001B3C1F" w:rsidRDefault="001B3C1F" w:rsidP="001B3C1F">
      <w:pPr>
        <w:widowControl/>
        <w:shd w:val="clear" w:color="auto" w:fill="FFFFFF"/>
        <w:spacing w:line="540" w:lineRule="exact"/>
        <w:jc w:val="center"/>
        <w:rPr>
          <w:rFonts w:ascii="方正小标宋_GBK" w:eastAsia="方正小标宋_GBK" w:hAnsi="宋体" w:cs="宋体" w:hint="eastAsia"/>
          <w:color w:val="333333"/>
          <w:kern w:val="0"/>
          <w:sz w:val="44"/>
          <w:szCs w:val="44"/>
        </w:rPr>
      </w:pPr>
    </w:p>
    <w:tbl>
      <w:tblPr>
        <w:tblW w:w="9330" w:type="dxa"/>
        <w:jc w:val="center"/>
        <w:tblLook w:val="0000"/>
      </w:tblPr>
      <w:tblGrid>
        <w:gridCol w:w="3354"/>
        <w:gridCol w:w="5976"/>
      </w:tblGrid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魏秀兰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三明学院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鄢凤娇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福建水利电力职业技术学院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赖明霞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三明医学科技职业学院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洪  峰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三明教育学院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谢阳军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三明市农业学校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  能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三明工贸学校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林碧英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三明职业中专学校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兰天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三明林业学校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黎  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三明第一中学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李  伟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三明市第二中学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刘庚秀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三明市第九中学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江德如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市列东中学</w:t>
            </w:r>
            <w:proofErr w:type="gramEnd"/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陈雪梅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三明市特殊教育学校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  芳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三明市实验小学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黄月月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三明学院附属小学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詹兴斌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三明教育学院附属小学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林晓丰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三明市实验幼儿园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谢冬英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三明市第二实验幼儿园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张树雯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三明市妇联幼儿园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  岗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三明市综合实践学校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余为科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三明北大附属实验学校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陈建芳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一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幼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朱兴强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尤溪第一中学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施尧雄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尤溪县第五中学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林隆敬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尤溪职业中专学校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肖光金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尤溪县第七中学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詹本铭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尤溪第一中学文公分校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陈道仁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尤溪县联合中学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蔡华忠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尤溪第一中学洋中分校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郑亨威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坂面中学</w:t>
            </w:r>
            <w:proofErr w:type="gramEnd"/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谢艳英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尤溪县实验小学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陈玉新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尤溪县第二实验小学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吴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擢妍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尤溪县城关小学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  红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尤溪县文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公小学</w:t>
            </w:r>
            <w:proofErr w:type="gramEnd"/>
          </w:p>
        </w:tc>
      </w:tr>
      <w:tr w:rsidR="001B3C1F" w:rsidTr="00EA4AAB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王华妹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尤溪县东城中心小学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张能足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尤溪县梅仙中心小学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邓基炜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溪尾中心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施生财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尤溪县中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仙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中心小学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  燕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县台溪中心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张巧玲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尤溪县第二实验幼儿园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潘信国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清流县第一中学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张海霞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清流县教师进修学校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邹叶芬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清流县城关幼儿园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罗冬华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清流县城关小学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彭美珠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清流县屏山小学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罗云姬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嵩口中心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罗  敏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清流县邓家小学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李群珍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清流县灵地中心小学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吴灵敏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清流县李家中心小学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罗振高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清流县高级职业中学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王家恒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清流县实验中学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罗玉兰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嵩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溪中心小学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严琬明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三元区第三实验幼儿园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严小莉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三元区中村中心幼儿园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陈丽红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三元区贵溪洋第二幼儿园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颜惠清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三明市陈景润实验小学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邱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 xml:space="preserve">  丹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三元区第二实验小学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王丽华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三元区建设小学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汪成辉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三元区东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霞小学</w:t>
            </w:r>
            <w:proofErr w:type="gramEnd"/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李增林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三元区白沙小学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张伟木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三元区莘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口中心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邓玉华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三元区崇和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实验小学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方  芳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区沪明小学</w:t>
            </w:r>
            <w:proofErr w:type="gramEnd"/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邓丽萍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三元区东新小学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肖文娟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三元区洋溪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中心小学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郑国华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三明市第三中学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张红玲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三明市第十二中学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雷亮生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三元区岩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前中学</w:t>
            </w:r>
            <w:proofErr w:type="gramEnd"/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黄仕鹏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三元区第一实验学校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郑尚锐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三元区第二实验学校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郭旭斌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三明市第六中学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邓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 xml:space="preserve">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玮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三明市第八中学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黄居元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三明市第十一中学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林彩云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三元区教师进修学校（北）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郭传曙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大田县鸿图中学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肖景养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大田县第一中学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陈加钎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大田县第二中学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杜秀玉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大田县第六中学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林维泮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大田县广平中学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胡上溪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大田县武陵初级中学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田有标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柯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坑中学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苏元楚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大田县教师进修学校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陈其友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大田县特殊教育学校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陈展量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大田县第二实验小学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池小华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大田县第三实验小学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罗素华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大田县桃源中心小学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林  霞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大田县广平中心小学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章源森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大田县奇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韬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中心小学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肖建泵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湖美中心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林联堂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大田县武陵中心小学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林宝琴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大田县城关第一小学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陈香花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大田县实验幼儿园京口开发区分园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颜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 xml:space="preserve">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晔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明溪县第一中学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李燕萍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明溪县第二中学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李绍福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明溪县职业中学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邓小乾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明溪县城关中学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李菊军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明溪县实验小学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黄凤英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明溪县第二实验小学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严秀琴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明溪县实验幼儿园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罗梅兰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明溪县第一幼儿园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吴育珍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明溪县城关中心小学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王贞明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县盖洋中心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陈英霞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胡坊学校</w:t>
            </w:r>
            <w:proofErr w:type="gramEnd"/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肖晓辉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明溪县沙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溪学校</w:t>
            </w:r>
            <w:proofErr w:type="gramEnd"/>
          </w:p>
        </w:tc>
      </w:tr>
      <w:tr w:rsidR="001B3C1F" w:rsidTr="00EA4AAB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池爱云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将乐县教师进修学校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陈秀妹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将乐县第一中学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曹京群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将乐县第四中学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张先明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将乐县实验小学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李丽群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将乐县杨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时小学</w:t>
            </w:r>
            <w:proofErr w:type="gramEnd"/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 xml:space="preserve">叶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彬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将乐县实验幼儿园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刘见阳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将乐县大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源中心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校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李冰燕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将乐县水南中学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龙平亮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县余坊中心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校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林建华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将乐县高唐初级中学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余贵兰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将乐县第二中学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谢德贵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将乐县白莲初级中学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揭国忠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建宁县第一中学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揭松青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建宁县职业中学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吴秋香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建宁县城关中学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林  洁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建宁县溪源中学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黄爱华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建宁县城关小学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肖常銮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建宁县第二实验小学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李菊花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建宁县溪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源中心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徐桂兰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黄坊中心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黄在明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建宁县黄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埠中心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  友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兰教学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点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吴国珍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建宁县特殊教育学校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姜平花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建宁县第二实验幼儿园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洪晓明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建宁县第三实验幼儿园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黄兴年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泰宁县第一中学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黄红泰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泰宁县第一中学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李其毅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三明市金湖旅游职业中专学校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张梅秀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泰宁县第三中学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黎小红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泰宁县第四中学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卢志鹏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泰宁县朱口镇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龙湖初级中学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姚水旺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泰宁县文昌小学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肖荣辉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杉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城镇中心小学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艾雪娇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泰宁县下渠镇中心小学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梁齐炽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泰宁县大田乡中心小学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肖  燕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泰宁县金湖幼儿园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江  莹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泰宁县五谷幼儿园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范忠稳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宁化县第一中学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周国琪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宁化县第六中学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陈克优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宁化城东中学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马年根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宁化县第三实验学校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吴晓辉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宁化第五中学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黄翠华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宁化县实验小学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陈慕岚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宁化师范学校附属小学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王永德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宁化县第二实验小学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陈秀琴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宁化县红旗小学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熊金老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宁化县城东小学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王  毅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宁化县安远初级中学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范良明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曹坊中心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学校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唐欧阳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宁化县济村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中心学校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汤朝斌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宁化县中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学校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罗廷珍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宁化县教师进修学校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任新宁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宁化县城东幼儿园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沈元妹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宁化县江夏幼儿园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廖秋香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宁化县特殊教育学校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赖绍生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永安市第一中学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刘  晖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永安市第三中学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朱玉萍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永安市第九中学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刘晨辉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永安职业中专学校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郑琳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琳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永安市第六中学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刘少华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永安第一中学附属学校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赖云清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永安市第四中学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李云娟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市贡川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初级中学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柳春华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永安市洪田初级中学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俞家炼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永安市民族中学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许福兰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巴溪湾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曾乔逞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永安市第二实验小学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魏达宝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永安市西门小学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柯秀敬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永安市北门小学下属校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管昌成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永安市洪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田中心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小学村小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陈仪梅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永安市罗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坊中心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罗  燕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永安市燕东中心幼儿园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艾莲英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永安市罗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坊中心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幼儿园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邱德瑞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沙县第一中学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王辉琳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沙县第一中学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王增录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沙县区金沙高级中学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Style w:val="font11"/>
                <w:rFonts w:hAnsi="仿宋_GB2312"/>
                <w:sz w:val="32"/>
                <w:szCs w:val="32"/>
                <w:lang/>
              </w:rPr>
              <w:t xml:space="preserve">任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琇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沙县区第五中学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陈淑英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沙县区第三中学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世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杰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沙县区第六中学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陈爱姬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沙县区城南初级中学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陈圣锦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沙县区大洛初级中学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卓成豪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沙县区金沙第二小学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江惠铭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沙县区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金古小学</w:t>
            </w:r>
            <w:proofErr w:type="gramEnd"/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张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世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生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沙县区夏茂第一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中心小学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罗志江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沙县区高桥中心小学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刘秀清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沙县区高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砂中心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 xml:space="preserve">陈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卉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沙县区第三幼儿园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黄舒婷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沙县区第五幼儿园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肖淑萍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沙县区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夏茂中心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幼儿园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林京榕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尤溪第一中学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连清最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 w:rsidRPr="001B3C1F">
              <w:rPr>
                <w:rFonts w:ascii="仿宋_GB2312" w:eastAsia="仿宋_GB2312" w:hAnsi="仿宋_GB2312" w:cs="仿宋_GB2312" w:hint="eastAsia"/>
                <w:color w:val="000000"/>
                <w:w w:val="75"/>
                <w:kern w:val="0"/>
                <w:sz w:val="32"/>
                <w:szCs w:val="32"/>
                <w:fitText w:val="5760" w:id="-1719999232"/>
                <w:lang/>
              </w:rPr>
              <w:t>清流县城关中学（泉州市</w:t>
            </w:r>
            <w:proofErr w:type="gramStart"/>
            <w:r w:rsidRPr="001B3C1F">
              <w:rPr>
                <w:rFonts w:ascii="仿宋_GB2312" w:eastAsia="仿宋_GB2312" w:hAnsi="仿宋_GB2312" w:cs="仿宋_GB2312" w:hint="eastAsia"/>
                <w:color w:val="000000"/>
                <w:w w:val="75"/>
                <w:kern w:val="0"/>
                <w:sz w:val="32"/>
                <w:szCs w:val="32"/>
                <w:fitText w:val="5760" w:id="-1719999232"/>
                <w:lang/>
              </w:rPr>
              <w:t>葛</w:t>
            </w:r>
            <w:proofErr w:type="gramEnd"/>
            <w:r w:rsidRPr="001B3C1F">
              <w:rPr>
                <w:rFonts w:ascii="仿宋_GB2312" w:eastAsia="仿宋_GB2312" w:hAnsi="仿宋_GB2312" w:cs="仿宋_GB2312" w:hint="eastAsia"/>
                <w:color w:val="000000"/>
                <w:w w:val="75"/>
                <w:kern w:val="0"/>
                <w:sz w:val="32"/>
                <w:szCs w:val="32"/>
                <w:fitText w:val="5760" w:id="-1719999232"/>
                <w:lang/>
              </w:rPr>
              <w:t>坑</w:t>
            </w:r>
            <w:proofErr w:type="gramStart"/>
            <w:r w:rsidRPr="001B3C1F">
              <w:rPr>
                <w:rFonts w:ascii="仿宋_GB2312" w:eastAsia="仿宋_GB2312" w:hAnsi="仿宋_GB2312" w:cs="仿宋_GB2312" w:hint="eastAsia"/>
                <w:color w:val="000000"/>
                <w:w w:val="75"/>
                <w:kern w:val="0"/>
                <w:sz w:val="32"/>
                <w:szCs w:val="32"/>
                <w:fitText w:val="5760" w:id="-1719999232"/>
                <w:lang/>
              </w:rPr>
              <w:t>中学赴扶贫</w:t>
            </w:r>
            <w:proofErr w:type="gramEnd"/>
            <w:r w:rsidRPr="001B3C1F">
              <w:rPr>
                <w:rFonts w:ascii="仿宋_GB2312" w:eastAsia="仿宋_GB2312" w:hAnsi="仿宋_GB2312" w:cs="仿宋_GB2312" w:hint="eastAsia"/>
                <w:color w:val="000000"/>
                <w:w w:val="75"/>
                <w:kern w:val="0"/>
                <w:sz w:val="32"/>
                <w:szCs w:val="32"/>
                <w:fitText w:val="5760" w:id="-1719999232"/>
                <w:lang/>
              </w:rPr>
              <w:t>开发县支教）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肖春兰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泰宁县第三中学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梁冬梅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永安市第六中学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傅鸿达</w:t>
            </w:r>
            <w:proofErr w:type="gramEnd"/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三明市农业学校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黎有根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建宁县均口中学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孙苏艳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三元区东新小学</w:t>
            </w:r>
          </w:p>
        </w:tc>
      </w:tr>
      <w:tr w:rsidR="001B3C1F" w:rsidTr="00EA4AAB">
        <w:trPr>
          <w:trHeight w:val="285"/>
          <w:jc w:val="center"/>
        </w:trPr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邹桂英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3C1F" w:rsidRDefault="001B3C1F" w:rsidP="00EA4AAB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清流县城关中学</w:t>
            </w:r>
          </w:p>
        </w:tc>
      </w:tr>
    </w:tbl>
    <w:p w:rsidR="007C4E03" w:rsidRPr="001B3C1F" w:rsidRDefault="007C4E03" w:rsidP="001B3C1F">
      <w:pPr>
        <w:rPr>
          <w:szCs w:val="32"/>
        </w:rPr>
      </w:pPr>
    </w:p>
    <w:sectPr w:rsidR="007C4E03" w:rsidRPr="001B3C1F" w:rsidSect="00CD03F4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289C" w:rsidRDefault="0002289C" w:rsidP="00F67E87">
      <w:r>
        <w:separator/>
      </w:r>
    </w:p>
  </w:endnote>
  <w:endnote w:type="continuationSeparator" w:id="0">
    <w:p w:rsidR="0002289C" w:rsidRDefault="0002289C" w:rsidP="00F67E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456" w:rsidRDefault="00071D7A">
    <w:pPr>
      <w:pStyle w:val="a4"/>
      <w:jc w:val="right"/>
      <w:rPr>
        <w:rFonts w:ascii="宋体" w:hAnsi="宋体"/>
        <w:sz w:val="28"/>
        <w:szCs w:val="28"/>
      </w:rPr>
    </w:pPr>
    <w:r w:rsidRPr="00071D7A">
      <w:rPr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49" o:spid="_x0000_s1033" type="#_x0000_t202" style="position:absolute;left:0;text-align:left;margin-left:228.15pt;margin-top:-5.1pt;width:57.55pt;height:29.9pt;z-index:251668480;mso-position-horizontal:outside;mso-position-horizontal-relative:margin" filled="f" stroked="f">
          <v:fill o:detectmouseclick="t"/>
          <v:textbox inset="0,0,0,0">
            <w:txbxContent>
              <w:p w:rsidR="00340456" w:rsidRDefault="00340456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—</w:t>
                </w:r>
                <w:r w:rsidR="00071D7A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 w:rsidR="00071D7A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1B3C1F" w:rsidRPr="001B3C1F">
                  <w:rPr>
                    <w:rFonts w:ascii="宋体" w:hAnsi="宋体" w:cs="宋体"/>
                    <w:noProof/>
                    <w:sz w:val="28"/>
                    <w:szCs w:val="28"/>
                  </w:rPr>
                  <w:t>3</w:t>
                </w:r>
                <w:r w:rsidR="00071D7A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289C" w:rsidRDefault="0002289C" w:rsidP="00F67E87">
      <w:r>
        <w:separator/>
      </w:r>
    </w:p>
  </w:footnote>
  <w:footnote w:type="continuationSeparator" w:id="0">
    <w:p w:rsidR="0002289C" w:rsidRDefault="0002289C" w:rsidP="00F67E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17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7E87"/>
    <w:rsid w:val="0002289C"/>
    <w:rsid w:val="00030E3E"/>
    <w:rsid w:val="00071D7A"/>
    <w:rsid w:val="0009015D"/>
    <w:rsid w:val="00093F57"/>
    <w:rsid w:val="00141854"/>
    <w:rsid w:val="001B3C1F"/>
    <w:rsid w:val="0021741C"/>
    <w:rsid w:val="00224EF7"/>
    <w:rsid w:val="00237DB9"/>
    <w:rsid w:val="00297955"/>
    <w:rsid w:val="00340456"/>
    <w:rsid w:val="0036614F"/>
    <w:rsid w:val="004050C5"/>
    <w:rsid w:val="00571DFC"/>
    <w:rsid w:val="00572F90"/>
    <w:rsid w:val="00646726"/>
    <w:rsid w:val="006E52FA"/>
    <w:rsid w:val="00772647"/>
    <w:rsid w:val="007C4E03"/>
    <w:rsid w:val="007C725C"/>
    <w:rsid w:val="00974137"/>
    <w:rsid w:val="009A0048"/>
    <w:rsid w:val="00AD606B"/>
    <w:rsid w:val="00B04DE7"/>
    <w:rsid w:val="00B6737F"/>
    <w:rsid w:val="00B81B73"/>
    <w:rsid w:val="00C03730"/>
    <w:rsid w:val="00C26E3E"/>
    <w:rsid w:val="00C80E3D"/>
    <w:rsid w:val="00CD03F4"/>
    <w:rsid w:val="00D11660"/>
    <w:rsid w:val="00D35F4D"/>
    <w:rsid w:val="00D45A58"/>
    <w:rsid w:val="00D96580"/>
    <w:rsid w:val="00DE6C30"/>
    <w:rsid w:val="00E06986"/>
    <w:rsid w:val="00EB06A3"/>
    <w:rsid w:val="00EB1BA3"/>
    <w:rsid w:val="00EB61B1"/>
    <w:rsid w:val="00F047BB"/>
    <w:rsid w:val="00F40188"/>
    <w:rsid w:val="00F67E87"/>
    <w:rsid w:val="00FD06C9"/>
    <w:rsid w:val="00FD5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E8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qFormat/>
    <w:rsid w:val="004050C5"/>
    <w:pPr>
      <w:spacing w:beforeAutospacing="1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F67E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67E87"/>
    <w:rPr>
      <w:sz w:val="18"/>
      <w:szCs w:val="18"/>
    </w:rPr>
  </w:style>
  <w:style w:type="paragraph" w:styleId="a4">
    <w:name w:val="footer"/>
    <w:basedOn w:val="a"/>
    <w:link w:val="Char0"/>
    <w:unhideWhenUsed/>
    <w:rsid w:val="00F67E8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67E87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F67E87"/>
    <w:pPr>
      <w:widowControl/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styleId="a6">
    <w:name w:val="Date"/>
    <w:basedOn w:val="a"/>
    <w:next w:val="a"/>
    <w:link w:val="Char1"/>
    <w:rsid w:val="006E52FA"/>
    <w:pPr>
      <w:ind w:leftChars="2500" w:left="100"/>
    </w:pPr>
    <w:rPr>
      <w:szCs w:val="24"/>
    </w:rPr>
  </w:style>
  <w:style w:type="character" w:customStyle="1" w:styleId="Char1">
    <w:name w:val="日期 Char"/>
    <w:basedOn w:val="a0"/>
    <w:link w:val="a6"/>
    <w:rsid w:val="006E52FA"/>
    <w:rPr>
      <w:rFonts w:ascii="Times New Roman" w:eastAsia="宋体" w:hAnsi="Times New Roman" w:cs="Times New Roman"/>
      <w:szCs w:val="24"/>
    </w:rPr>
  </w:style>
  <w:style w:type="table" w:styleId="a7">
    <w:name w:val="Table Grid"/>
    <w:basedOn w:val="a1"/>
    <w:qFormat/>
    <w:rsid w:val="006E52F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rsid w:val="006E52FA"/>
  </w:style>
  <w:style w:type="character" w:customStyle="1" w:styleId="font61">
    <w:name w:val="font61"/>
    <w:basedOn w:val="a0"/>
    <w:rsid w:val="006E52FA"/>
    <w:rPr>
      <w:rFonts w:ascii="仿宋" w:eastAsia="仿宋" w:hAnsi="仿宋" w:cs="仿宋"/>
      <w:i w:val="0"/>
      <w:color w:val="000000"/>
      <w:sz w:val="21"/>
      <w:szCs w:val="21"/>
      <w:u w:val="none"/>
    </w:rPr>
  </w:style>
  <w:style w:type="character" w:customStyle="1" w:styleId="font01">
    <w:name w:val="font01"/>
    <w:basedOn w:val="a0"/>
    <w:qFormat/>
    <w:rsid w:val="006E52FA"/>
    <w:rPr>
      <w:rFonts w:ascii="微软雅黑" w:eastAsia="微软雅黑" w:hAnsi="微软雅黑" w:cs="微软雅黑" w:hint="eastAsia"/>
      <w:color w:val="000000"/>
      <w:sz w:val="20"/>
      <w:szCs w:val="20"/>
      <w:u w:val="none"/>
    </w:rPr>
  </w:style>
  <w:style w:type="character" w:customStyle="1" w:styleId="font51">
    <w:name w:val="font51"/>
    <w:basedOn w:val="a0"/>
    <w:rsid w:val="006E52FA"/>
    <w:rPr>
      <w:rFonts w:ascii="Times New Roman" w:hAnsi="Times New Roman" w:cs="Times New Roman" w:hint="default"/>
      <w:i w:val="0"/>
      <w:color w:val="000000"/>
      <w:sz w:val="21"/>
      <w:szCs w:val="21"/>
      <w:u w:val="none"/>
    </w:rPr>
  </w:style>
  <w:style w:type="character" w:customStyle="1" w:styleId="NormalCharacter">
    <w:name w:val="NormalCharacter"/>
    <w:semiHidden/>
    <w:qFormat/>
    <w:rsid w:val="006E52FA"/>
    <w:rPr>
      <w:kern w:val="2"/>
      <w:sz w:val="21"/>
      <w:szCs w:val="24"/>
      <w:lang w:val="en-US" w:eastAsia="zh-CN" w:bidi="ar-SA"/>
    </w:rPr>
  </w:style>
  <w:style w:type="paragraph" w:customStyle="1" w:styleId="p0">
    <w:name w:val="p0"/>
    <w:basedOn w:val="a"/>
    <w:rsid w:val="006E52FA"/>
    <w:pPr>
      <w:widowControl/>
    </w:pPr>
    <w:rPr>
      <w:rFonts w:ascii="Calibri" w:hAnsi="Calibri" w:cs="宋体"/>
      <w:kern w:val="0"/>
      <w:szCs w:val="21"/>
    </w:rPr>
  </w:style>
  <w:style w:type="paragraph" w:customStyle="1" w:styleId="a9">
    <w:name w:val="新正文"/>
    <w:next w:val="a3"/>
    <w:qFormat/>
    <w:rsid w:val="00340456"/>
  </w:style>
  <w:style w:type="paragraph" w:customStyle="1" w:styleId="Char2">
    <w:name w:val="Char"/>
    <w:basedOn w:val="a"/>
    <w:qFormat/>
    <w:rsid w:val="00340456"/>
    <w:rPr>
      <w:szCs w:val="24"/>
    </w:rPr>
  </w:style>
  <w:style w:type="character" w:customStyle="1" w:styleId="font101">
    <w:name w:val="font101"/>
    <w:qFormat/>
    <w:rsid w:val="00340456"/>
    <w:rPr>
      <w:rFonts w:ascii="Times New Roman" w:eastAsia="宋体" w:hAnsi="Times New Roman" w:cs="Times New Roman" w:hint="default"/>
      <w:bCs w:val="0"/>
      <w:color w:val="000000"/>
      <w:kern w:val="2"/>
      <w:sz w:val="20"/>
      <w:szCs w:val="20"/>
      <w:u w:val="none"/>
    </w:rPr>
  </w:style>
  <w:style w:type="character" w:customStyle="1" w:styleId="font121">
    <w:name w:val="font121"/>
    <w:qFormat/>
    <w:rsid w:val="00340456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340456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styleId="aa">
    <w:name w:val="Plain Text"/>
    <w:basedOn w:val="a"/>
    <w:link w:val="Char3"/>
    <w:uiPriority w:val="99"/>
    <w:semiHidden/>
    <w:unhideWhenUsed/>
    <w:rsid w:val="0034045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a"/>
    <w:uiPriority w:val="99"/>
    <w:semiHidden/>
    <w:rsid w:val="00340456"/>
    <w:rPr>
      <w:rFonts w:ascii="宋体" w:eastAsia="宋体" w:hAnsi="Courier New" w:cs="Courier New"/>
      <w:szCs w:val="21"/>
    </w:rPr>
  </w:style>
  <w:style w:type="character" w:customStyle="1" w:styleId="1Char">
    <w:name w:val="标题 1 Char"/>
    <w:basedOn w:val="a0"/>
    <w:link w:val="1"/>
    <w:qFormat/>
    <w:rsid w:val="004050C5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font11">
    <w:name w:val="font11"/>
    <w:basedOn w:val="a0"/>
    <w:qFormat/>
    <w:rsid w:val="00572F90"/>
    <w:rPr>
      <w:rFonts w:ascii="仿宋_GB2312" w:eastAsia="仿宋_GB2312" w:cs="仿宋_GB2312" w:hint="eastAsia"/>
      <w:color w:val="000000"/>
      <w:sz w:val="24"/>
      <w:szCs w:val="24"/>
      <w:u w:val="none"/>
    </w:rPr>
  </w:style>
  <w:style w:type="paragraph" w:customStyle="1" w:styleId="p15">
    <w:name w:val="p15"/>
    <w:basedOn w:val="a"/>
    <w:qFormat/>
    <w:rsid w:val="00D35F4D"/>
    <w:pPr>
      <w:widowControl/>
      <w:jc w:val="left"/>
    </w:pPr>
    <w:rPr>
      <w:rFonts w:asciiTheme="minorHAnsi" w:eastAsiaTheme="minorEastAsia" w:hAnsiTheme="minorHAnsi" w:cstheme="minorBidi"/>
      <w:kern w:val="0"/>
      <w:sz w:val="24"/>
      <w:szCs w:val="22"/>
    </w:rPr>
  </w:style>
  <w:style w:type="character" w:customStyle="1" w:styleId="font41">
    <w:name w:val="font41"/>
    <w:basedOn w:val="a0"/>
    <w:qFormat/>
    <w:rsid w:val="00B6737F"/>
    <w:rPr>
      <w:rFonts w:ascii="仿宋_GB2312" w:eastAsia="仿宋_GB2312" w:cs="仿宋_GB2312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sid w:val="00B6737F"/>
    <w:rPr>
      <w:rFonts w:ascii="宋体" w:eastAsia="宋体" w:hAnsi="宋体" w:cs="宋体" w:hint="eastAsia"/>
      <w:color w:val="000000"/>
      <w:sz w:val="22"/>
      <w:szCs w:val="22"/>
      <w:u w:val="none"/>
    </w:rPr>
  </w:style>
  <w:style w:type="paragraph" w:styleId="ab">
    <w:name w:val="Body Text"/>
    <w:basedOn w:val="a"/>
    <w:link w:val="Char4"/>
    <w:uiPriority w:val="99"/>
    <w:semiHidden/>
    <w:unhideWhenUsed/>
    <w:rsid w:val="00224EF7"/>
    <w:pPr>
      <w:spacing w:after="120"/>
    </w:pPr>
  </w:style>
  <w:style w:type="character" w:customStyle="1" w:styleId="Char4">
    <w:name w:val="正文文本 Char"/>
    <w:basedOn w:val="a0"/>
    <w:link w:val="ab"/>
    <w:uiPriority w:val="99"/>
    <w:semiHidden/>
    <w:rsid w:val="00224EF7"/>
    <w:rPr>
      <w:rFonts w:ascii="Times New Roman" w:eastAsia="宋体" w:hAnsi="Times New Roman" w:cs="Times New Roman"/>
      <w:szCs w:val="20"/>
    </w:rPr>
  </w:style>
  <w:style w:type="paragraph" w:styleId="ac">
    <w:name w:val="Body Text First Indent"/>
    <w:basedOn w:val="ab"/>
    <w:link w:val="Char5"/>
    <w:uiPriority w:val="99"/>
    <w:unhideWhenUsed/>
    <w:rsid w:val="00224EF7"/>
    <w:pPr>
      <w:ind w:firstLineChars="100" w:firstLine="420"/>
    </w:pPr>
    <w:rPr>
      <w:rFonts w:ascii="Calibri" w:hAnsi="Calibri"/>
      <w:kern w:val="0"/>
      <w:sz w:val="20"/>
    </w:rPr>
  </w:style>
  <w:style w:type="character" w:customStyle="1" w:styleId="Char5">
    <w:name w:val="正文首行缩进 Char"/>
    <w:basedOn w:val="Char4"/>
    <w:link w:val="ac"/>
    <w:uiPriority w:val="99"/>
    <w:rsid w:val="00224EF7"/>
    <w:rPr>
      <w:rFonts w:ascii="Calibri" w:hAnsi="Calibri"/>
      <w:kern w:val="0"/>
      <w:sz w:val="20"/>
    </w:rPr>
  </w:style>
  <w:style w:type="paragraph" w:customStyle="1" w:styleId="ParaChar">
    <w:name w:val="默认段落字体 Para Char"/>
    <w:basedOn w:val="a"/>
    <w:rsid w:val="00224EF7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</w:rPr>
  </w:style>
  <w:style w:type="paragraph" w:customStyle="1" w:styleId="CharCharCharCharCharCharCharCharChar">
    <w:name w:val=" Char Char Char Char Char Char Char Char Char"/>
    <w:basedOn w:val="a"/>
    <w:rsid w:val="001B3C1F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</Pages>
  <Words>432</Words>
  <Characters>2464</Characters>
  <Application>Microsoft Office Word</Application>
  <DocSecurity>0</DocSecurity>
  <Lines>20</Lines>
  <Paragraphs>5</Paragraphs>
  <ScaleCrop>false</ScaleCrop>
  <Company>china</Company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16</cp:revision>
  <dcterms:created xsi:type="dcterms:W3CDTF">2021-08-31T03:31:00Z</dcterms:created>
  <dcterms:modified xsi:type="dcterms:W3CDTF">2021-09-15T03:39:00Z</dcterms:modified>
</cp:coreProperties>
</file>