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EF7" w:rsidRDefault="00224EF7" w:rsidP="00224EF7">
      <w:pPr>
        <w:widowControl/>
        <w:spacing w:line="560" w:lineRule="exact"/>
        <w:rPr>
          <w:rFonts w:ascii="黑体" w:eastAsia="黑体" w:hAnsi="黑体" w:cs="黑体" w:hint="eastAsia"/>
          <w:color w:val="000000"/>
          <w:kern w:val="0"/>
          <w:sz w:val="32"/>
          <w:szCs w:val="32"/>
          <w:lang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  <w:lang/>
        </w:rPr>
        <w:t>附件</w:t>
      </w:r>
    </w:p>
    <w:p w:rsidR="00224EF7" w:rsidRDefault="00224EF7" w:rsidP="00224EF7">
      <w:pPr>
        <w:pStyle w:val="ac"/>
        <w:spacing w:line="560" w:lineRule="exact"/>
        <w:ind w:firstLine="200"/>
        <w:rPr>
          <w:rFonts w:hint="eastAsia"/>
        </w:rPr>
      </w:pPr>
    </w:p>
    <w:p w:rsidR="00224EF7" w:rsidRDefault="00224EF7" w:rsidP="00224EF7">
      <w:pPr>
        <w:widowControl/>
        <w:spacing w:line="56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  <w:lang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  <w:lang/>
        </w:rPr>
        <w:t>三明市首届（2018－2021学年）先进教研室</w:t>
      </w:r>
    </w:p>
    <w:p w:rsidR="00224EF7" w:rsidRDefault="00224EF7" w:rsidP="00224EF7">
      <w:pPr>
        <w:widowControl/>
        <w:spacing w:line="56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  <w:lang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  <w:lang/>
        </w:rPr>
        <w:t>和先进教研组及教研先进个人评选结果</w:t>
      </w:r>
    </w:p>
    <w:p w:rsidR="00224EF7" w:rsidRDefault="00224EF7" w:rsidP="00224EF7">
      <w:pPr>
        <w:pStyle w:val="ac"/>
        <w:spacing w:line="560" w:lineRule="exact"/>
        <w:ind w:firstLine="480"/>
        <w:rPr>
          <w:rFonts w:hint="eastAsia"/>
          <w:sz w:val="48"/>
          <w:szCs w:val="48"/>
        </w:rPr>
      </w:pPr>
    </w:p>
    <w:p w:rsidR="00224EF7" w:rsidRDefault="00224EF7" w:rsidP="00224EF7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一、先进教研室（30个）</w:t>
      </w:r>
    </w:p>
    <w:tbl>
      <w:tblPr>
        <w:tblW w:w="8460" w:type="dxa"/>
        <w:jc w:val="center"/>
        <w:tblCellMar>
          <w:left w:w="0" w:type="dxa"/>
          <w:right w:w="0" w:type="dxa"/>
        </w:tblCellMar>
        <w:tblLook w:val="0000"/>
      </w:tblPr>
      <w:tblGrid>
        <w:gridCol w:w="8460"/>
      </w:tblGrid>
      <w:tr w:rsidR="00224EF7" w:rsidTr="00C04634">
        <w:trPr>
          <w:trHeight w:val="560"/>
          <w:jc w:val="center"/>
        </w:trPr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三元区教师进修学校小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研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室（主任：金敏姝）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三元区教师进修学校中学教研室（主任：杨瑞雄）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永安市第一中学教研室（主任：许海涛）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明溪县实验小学教研室（主任：曾玉华）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清流县第一中学教研室（主任：邓谋雨）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清流县教师进修学校中学教研室（主任：巫文兴）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宁化县第一中学教研室（主任：江宏）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宁化县教师进修学校中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研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室（主任：吴景中）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将乐县第一中学教研室（主任：张胜友）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将乐县教师进修学校中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研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室（主任：余芳琴）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泰宁县第四中学教研室（主任：邱晓燕）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泰宁县教师进修学校小学教研室（主任：江秋霞）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沙县区第五中学教研室（主任：黄厚青）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沙县区金沙小学教研室（主任：游丽华）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尤溪县教师进修学校中学教研室（主任：郭运淦）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大田县教师进修学校中学教研室（主任：翁文龙）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大田县实验小学教学研究室（主任：高忠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倍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三明第一中学教研室（主任：邓明洋）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三明市第二中学教研室（主任：李似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麒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三明市第九中学教研室（主任：唐  震）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市列东中学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教研室（主任：林薛松）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三明市实验小学教研室（主任：林秀萍）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三明学院附属小学教研室（主任：王桂英）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三明市实验幼儿园教研室（主任：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官旭珍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三明教育学院高中教学研究室（主任：蔡亦锋）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三明教育学院初中教学研究室（主任：黄和悦）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三明教育学院小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幼教学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研究室（副主任：吴丽芳）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三明市妇联幼儿园教研室（主任：郑晓芸）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三明市农业学校教研中心（主任：邓刘生）</w:t>
            </w:r>
          </w:p>
        </w:tc>
      </w:tr>
      <w:tr w:rsidR="00224EF7" w:rsidTr="00C04634">
        <w:trPr>
          <w:trHeight w:val="5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三明职业中专学校教研室（主任：林志彬）</w:t>
            </w:r>
          </w:p>
        </w:tc>
      </w:tr>
    </w:tbl>
    <w:p w:rsidR="00224EF7" w:rsidRDefault="00224EF7" w:rsidP="00224EF7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二、先进教研组（70个）</w:t>
      </w:r>
    </w:p>
    <w:tbl>
      <w:tblPr>
        <w:tblW w:w="89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903"/>
      </w:tblGrid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三元区崇和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实验小学语文教研组（教研组长：张传妃）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三元区东安小学数学教研组（教研组长：颜艳晖）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三元区东霞幼儿园幼儿教育教研组（教研组长：王蓉青）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三元区东新小学体育教研组（教研组长：陈海明）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三元区实验幼儿园教研A组（教研组长：刘志娟）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三明市第十二中学语文教研组（教研组长：张冰花）</w:t>
            </w:r>
          </w:p>
        </w:tc>
      </w:tr>
      <w:tr w:rsidR="00224EF7" w:rsidTr="00C04634">
        <w:trPr>
          <w:trHeight w:val="74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三明市陈景润实验小学语文中心教研组（教研组长：黄燕平）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永安市北门小学数学教研组（教研组长：钟素琳）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永安市第九中学高中数学教研组（教研组长：左君）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永安市第六中学数学教研组（教研组长：林春华）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永安市第三中学初中校历史教研组（教研组长：邱加美）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永安市第一中学语文教研组（教研组长：吴国凤）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永安市西门小学语文教研组（教研组长：郑晓霞）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永安一中附属学校政治组（教研组长：章秋梅）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永安市实验幼儿园A组教研组（教研组长：张玉红）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明溪实验幼儿园幼教教研组（教研组长：谢梅仙）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明溪县城关中学语文教研组（教研组长：詹晓琴）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明溪县第二实验小学数学教研组（教研组长：张秀珠）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明溪县第一中学物理教研组（教研组长：梁小芳）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清流县第一中学政治教研组（教研组长：赖莲英）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清流县实验小学语文教研组（教研组长：罗吉祥）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清流县实验中学道德与法治教研组（教研组长：黄月香）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宁化师范附属小学数学教研组（教研组长：张金利）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宁化县城东中学数学教研组（教研组长：邓忠文）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宁化县第六中学语文教研组（教研组长：余秀林）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宁化县第五中学政治教研组（教研组长：张莉琴）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宁化县第一中学数学教研组（教研组长：邹光林）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建宁县城关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幼儿园园本课程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教研组（教研组长：俞萍）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建宁县城关中学文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综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教研组（教研组长：聂艳）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建宁县第一中学生物教研组（教研组长：石琦红）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泰宁县第三中学道德与法治教研组（教研组长：李小华）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泰宁县第一中学政治教研组（教研组长：孔文杰）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泰宁县实验幼儿园学前教育教研组（教研组长：江柳）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泰宁县文昌小学语文教研组（教研组长：吴素凤）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将乐县第一中学政治教研组（教研组长：江秋华）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将乐县水南学校数学教研组（教研组长：陈世清）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沙县第一中学高中语文教研组（教研组长：王可心）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沙县区城关第三小学语文教研组（教研组长：罗水珠）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沙县区第三中学数学教研组（教研组长：吴大乾）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沙县区实验幼儿园教研组（教研组长：陈明秀）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尤溪第一中学语文教研组（教研组长：黄晓霞）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尤溪县第七中学初中语文教研组（教研组长：林玉琼）</w:t>
            </w:r>
          </w:p>
        </w:tc>
      </w:tr>
      <w:tr w:rsidR="00224EF7" w:rsidTr="00C04634">
        <w:trPr>
          <w:trHeight w:val="61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尤溪县第五中学历史教研组（教研组长：李振宁）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尤溪县实验小学语文教研组（教研组长：陈友英）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尤溪县实验幼儿园教研组（教研组长：罗云）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尤溪职业中专学校财经商贸教研组（教研组长：曾璧高）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大田县城关第三小学英语教研组（教研组长：魏巧花）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大田县城关第一小学语文教研组（教研组长：黄来礼）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大田县第二实验小学数学教研组（教研组长：施秀梅）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大田县第六中学英语教研组（教研组长：杜秀玉）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大田县第五中学语文教研组（教研组长：吴家杰）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大田县第一中学物理教研组（教研组长：黄起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大田县鸿图中学语文教研组（教研组长：颜梅玲）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大田县实验幼儿园小班教研组（教研组长：吴晓梅）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三明第一中学化学教研组（教研组长：刘建云）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三明第一中学物理教研组（教研组长：胡皓云）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三明市第二中学化学教研组（教研组长：张昕）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三明市第二中学物理教研组（教研组长：车慧清）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三明市第九中学美术教研组（教研组长：池宝玉）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三明市第九中学生物教研组（教研组长：郑晓花）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市列东中学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数学教研组（教研组长：吴芳）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市列东中学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英语教研组（教研组长：章琳）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三明市实验小学数学教研组（教研组长：邱文晖）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三明市实验小学语文教研组（教研组长：林秀萍）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三明学院附属小学数学教研组（教研组长：巫榕萍）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三明学院附属小学语文教研组（教研组长：黄月月）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三明市实验幼儿园大班年段教研组（教研组长：陈素素）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三明市妇联幼儿园教研A组（教研组长：蔡建珊）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三明市特殊教育学校康复教研组（教研组长：陈雪梅）</w:t>
            </w:r>
          </w:p>
        </w:tc>
      </w:tr>
      <w:tr w:rsidR="00224EF7" w:rsidTr="00C04634">
        <w:trPr>
          <w:trHeight w:val="580"/>
        </w:trPr>
        <w:tc>
          <w:tcPr>
            <w:tcW w:w="89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ind w:firstLineChars="200" w:firstLine="640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三明职业中专学校计算机教研组（教研组长：吴小梅）</w:t>
            </w:r>
          </w:p>
        </w:tc>
      </w:tr>
    </w:tbl>
    <w:p w:rsidR="00224EF7" w:rsidRDefault="00224EF7" w:rsidP="00224EF7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三、先进教研个人（30人）</w:t>
      </w:r>
    </w:p>
    <w:tbl>
      <w:tblPr>
        <w:tblW w:w="9002" w:type="dxa"/>
        <w:tblCellMar>
          <w:left w:w="0" w:type="dxa"/>
          <w:right w:w="0" w:type="dxa"/>
        </w:tblCellMar>
        <w:tblLook w:val="0000"/>
      </w:tblPr>
      <w:tblGrid>
        <w:gridCol w:w="2550"/>
        <w:gridCol w:w="6452"/>
      </w:tblGrid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施  鸿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三元区第一实验学校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杨瑞花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陈彩虹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肖丽梅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三明市第三中学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刘登海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永安市第三中学高中校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罗碧芳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永安市教师进修学校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陈雪菲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明溪县城关中学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黄炳强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明溪县第一中学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曾富珍</w:t>
            </w:r>
            <w:proofErr w:type="gramEnd"/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清流县实验小学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  琳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宁化教师进修学校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张金秀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宁化县第一中学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林京榕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建宁县第一中学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钟诗汪</w:t>
            </w:r>
            <w:proofErr w:type="gramEnd"/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尤溪县第五中学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罗斯乔</w:t>
            </w:r>
            <w:proofErr w:type="gramEnd"/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尤溪县第一中学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柯仁美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大田县第六中学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涂文照</w:t>
            </w:r>
            <w:proofErr w:type="gramEnd"/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大田职业中专学校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洪  峰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三明教育学院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邱细荣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三明教育学院 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蔡晨芳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三明教育学院 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罗  翀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三明第一中学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黄慧莲</w:t>
            </w:r>
            <w:proofErr w:type="gramEnd"/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三明市第二中学 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黄增财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三明市第九中学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吴  芳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市列东中学</w:t>
            </w:r>
            <w:proofErr w:type="gramEnd"/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  芳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三明市实验小学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丁学洪</w:t>
            </w:r>
            <w:proofErr w:type="gramEnd"/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三明学院附属小学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黄秋菊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三明教育学院附属小学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林晓丰</w:t>
            </w:r>
            <w:proofErr w:type="gramEnd"/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王国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斌</w:t>
            </w:r>
            <w:proofErr w:type="gramEnd"/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三明市农业学校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邱加贵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三明工贸学校</w:t>
            </w:r>
          </w:p>
        </w:tc>
      </w:tr>
      <w:tr w:rsidR="00224EF7" w:rsidTr="00C04634">
        <w:trPr>
          <w:trHeight w:val="62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胡  东</w:t>
            </w:r>
          </w:p>
        </w:tc>
        <w:tc>
          <w:tcPr>
            <w:tcW w:w="64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24EF7" w:rsidRDefault="00224EF7" w:rsidP="00C04634">
            <w:pPr>
              <w:widowControl/>
              <w:spacing w:line="560" w:lineRule="exac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三明职业中专学校</w:t>
            </w:r>
          </w:p>
        </w:tc>
      </w:tr>
    </w:tbl>
    <w:p w:rsidR="007C4E03" w:rsidRPr="00224EF7" w:rsidRDefault="007C4E03" w:rsidP="00224EF7">
      <w:pPr>
        <w:rPr>
          <w:szCs w:val="32"/>
        </w:rPr>
      </w:pPr>
    </w:p>
    <w:sectPr w:rsidR="007C4E03" w:rsidRPr="00224EF7" w:rsidSect="00CD03F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C30" w:rsidRDefault="00DE6C30" w:rsidP="00F67E87">
      <w:r>
        <w:separator/>
      </w:r>
    </w:p>
  </w:endnote>
  <w:endnote w:type="continuationSeparator" w:id="0">
    <w:p w:rsidR="00DE6C30" w:rsidRDefault="00DE6C30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56" w:rsidRDefault="00F40188">
    <w:pPr>
      <w:pStyle w:val="a4"/>
      <w:jc w:val="right"/>
      <w:rPr>
        <w:rFonts w:ascii="宋体" w:hAnsi="宋体"/>
        <w:sz w:val="28"/>
        <w:szCs w:val="28"/>
      </w:rPr>
    </w:pPr>
    <w:r w:rsidRPr="00F40188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9" o:spid="_x0000_s1033" type="#_x0000_t202" style="position:absolute;left:0;text-align:left;margin-left:210.6pt;margin-top:-5.1pt;width:57.55pt;height:29.9pt;z-index:251668480;mso-position-horizontal:outside;mso-position-horizontal-relative:margin" filled="f" stroked="f">
          <v:fill o:detectmouseclick="t"/>
          <v:textbox inset="0,0,0,0">
            <w:txbxContent>
              <w:p w:rsidR="00340456" w:rsidRDefault="0034045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  <w:r w:rsidR="00F40188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F40188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224EF7" w:rsidRPr="00224EF7">
                  <w:rPr>
                    <w:rFonts w:ascii="宋体" w:hAnsi="宋体" w:cs="宋体"/>
                    <w:noProof/>
                    <w:sz w:val="28"/>
                    <w:szCs w:val="28"/>
                  </w:rPr>
                  <w:t>3</w:t>
                </w:r>
                <w:r w:rsidR="00F40188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C30" w:rsidRDefault="00DE6C30" w:rsidP="00F67E87">
      <w:r>
        <w:separator/>
      </w:r>
    </w:p>
  </w:footnote>
  <w:footnote w:type="continuationSeparator" w:id="0">
    <w:p w:rsidR="00DE6C30" w:rsidRDefault="00DE6C30" w:rsidP="00F67E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030E3E"/>
    <w:rsid w:val="0009015D"/>
    <w:rsid w:val="00093F57"/>
    <w:rsid w:val="00141854"/>
    <w:rsid w:val="0021741C"/>
    <w:rsid w:val="00224EF7"/>
    <w:rsid w:val="00237DB9"/>
    <w:rsid w:val="00297955"/>
    <w:rsid w:val="00340456"/>
    <w:rsid w:val="0036614F"/>
    <w:rsid w:val="004050C5"/>
    <w:rsid w:val="00571DFC"/>
    <w:rsid w:val="00572F90"/>
    <w:rsid w:val="00646726"/>
    <w:rsid w:val="006E52FA"/>
    <w:rsid w:val="00772647"/>
    <w:rsid w:val="007C4E03"/>
    <w:rsid w:val="007C725C"/>
    <w:rsid w:val="00974137"/>
    <w:rsid w:val="009A0048"/>
    <w:rsid w:val="00AD606B"/>
    <w:rsid w:val="00B04DE7"/>
    <w:rsid w:val="00B6737F"/>
    <w:rsid w:val="00B81B73"/>
    <w:rsid w:val="00C03730"/>
    <w:rsid w:val="00C26E3E"/>
    <w:rsid w:val="00C80E3D"/>
    <w:rsid w:val="00CD03F4"/>
    <w:rsid w:val="00D11660"/>
    <w:rsid w:val="00D35F4D"/>
    <w:rsid w:val="00D45A58"/>
    <w:rsid w:val="00D96580"/>
    <w:rsid w:val="00DE6C30"/>
    <w:rsid w:val="00E06986"/>
    <w:rsid w:val="00EB06A3"/>
    <w:rsid w:val="00EB1BA3"/>
    <w:rsid w:val="00EB61B1"/>
    <w:rsid w:val="00F047BB"/>
    <w:rsid w:val="00F40188"/>
    <w:rsid w:val="00F67E87"/>
    <w:rsid w:val="00FD06C9"/>
    <w:rsid w:val="00FD5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050C5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87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  <w:style w:type="paragraph" w:customStyle="1" w:styleId="a9">
    <w:name w:val="新正文"/>
    <w:next w:val="a3"/>
    <w:qFormat/>
    <w:rsid w:val="00340456"/>
  </w:style>
  <w:style w:type="paragraph" w:customStyle="1" w:styleId="Char2">
    <w:name w:val="Char"/>
    <w:basedOn w:val="a"/>
    <w:qFormat/>
    <w:rsid w:val="00340456"/>
    <w:rPr>
      <w:szCs w:val="24"/>
    </w:rPr>
  </w:style>
  <w:style w:type="character" w:customStyle="1" w:styleId="font101">
    <w:name w:val="font10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0"/>
      <w:szCs w:val="20"/>
      <w:u w:val="none"/>
    </w:rPr>
  </w:style>
  <w:style w:type="character" w:customStyle="1" w:styleId="font121">
    <w:name w:val="font121"/>
    <w:qFormat/>
    <w:rsid w:val="00340456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styleId="aa">
    <w:name w:val="Plain Text"/>
    <w:basedOn w:val="a"/>
    <w:link w:val="Char3"/>
    <w:uiPriority w:val="99"/>
    <w:semiHidden/>
    <w:unhideWhenUsed/>
    <w:rsid w:val="0034045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a"/>
    <w:uiPriority w:val="99"/>
    <w:semiHidden/>
    <w:rsid w:val="00340456"/>
    <w:rPr>
      <w:rFonts w:ascii="宋体" w:eastAsia="宋体" w:hAnsi="Courier New" w:cs="Courier New"/>
      <w:szCs w:val="21"/>
    </w:rPr>
  </w:style>
  <w:style w:type="character" w:customStyle="1" w:styleId="1Char">
    <w:name w:val="标题 1 Char"/>
    <w:basedOn w:val="a0"/>
    <w:link w:val="1"/>
    <w:qFormat/>
    <w:rsid w:val="004050C5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font11">
    <w:name w:val="font11"/>
    <w:basedOn w:val="a0"/>
    <w:qFormat/>
    <w:rsid w:val="00572F90"/>
    <w:rPr>
      <w:rFonts w:ascii="仿宋_GB2312" w:eastAsia="仿宋_GB2312" w:cs="仿宋_GB2312" w:hint="eastAsia"/>
      <w:color w:val="000000"/>
      <w:sz w:val="24"/>
      <w:szCs w:val="24"/>
      <w:u w:val="none"/>
    </w:rPr>
  </w:style>
  <w:style w:type="paragraph" w:customStyle="1" w:styleId="p15">
    <w:name w:val="p15"/>
    <w:basedOn w:val="a"/>
    <w:qFormat/>
    <w:rsid w:val="00D35F4D"/>
    <w:pPr>
      <w:widowControl/>
      <w:jc w:val="left"/>
    </w:pPr>
    <w:rPr>
      <w:rFonts w:asciiTheme="minorHAnsi" w:eastAsiaTheme="minorEastAsia" w:hAnsiTheme="minorHAnsi" w:cstheme="minorBidi"/>
      <w:kern w:val="0"/>
      <w:sz w:val="24"/>
      <w:szCs w:val="22"/>
    </w:rPr>
  </w:style>
  <w:style w:type="character" w:customStyle="1" w:styleId="font41">
    <w:name w:val="font41"/>
    <w:basedOn w:val="a0"/>
    <w:qFormat/>
    <w:rsid w:val="00B6737F"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sid w:val="00B6737F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b">
    <w:name w:val="Body Text"/>
    <w:basedOn w:val="a"/>
    <w:link w:val="Char4"/>
    <w:uiPriority w:val="99"/>
    <w:semiHidden/>
    <w:unhideWhenUsed/>
    <w:rsid w:val="00224EF7"/>
    <w:pPr>
      <w:spacing w:after="120"/>
    </w:pPr>
  </w:style>
  <w:style w:type="character" w:customStyle="1" w:styleId="Char4">
    <w:name w:val="正文文本 Char"/>
    <w:basedOn w:val="a0"/>
    <w:link w:val="ab"/>
    <w:uiPriority w:val="99"/>
    <w:semiHidden/>
    <w:rsid w:val="00224EF7"/>
    <w:rPr>
      <w:rFonts w:ascii="Times New Roman" w:eastAsia="宋体" w:hAnsi="Times New Roman" w:cs="Times New Roman"/>
      <w:szCs w:val="20"/>
    </w:rPr>
  </w:style>
  <w:style w:type="paragraph" w:styleId="ac">
    <w:name w:val="Body Text First Indent"/>
    <w:basedOn w:val="ab"/>
    <w:link w:val="Char5"/>
    <w:uiPriority w:val="99"/>
    <w:unhideWhenUsed/>
    <w:rsid w:val="00224EF7"/>
    <w:pPr>
      <w:ind w:firstLineChars="100" w:firstLine="420"/>
    </w:pPr>
    <w:rPr>
      <w:rFonts w:ascii="Calibri" w:hAnsi="Calibri"/>
      <w:kern w:val="0"/>
      <w:sz w:val="20"/>
    </w:rPr>
  </w:style>
  <w:style w:type="character" w:customStyle="1" w:styleId="Char5">
    <w:name w:val="正文首行缩进 Char"/>
    <w:basedOn w:val="Char4"/>
    <w:link w:val="ac"/>
    <w:uiPriority w:val="99"/>
    <w:rsid w:val="00224EF7"/>
    <w:rPr>
      <w:rFonts w:ascii="Calibri" w:hAnsi="Calibri"/>
      <w:kern w:val="0"/>
      <w:sz w:val="20"/>
    </w:rPr>
  </w:style>
  <w:style w:type="paragraph" w:customStyle="1" w:styleId="ParaChar">
    <w:name w:val="默认段落字体 Para Char"/>
    <w:basedOn w:val="a"/>
    <w:rsid w:val="00224EF7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427</Words>
  <Characters>2439</Characters>
  <Application>Microsoft Office Word</Application>
  <DocSecurity>0</DocSecurity>
  <Lines>20</Lines>
  <Paragraphs>5</Paragraphs>
  <ScaleCrop>false</ScaleCrop>
  <Company>china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15</cp:revision>
  <dcterms:created xsi:type="dcterms:W3CDTF">2021-08-31T03:31:00Z</dcterms:created>
  <dcterms:modified xsi:type="dcterms:W3CDTF">2021-09-15T03:15:00Z</dcterms:modified>
</cp:coreProperties>
</file>