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AC" w:rsidRDefault="00D35BAC" w:rsidP="00D35BAC">
      <w:pPr>
        <w:widowControl/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D35BAC" w:rsidRDefault="00D35BAC" w:rsidP="00D35BAC">
      <w:pPr>
        <w:widowControl/>
        <w:spacing w:line="480" w:lineRule="exact"/>
        <w:jc w:val="center"/>
        <w:rPr>
          <w:rFonts w:ascii="方正小标宋简体" w:eastAsia="方正小标宋简体" w:hAnsi="宋体" w:hint="eastAsia"/>
          <w:color w:val="000000"/>
          <w:sz w:val="36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中学高级教师说课讲课考评安排表</w:t>
      </w: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3"/>
        <w:gridCol w:w="549"/>
        <w:gridCol w:w="2506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0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49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7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0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姚冬媚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第一考场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明溪县第一中学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罗丽云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大田县鸿图中学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严序泽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福建省尤溪第一中学 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黄晓霞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肖玉秀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陈清华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吴忠清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黄小红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李燕武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郑秋芳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肖九旺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张华秀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熊厚华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王德金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49"/>
        <w:gridCol w:w="2506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549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7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第三考场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廖福连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黄慧君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林晶晶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王婷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张梦琳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吴冰冰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邓丽清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第四考场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邓胜华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洪华</w:t>
            </w:r>
            <w:r>
              <w:rPr>
                <w:rStyle w:val="font01"/>
                <w:rFonts w:hint="default"/>
                <w:lang/>
              </w:rPr>
              <w:t>炘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黎宗泽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赵康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沙县金沙高级中学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张水华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49"/>
        <w:gridCol w:w="2506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 xml:space="preserve">   时间</w:t>
            </w:r>
          </w:p>
        </w:tc>
        <w:tc>
          <w:tcPr>
            <w:tcW w:w="549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7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 7月28日 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魏文欣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第五考场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三明市梅列区第二实验学校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郑盛团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程颖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陈爱军 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裴招娣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三明市梅列区第一实验学校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赖爱兰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陈琼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陈艺娟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第六考场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胡川华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吴月英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余芳友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魏晓英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林宜臻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谢晓凤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49"/>
        <w:gridCol w:w="2506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549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7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欧素珍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第七考场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康永春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罗秀芳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王玉英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危光辉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吴燕琴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魏晓东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沙县高桥初级中学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范明泉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第八考场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沙县高砂中学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冯猷祥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陈景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福建省尤溪第一中学文公分校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陈雪明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福建省尤溪第一中学文公分校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陈厚增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福建省尤溪第一中学文公分校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刘爱明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福建省尤溪第一中学文公分校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张玉华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49"/>
        <w:gridCol w:w="2506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49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47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尤溪县梅仙中学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詹茂栋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第九考场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尤溪县坂面中学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纪贤川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尤溪县坂面中学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王幼清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尤溪县坂面中学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陈高亮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尤溪县管前中学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陈必龙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汤水洪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邱镛勋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艾运平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刘仙华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建宁县客坊中学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卓德发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建宁县溪源中学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廖有贤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艾永胜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250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朱继香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690"/>
        <w:gridCol w:w="2352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69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93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上午8:00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黄菊香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第十一考场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曾家龙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杨春旺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肖晓红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江红玲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肖方文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郑桂英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江寒燕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第十二考场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罗永雄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邱银金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雷春华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王加贤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23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三明市列东中学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陈友英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634"/>
        <w:gridCol w:w="2333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634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74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易银娟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第十三考场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沙县金沙高级中学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舒登科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大田县第五中学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巫如来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刘敬旗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肖兰珠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张河境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尢溪县第七中学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陈思桑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曾建生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第十四考场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余日生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黄世丰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周明亮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张高辉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刘鸿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233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朱炳炎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634"/>
        <w:gridCol w:w="2408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634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49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张清琦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第十五考场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杨雪松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赖礼昌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黎明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杨晓兰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朱安全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杨莹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谢洪仁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第十六考场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建宁县特殊教育学校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吴国珍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三明市梅列区第一实验学校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邓贤进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杨何林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魏莉琴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240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彭家盛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652"/>
        <w:gridCol w:w="2370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652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11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蔡龙建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第十七考场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永安市第一中学附属学校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张庆福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永安市贡川初级中学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罗联熠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永安市槐南初级中学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罗奕站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蒋德彬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朱阿健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陈志锁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沙县城南初级中学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方初兴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第十八考场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李德荣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沙县高桥初级中学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邓燮娣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沙县湖源中心学校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柯祖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淾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沙县郑湖初级中学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张克建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大田县奇韬初级中学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吴成煌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237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周开永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652"/>
        <w:gridCol w:w="2389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652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0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上午8:00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林宜正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第十九考场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福建省尤溪第一中学文公分校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林昭涛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尤溪县梅仙中学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林宏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尤溪县台溪中学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陈小英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潘水财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杨建妹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谢有雨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黄荣胜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叶谋龙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洪秀英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聂书明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杨国华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黄生兴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238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杨长曙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肖继春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第二十一考场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丁文广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夏福秀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张鑫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张茂祥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宁化县淮土初级中学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王幸福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邓必样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宁化县安远初级中学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张长流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王辉琳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第二十二考场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尤溪第一中学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欧文芳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张庆柳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包爱珍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王其炎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张长有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池明凑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戴秋英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第二十三考场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陈志君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曹翠莲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廖青兰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雷明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严清德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张炎珠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巫云霞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第二十四考场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刘剑亮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杨洪健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徐鹏辉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黄观荣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伊岚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徐烨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汪冬梅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第二十五考场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王幼妹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胡金姬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三明市梅列区教师进修学校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罗秀华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三明市第十中学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彭永霞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郑丽英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张欣欣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罗洪星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第二十六考场</w:t>
            </w:r>
          </w:p>
        </w:tc>
      </w:tr>
      <w:tr w:rsidR="00D35BAC" w:rsidTr="00321DE4">
        <w:trPr>
          <w:trHeight w:val="90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李燕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永安市第一中学附属学校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李彩梅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永安市教师进修学校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罗碧芳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赖丽娟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叶艺四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明溪县第二中学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卓丽华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1051"/>
        <w:gridCol w:w="935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1051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93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51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赵咏梅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第二十七考场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黄锦芳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严承英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沙县高桥初级中学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邹远炳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大田县武陵初级中学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胡上溪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大田县铭栋初级中学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颜和棚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吴建林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福建省尤溪第一中学文公分校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林传周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第二十八考场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福建省尤溪第一中学洋中分校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肖梅钦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福建省尤溪第一中学文公分校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肖舒尹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尤溪县台溪中学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詹祥迎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范立娟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陈小英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920"/>
        <w:gridCol w:w="1066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92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06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2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</w:t>
            </w:r>
            <w:r>
              <w:rPr>
                <w:rStyle w:val="font11"/>
                <w:rFonts w:hint="default"/>
                <w:lang/>
              </w:rPr>
              <w:t>珺</w:t>
            </w:r>
            <w:r>
              <w:rPr>
                <w:rStyle w:val="font21"/>
                <w:rFonts w:hAnsi="宋体" w:hint="default"/>
                <w:lang/>
              </w:rPr>
              <w:t>芳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第二十九考场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郑丽萍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潘丽英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何福明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梅根华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黄桂花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聂晓玲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第三十考场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朱葛飞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建宁县教师进修学校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王仕才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徐泰葵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童柳香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阴庆东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朱小兰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第三十一考场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陈春荣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廖瑜珠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赖文华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黄小红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吴焕明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宁化县安远初级中学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王帮富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英语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7月28日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将乐县教育督导评估研究中心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邱友旺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语文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第三十二考场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朱瑞亮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第一考场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肖明丽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张绍灯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黄运权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张河珍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雷韬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叶雁秋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37"/>
        <w:gridCol w:w="1036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严晓明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蔡莉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周曦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胡雪辉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黄伟珠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黄礼忠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永安市大湖初级中学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魏文玉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徐志佳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第三考场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永安市第一中学附属学校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张立勤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明溪县第二中学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 奕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张红英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沙县城南初级中学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范玉蓉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沙县高桥初级中学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黄建华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452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陈秋香</w:t>
            </w:r>
          </w:p>
        </w:tc>
        <w:tc>
          <w:tcPr>
            <w:tcW w:w="950" w:type="dxa"/>
            <w:gridSpan w:val="2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3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967"/>
        <w:gridCol w:w="1019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967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019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7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尤溪县管前中学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陈居清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第四考场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邹胜荣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将乐县白莲初级中学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余建群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高旭玲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周建英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建宁县溪源中学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刘建龙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曾辉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冯国琼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第五考场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俞祥明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宁化滨江实验中学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赖婷婷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清流县实验中学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江素娟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清流县实验中学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卢生招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清流县实验中学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罗荣胜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三明北大附属实验学校 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王慧妍</w:t>
            </w:r>
          </w:p>
        </w:tc>
        <w:tc>
          <w:tcPr>
            <w:tcW w:w="96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道德与法治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第六考场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魏樟隆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黄首义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尤溪县第五中学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黄茂津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李生计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朱兴杰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廖求金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黄一兵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第七考场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黄红泰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黄向福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张常青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龙建明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陈学传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陈贵金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lastRenderedPageBreak/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侯 宏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第八考场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孔祥平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廖乃平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林良辉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徐长兴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翁艳琴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刘海鹄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第九考场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三明市三元区中村中学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黄剑锋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李良谊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永安市第一中学附属学校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华红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沙县第五中学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潘木清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詹桂双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尤溪县联合中学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杨仕植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邱桂兰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将乐县白莲初级中学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陈福安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建宁县黄埠中学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郑代建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刘弘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聂礼平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建宁县教师进修学校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黄恩金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第十一考场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余日成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张瑞彬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王家松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巫立海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清流县实验中学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上官建生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物理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975"/>
        <w:gridCol w:w="879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79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975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9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罗仙福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第十二考场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王玲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魏华姬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郑金清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钟舜方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沙县第五中学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邱飞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王立猷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297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黄清辉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第十三考场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彭春迪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伊佳欣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叶季生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陈嫦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李芳启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王锋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郑珊珊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第十四考场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吴金花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王作銮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吴玉仙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肖承灿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沙县富口初级中学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陈德恒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沙县大洛初级中学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谢炳树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第十五考场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邱辉常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将乐县大源中心校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郑观贤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廖慧萍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建宁县教师进修学校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陈富国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童晓峰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化学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3"/>
        <w:gridCol w:w="628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0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628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0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巫晔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第十六考场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郑琦长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张钧东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黄晓明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陈燕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雷剑波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三明市梅列区教师进修学校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严家俊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上午8:00</w:t>
            </w: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周腾春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第十七考场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三明市第十一中学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周宏明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永安市大湖初级中学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樊福妲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邓治春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陈淑英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沙县城南初级中学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叶兴友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福建省尤溪第一中学洋中分校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朱玉斌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生物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黎炳光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第十八考场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沙县金沙高级中学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乐金花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福建省将乐县第一中学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翁明华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邓永川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张屏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张永贵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刘志明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历史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曹朝峰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三明市第二中学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吴丽梅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第十九考场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孙文华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杨小辉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魏承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鋆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三明市梅列区第一实验学校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徐景雯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三明市三元区教师进修学校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张生珉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历史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陈毅峰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三明市第四中学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陈玉忆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3"/>
        <w:gridCol w:w="628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0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628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0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罗毅勇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黄剑平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王丽华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张金和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黄宜琳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张雷香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历史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尤溪县中仙中学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林宜创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历史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上午8:00</w:t>
            </w: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张美春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第二十一考场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卢玲娜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周晓捷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李德兴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蒋起禄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张仁松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福建省三明第一中学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林长锋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03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628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陈初烨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黄敏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第二十二考场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永安市第六中学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王绍峰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建宁县溪源中学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何华荣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元功平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江美英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夏祖斌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清流县实验中学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刘春富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地理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沙县金沙高级中学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邓大斌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第二十三考场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张世新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赵水扬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陈颖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福建省泰宁第一中学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卓闽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福建省宁化第六中学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江雄明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体育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杨晨星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体育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黄立顺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第二十四考场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将乐县水南中学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廖茂澜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大田县教育研究室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陈希贤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三明市第十一中学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郑林红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张志诚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三元区考试招生工作站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吴莉莉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体育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陈国强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体育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永安市第十一中学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陈溪锋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第二十五考场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邓祥栋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尤溪县第四中学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林小游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尤溪县台溪中学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黄春兴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尤溪县坂面中学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郑荣辉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体育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将乐县高唐初级中学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范碧媛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体育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将乐县第三中学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张前胜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体育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三明市第八中学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第二十五考场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三明市第十一中学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胡金挺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三明市梅列区第一实验学校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徐一槟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三明市三元区中村中学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张建锦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罗金文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清流县特殊学校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严祖旺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初中（特）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肖秋妹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第二十六考场</w:t>
            </w: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三明市第三中学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赖翠玲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张莉忠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福建省尤溪县第一中学文公分校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张小玲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建宁县第三中学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黄锦秀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音乐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596"/>
        <w:gridCol w:w="2427"/>
        <w:gridCol w:w="1041"/>
        <w:gridCol w:w="813"/>
        <w:gridCol w:w="1173"/>
        <w:gridCol w:w="960"/>
        <w:gridCol w:w="1333"/>
      </w:tblGrid>
      <w:tr w:rsidR="00D35BAC" w:rsidTr="00321DE4">
        <w:trPr>
          <w:trHeight w:val="285"/>
          <w:jc w:val="center"/>
        </w:trPr>
        <w:tc>
          <w:tcPr>
            <w:tcW w:w="1265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96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8" w:type="dxa"/>
            <w:gridSpan w:val="2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考核对象</w:t>
            </w:r>
          </w:p>
        </w:tc>
        <w:tc>
          <w:tcPr>
            <w:tcW w:w="81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17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教材</w:t>
            </w:r>
          </w:p>
        </w:tc>
        <w:tc>
          <w:tcPr>
            <w:tcW w:w="960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面试号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面试地点</w:t>
            </w:r>
          </w:p>
        </w:tc>
      </w:tr>
      <w:tr w:rsidR="00D35BAC" w:rsidTr="00321DE4">
        <w:trPr>
          <w:trHeight w:val="285"/>
          <w:jc w:val="center"/>
        </w:trPr>
        <w:tc>
          <w:tcPr>
            <w:tcW w:w="1265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041" w:type="dxa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8月4日       上午8:00</w:t>
            </w:r>
          </w:p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永安市第一中学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郑永源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 w:val="restart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第二十七考场</w:t>
            </w:r>
          </w:p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尤溪县第七中学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陈明忠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泰宁县教师进修学校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杨英娇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张河炳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初中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沙县第一中学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林观云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通用技术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福建省宁化第一中学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孙秀群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通用技术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D35BAC" w:rsidTr="00321DE4">
        <w:trPr>
          <w:trHeight w:val="567"/>
          <w:jc w:val="center"/>
        </w:trPr>
        <w:tc>
          <w:tcPr>
            <w:tcW w:w="1265" w:type="dxa"/>
            <w:vMerge/>
            <w:shd w:val="clear" w:color="auto" w:fill="auto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2427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清流县第一中学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雷兰妹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通用技术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高中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vAlign w:val="center"/>
          </w:tcPr>
          <w:p w:rsidR="00D35BAC" w:rsidRDefault="00D35BAC" w:rsidP="00321DE4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</w:tbl>
    <w:p w:rsidR="00D35BAC" w:rsidRDefault="00D35BAC" w:rsidP="00D35BA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</w:pPr>
    </w:p>
    <w:p w:rsidR="00D35BAC" w:rsidRDefault="00D35BAC" w:rsidP="00D35BAC">
      <w:pPr>
        <w:spacing w:line="540" w:lineRule="exact"/>
        <w:rPr>
          <w:rFonts w:ascii="仿宋_GB2312" w:eastAsia="仿宋_GB2312"/>
          <w:sz w:val="32"/>
          <w:szCs w:val="32"/>
        </w:rPr>
        <w:sectPr w:rsidR="00D35BAC">
          <w:footerReference w:type="default" r:id="rId4"/>
          <w:pgSz w:w="11906" w:h="16838"/>
          <w:pgMar w:top="2098" w:right="1531" w:bottom="1984" w:left="1531" w:header="851" w:footer="1587" w:gutter="0"/>
          <w:pgNumType w:fmt="numberInDash"/>
          <w:cols w:space="720"/>
          <w:docGrid w:type="lines" w:linePitch="318"/>
        </w:sectPr>
      </w:pPr>
    </w:p>
    <w:p w:rsidR="0021322E" w:rsidRDefault="0021322E"/>
    <w:sectPr w:rsidR="0021322E" w:rsidSect="0021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5BAC">
    <w:pPr>
      <w:pStyle w:val="aa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000000" w:rsidRDefault="00D35BAC">
    <w:pPr>
      <w:pStyle w:val="aa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BAC"/>
    <w:rsid w:val="0021322E"/>
    <w:rsid w:val="00D3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D35BAC"/>
    <w:rPr>
      <w:color w:val="800080"/>
      <w:u w:val="single"/>
    </w:rPr>
  </w:style>
  <w:style w:type="character" w:styleId="a4">
    <w:name w:val="Hyperlink"/>
    <w:rsid w:val="00D35BAC"/>
    <w:rPr>
      <w:color w:val="0000FF"/>
      <w:u w:val="single"/>
    </w:rPr>
  </w:style>
  <w:style w:type="character" w:styleId="a5">
    <w:name w:val="page number"/>
    <w:basedOn w:val="a0"/>
    <w:rsid w:val="00D35BAC"/>
  </w:style>
  <w:style w:type="character" w:customStyle="1" w:styleId="font21">
    <w:name w:val="font21"/>
    <w:basedOn w:val="a0"/>
    <w:rsid w:val="00D35BAC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D35BAC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D35BAC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D35BAC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6">
    <w:name w:val="Body Text Indent"/>
    <w:basedOn w:val="a"/>
    <w:link w:val="Char"/>
    <w:rsid w:val="00D35BAC"/>
    <w:pPr>
      <w:spacing w:line="540" w:lineRule="exact"/>
      <w:ind w:firstLineChars="200" w:firstLine="600"/>
    </w:pPr>
    <w:rPr>
      <w:rFonts w:eastAsia="仿宋_GB2312"/>
      <w:sz w:val="30"/>
    </w:rPr>
  </w:style>
  <w:style w:type="character" w:customStyle="1" w:styleId="Char">
    <w:name w:val="正文文本缩进 Char"/>
    <w:basedOn w:val="a0"/>
    <w:link w:val="a6"/>
    <w:rsid w:val="00D35BAC"/>
    <w:rPr>
      <w:rFonts w:ascii="Times New Roman" w:eastAsia="仿宋_GB2312" w:hAnsi="Times New Roman" w:cs="Times New Roman"/>
      <w:sz w:val="30"/>
      <w:szCs w:val="24"/>
    </w:rPr>
  </w:style>
  <w:style w:type="paragraph" w:styleId="a7">
    <w:name w:val="Body Text"/>
    <w:basedOn w:val="a"/>
    <w:link w:val="Char0"/>
    <w:rsid w:val="00D35BAC"/>
    <w:pPr>
      <w:spacing w:after="120"/>
    </w:pPr>
  </w:style>
  <w:style w:type="character" w:customStyle="1" w:styleId="Char0">
    <w:name w:val="正文文本 Char"/>
    <w:basedOn w:val="a0"/>
    <w:link w:val="a7"/>
    <w:rsid w:val="00D35BAC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D35BAC"/>
    <w:pPr>
      <w:widowControl/>
      <w:jc w:val="left"/>
    </w:pPr>
    <w:rPr>
      <w:rFonts w:ascii="宋体" w:hAnsi="宋体" w:hint="eastAsia"/>
      <w:kern w:val="0"/>
      <w:sz w:val="24"/>
    </w:rPr>
  </w:style>
  <w:style w:type="paragraph" w:styleId="a9">
    <w:name w:val="header"/>
    <w:basedOn w:val="a"/>
    <w:link w:val="Char1"/>
    <w:rsid w:val="00D3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D35BAC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2"/>
    <w:rsid w:val="00D3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D35BAC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3"/>
    <w:semiHidden/>
    <w:rsid w:val="00D35BAC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D35BAC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Char4"/>
    <w:rsid w:val="00D35BAC"/>
    <w:pPr>
      <w:ind w:leftChars="2500" w:left="100"/>
    </w:pPr>
  </w:style>
  <w:style w:type="character" w:customStyle="1" w:styleId="Char4">
    <w:name w:val="日期 Char"/>
    <w:basedOn w:val="a0"/>
    <w:link w:val="ac"/>
    <w:rsid w:val="00D35BAC"/>
    <w:rPr>
      <w:rFonts w:ascii="Times New Roman" w:eastAsia="宋体" w:hAnsi="Times New Roman" w:cs="Times New Roman"/>
      <w:szCs w:val="24"/>
    </w:rPr>
  </w:style>
  <w:style w:type="paragraph" w:styleId="ad">
    <w:name w:val="Body Text First Indent"/>
    <w:basedOn w:val="a7"/>
    <w:link w:val="Char5"/>
    <w:rsid w:val="00D35BAC"/>
    <w:pPr>
      <w:ind w:firstLineChars="100" w:firstLine="420"/>
    </w:pPr>
    <w:rPr>
      <w:kern w:val="0"/>
      <w:sz w:val="20"/>
      <w:szCs w:val="20"/>
    </w:rPr>
  </w:style>
  <w:style w:type="character" w:customStyle="1" w:styleId="Char5">
    <w:name w:val="正文首行缩进 Char"/>
    <w:basedOn w:val="Char0"/>
    <w:link w:val="ad"/>
    <w:rsid w:val="00D35BAC"/>
    <w:rPr>
      <w:kern w:val="0"/>
      <w:sz w:val="20"/>
      <w:szCs w:val="20"/>
    </w:rPr>
  </w:style>
  <w:style w:type="paragraph" w:customStyle="1" w:styleId="xl44">
    <w:name w:val="xl44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7">
    <w:name w:val="xl27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3">
    <w:name w:val="xl53"/>
    <w:basedOn w:val="a"/>
    <w:rsid w:val="00D35BA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28">
    <w:name w:val="xl28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0">
    <w:name w:val="xl60"/>
    <w:basedOn w:val="a"/>
    <w:rsid w:val="00D35B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6">
    <w:name w:val="xl26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29">
    <w:name w:val="xl29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25">
    <w:name w:val="xl25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35">
    <w:name w:val="xl35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6">
    <w:name w:val=" Char"/>
    <w:basedOn w:val="a"/>
    <w:semiHidden/>
    <w:rsid w:val="00D35BA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57">
    <w:name w:val="xl57"/>
    <w:basedOn w:val="a"/>
    <w:rsid w:val="00D35B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8">
    <w:name w:val="xl58"/>
    <w:basedOn w:val="a"/>
    <w:rsid w:val="00D35B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6">
    <w:name w:val="xl46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2">
    <w:name w:val="xl42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0">
    <w:name w:val="xl50"/>
    <w:basedOn w:val="a"/>
    <w:rsid w:val="00D35B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0">
    <w:name w:val="xl40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8">
    <w:name w:val="xl38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0">
    <w:name w:val="xl30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D35B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4">
    <w:name w:val="xl34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D35B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5">
    <w:name w:val="xl55"/>
    <w:basedOn w:val="a"/>
    <w:rsid w:val="00D35B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 Char Char Char Char Char Char Char Char Char"/>
    <w:basedOn w:val="a"/>
    <w:rsid w:val="00D35BAC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font5">
    <w:name w:val="font5"/>
    <w:basedOn w:val="a"/>
    <w:rsid w:val="00D35B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52">
    <w:name w:val="xl52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43">
    <w:name w:val="xl43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4">
    <w:name w:val="xl54"/>
    <w:basedOn w:val="a"/>
    <w:rsid w:val="00D35B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3">
    <w:name w:val="xl33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9">
    <w:name w:val="xl59"/>
    <w:basedOn w:val="a"/>
    <w:rsid w:val="00D35B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1">
    <w:name w:val="xl61"/>
    <w:basedOn w:val="a"/>
    <w:rsid w:val="00D35B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8">
    <w:name w:val="xl48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D35B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D35B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62">
    <w:name w:val="xl62"/>
    <w:basedOn w:val="a"/>
    <w:rsid w:val="00D35B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9">
    <w:name w:val="xl49"/>
    <w:basedOn w:val="a"/>
    <w:rsid w:val="00D35B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D35B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2077</Words>
  <Characters>11840</Characters>
  <Application>Microsoft Office Word</Application>
  <DocSecurity>0</DocSecurity>
  <Lines>98</Lines>
  <Paragraphs>27</Paragraphs>
  <ScaleCrop>false</ScaleCrop>
  <Company>china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2021-07-15T02:32:00Z</dcterms:created>
  <dcterms:modified xsi:type="dcterms:W3CDTF">2021-07-15T02:32:00Z</dcterms:modified>
</cp:coreProperties>
</file>