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43" w:rsidRDefault="00584543" w:rsidP="0058454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84543" w:rsidRDefault="00584543" w:rsidP="0058454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4543" w:rsidRDefault="00584543" w:rsidP="00584543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优秀共产党员、优秀党务工作者</w:t>
      </w:r>
    </w:p>
    <w:p w:rsidR="00584543" w:rsidRDefault="00584543" w:rsidP="00584543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和先进基层党组织名单</w:t>
      </w:r>
    </w:p>
    <w:p w:rsidR="00584543" w:rsidRDefault="00584543" w:rsidP="00584543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（排名不分先后）</w:t>
      </w:r>
    </w:p>
    <w:p w:rsidR="00584543" w:rsidRDefault="00584543" w:rsidP="00584543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一、优秀共产党员（30名）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林新闽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福建水利电力职业技术学院教师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吴超彬      福建水利电力职业技术学院信息工程系第二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党支部书记、副教授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刘永忠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三明医学科技职业学院临床医学系党支部书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记、临床系主任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陈景鹤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pacing w:val="-9"/>
          <w:kern w:val="0"/>
          <w:sz w:val="30"/>
          <w:szCs w:val="30"/>
        </w:rPr>
        <w:t>三明医学科技职业学院党政办公室行政办公会秘书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王大鹏      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三明医学科技职业学院</w:t>
      </w:r>
      <w:proofErr w:type="gramStart"/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职教园分校</w:t>
      </w:r>
      <w:proofErr w:type="gramEnd"/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总务处主任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张家喜      三明教育学院信息技术与社区教育处副主任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吴煦榕（女）三明教育学院教师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徐顺生      三明工贸学校保卫科科长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蔡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宣      三明工贸学校英语学科组长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胡安生      三明市农业学校招生就业处主任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林宏宇      三明市农业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学校思政处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马信塅      三明第一中学办公室副主任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肖文宾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三明第一中学保卫科科长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李  伟（女）三明市第二中学高三年段段长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林  辉      三明市第二中学第一党支部书记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欧阳行（女）三明市第九中学团委书记兼办公室副主任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陈仁部      三明市第九中学高一美术教研组长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林  铃（女）三明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市列东中学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语文教师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罗美铃（女）三明市特殊教育学校办公室副主任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罗淑芳（女）三明市实验小学德育室副主任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赵伯珍（女）三明学院附属小学教师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彭聪妹（女）三明市实验幼儿园副段长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谢冬英（女）三明市第二实验幼儿园党支部书记、园长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巫常清      三明市综合实践学校党支部书记、校长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姜仕清      </w:t>
      </w:r>
      <w:r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三明市教育技术装备服务站党支部书记、副站长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陈  芳（女）三明教育学院附属小学工会主席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李勤发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pacing w:val="-14"/>
          <w:kern w:val="0"/>
          <w:sz w:val="30"/>
          <w:szCs w:val="30"/>
        </w:rPr>
        <w:t>三明市纪委监委驻市教育局纪检监察组三级主任科员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王其泉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三明市教育局学校安全保卫科负责人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罗文佳（女）三明市教育招生考试工作站一级科员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严凤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凤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（女）三明市教育招生考试工作站一级科员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二、优秀党务工作者（10名）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邓贤星      福建水利电力职业技术学院机关第一党支部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组织委员、组织部科员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蔡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先      三明医学科技职业学院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团学处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党支部宣传（青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年、统战）委员、学生处副处长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邓德良      三明工贸学校党总支委员、副校长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袁小英（女）三明市第二中学党支部书记、女职工委员会主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任、高二年段副段长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岳晓峰      三明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市列东中学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保卫科科长、办公室副主任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罗灵燕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（女）三明市实验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小学党建办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王爱芳（女）三明市实验幼儿园办公室副主任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陈剑辉      三明市综合实践学校办公室主任</w:t>
      </w:r>
    </w:p>
    <w:p w:rsidR="00584543" w:rsidRDefault="00584543" w:rsidP="00584543">
      <w:pPr>
        <w:widowControl/>
        <w:spacing w:line="560" w:lineRule="exact"/>
        <w:ind w:leftChars="304" w:left="2558" w:hangingChars="600" w:hanging="19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王慧妍（女）三明北大附属实验学校党支部组织（宣传）委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员、校务办副主任</w:t>
      </w:r>
    </w:p>
    <w:p w:rsidR="00584543" w:rsidRDefault="00584543" w:rsidP="00584543">
      <w:pPr>
        <w:tabs>
          <w:tab w:val="left" w:pos="89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李晓贞（女）三明市教育招生考试工作站一级科员、市教育</w:t>
      </w:r>
    </w:p>
    <w:p w:rsidR="00584543" w:rsidRDefault="00584543" w:rsidP="00584543">
      <w:pPr>
        <w:tabs>
          <w:tab w:val="left" w:pos="89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局机关第一党支部组织（统战）委员</w:t>
      </w:r>
    </w:p>
    <w:p w:rsidR="00584543" w:rsidRDefault="00584543" w:rsidP="00584543">
      <w:pPr>
        <w:tabs>
          <w:tab w:val="left" w:pos="890"/>
        </w:tabs>
        <w:spacing w:line="560" w:lineRule="exac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三、先进基层党组织（10个）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福建水利电力职业技术学院水利工程系第一党支部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福建水利电力职业技术学院水利工程系第二党支部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三明医学科技职业学院马克思主义学院党支部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三明医学科技职业学院学前教育系党支部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三明医学科技职业学院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职教园分校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信息技术系党支部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三明教育学院第三党支部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三明市农业学校第三党支部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三明第一中学第二党支部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三明市第九中学第四党支部</w:t>
      </w:r>
    </w:p>
    <w:p w:rsidR="00584543" w:rsidRDefault="00584543" w:rsidP="0058454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F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三明市第二实验幼儿园党支部</w:t>
      </w:r>
    </w:p>
    <w:p w:rsidR="00C262A3" w:rsidRPr="00584543" w:rsidRDefault="00C262A3"/>
    <w:sectPr w:rsidR="00C262A3" w:rsidRPr="00584543" w:rsidSect="00C26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543"/>
    <w:rsid w:val="00584543"/>
    <w:rsid w:val="00C2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84543"/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2021-07-07T08:05:00Z</dcterms:created>
  <dcterms:modified xsi:type="dcterms:W3CDTF">2021-07-07T08:05:00Z</dcterms:modified>
</cp:coreProperties>
</file>