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EE" w:rsidRDefault="008338EE" w:rsidP="008338EE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8338EE" w:rsidRDefault="008338EE" w:rsidP="008338EE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“风展红旗如画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——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三明”网络文化节暨校园</w:t>
      </w: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微拍大赛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获奖名单</w:t>
      </w:r>
    </w:p>
    <w:tbl>
      <w:tblPr>
        <w:tblpPr w:leftFromText="180" w:rightFromText="180" w:vertAnchor="text" w:horzAnchor="page" w:tblpXSpec="center" w:tblpY="459"/>
        <w:tblOverlap w:val="never"/>
        <w:tblW w:w="13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105"/>
        <w:gridCol w:w="899"/>
        <w:gridCol w:w="4816"/>
        <w:gridCol w:w="3000"/>
        <w:gridCol w:w="2085"/>
        <w:gridCol w:w="2025"/>
      </w:tblGrid>
      <w:tr w:rsidR="008338EE" w:rsidTr="00B75F61">
        <w:trPr>
          <w:trHeight w:val="639"/>
          <w:jc w:val="center"/>
        </w:trPr>
        <w:tc>
          <w:tcPr>
            <w:tcW w:w="13593" w:type="dxa"/>
            <w:gridSpan w:val="7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spacing w:val="11"/>
                <w:sz w:val="32"/>
                <w:szCs w:val="32"/>
              </w:rPr>
              <w:t>微视频类</w:t>
            </w:r>
          </w:p>
        </w:tc>
      </w:tr>
      <w:tr w:rsidR="008338EE" w:rsidTr="00B75F61">
        <w:trPr>
          <w:trHeight w:val="639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13"/>
                <w:sz w:val="24"/>
              </w:rPr>
              <w:t>序号</w:t>
            </w:r>
          </w:p>
        </w:tc>
        <w:tc>
          <w:tcPr>
            <w:tcW w:w="1004" w:type="dxa"/>
            <w:gridSpan w:val="2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13"/>
                <w:sz w:val="24"/>
              </w:rPr>
              <w:t>奖项</w:t>
            </w: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13"/>
                <w:sz w:val="24"/>
              </w:rPr>
              <w:t>作品名称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13"/>
                <w:sz w:val="24"/>
              </w:rPr>
              <w:t>学校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11"/>
                <w:sz w:val="24"/>
              </w:rPr>
              <w:t>主创人员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13"/>
                <w:sz w:val="24"/>
              </w:rPr>
              <w:t>指导教师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1</w:t>
            </w:r>
          </w:p>
        </w:tc>
        <w:tc>
          <w:tcPr>
            <w:tcW w:w="1004" w:type="dxa"/>
            <w:gridSpan w:val="2"/>
            <w:vMerge w:val="restart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一等奖</w:t>
            </w:r>
          </w:p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《追寻红色记忆</w:t>
            </w: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传承红色基因》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三元区莘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口中心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小学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余俊熙</w:t>
            </w:r>
            <w:proofErr w:type="gramEnd"/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周宇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蓿</w:t>
            </w:r>
            <w:proofErr w:type="gramEnd"/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赵若兰</w:t>
            </w:r>
            <w:proofErr w:type="gramEnd"/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2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《美丽校园我来说》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梅列区实验小学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莆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卿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杨火珠</w:t>
            </w:r>
            <w:proofErr w:type="gramEnd"/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魏清凤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3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《美丽“家”园，伴我成长》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三明市实验小学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谢依宸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罗淑芳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4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《讲文明</w:t>
            </w: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养习惯》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三明市第十一中学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廖润青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池海燕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5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《红军标语博物馆》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永安市第六中学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罗子铃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杜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娟</w:t>
            </w:r>
            <w:proofErr w:type="gramEnd"/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6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《我以学校为荣</w:t>
            </w: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学校以我为傲》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三明医学科技职业学院</w:t>
            </w:r>
          </w:p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职教园分校</w:t>
            </w:r>
            <w:proofErr w:type="gramEnd"/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益闻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潘</w:t>
            </w:r>
            <w:proofErr w:type="gramEnd"/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进</w:t>
            </w:r>
          </w:p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黄天宇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林珊珊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林碧英</w:t>
            </w:r>
            <w:proofErr w:type="gramEnd"/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王冠武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7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《红色泰宁》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三明学院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连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敏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朱铭亮</w:t>
            </w:r>
            <w:proofErr w:type="gramEnd"/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8</w:t>
            </w:r>
          </w:p>
        </w:tc>
        <w:tc>
          <w:tcPr>
            <w:tcW w:w="1004" w:type="dxa"/>
            <w:gridSpan w:val="2"/>
            <w:vMerge w:val="restart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二等奖</w:t>
            </w: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lastRenderedPageBreak/>
              <w:t>《草鞋掉头记》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宁化县实验小学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李梓航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宁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蔡春菲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lastRenderedPageBreak/>
              <w:t>9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《感谢有你》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将乐县实验小学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杨懿宸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赵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川</w:t>
            </w:r>
          </w:p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黄佩翎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陈粲然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肖春花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lastRenderedPageBreak/>
              <w:t>10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《大将乐》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将乐县实验小学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杨灏轩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夏梓琪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</w:p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林家瑞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吴樟英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肖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婧</w:t>
            </w:r>
            <w:proofErr w:type="gramEnd"/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11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《杨梅岭上映山红》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永安市西洋中心小学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郑雨薇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郑厚增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颜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亮亮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12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《沿着红色的足迹》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宁化县江夏小学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张曼怡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阴以富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13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《国庆中秋齐欢乐，疫情防控不放松》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梅列区沪明小学</w:t>
            </w:r>
            <w:proofErr w:type="gramEnd"/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吴佳润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江羽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䑃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14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《让我们时刻与文明融为一体》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泰宁县第二实验小学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陈昔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琛</w:t>
            </w:r>
            <w:proofErr w:type="gramEnd"/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钟晓玲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15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《致敬抗疫，爱国同行》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宁化县城东中学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妍</w:t>
            </w:r>
            <w:proofErr w:type="gramEnd"/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罗沁岳</w:t>
            </w:r>
            <w:proofErr w:type="gramEnd"/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</w:p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李雨桐</w:t>
            </w:r>
            <w:proofErr w:type="gramEnd"/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伍志恒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谢路平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张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鑫</w:t>
            </w:r>
            <w:proofErr w:type="gramEnd"/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16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《网络世界的真真假假》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三明市第六中学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毅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罗荣花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17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《疫情下的大爱中国》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沙县第六中学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林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颖</w:t>
            </w:r>
            <w:proofErr w:type="gramEnd"/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吴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翔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</w:p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周芷灵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周日森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胡开连</w:t>
            </w:r>
            <w:proofErr w:type="gramEnd"/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18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《最美三明，如画宁化》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宁化县第三实验学校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马传彬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张天宇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张金高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19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《这，就是三明》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三明市第九中学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胡子永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郑笑妹</w:t>
            </w:r>
            <w:proofErr w:type="gramEnd"/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20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《航拍将乐》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将乐县第一中学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璨</w:t>
            </w:r>
            <w:proofErr w:type="gramEnd"/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黄启先</w:t>
            </w:r>
          </w:p>
        </w:tc>
      </w:tr>
      <w:tr w:rsidR="008338EE" w:rsidTr="00B75F61">
        <w:trPr>
          <w:trHeight w:val="638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21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《积力之所举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则无不胜也》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三明学院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万柯鑫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吴佳虹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</w:p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赵宇佳</w:t>
            </w:r>
            <w:proofErr w:type="gramEnd"/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郑子炫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张克素</w:t>
            </w:r>
          </w:p>
        </w:tc>
      </w:tr>
      <w:tr w:rsidR="008338EE" w:rsidTr="00B75F61">
        <w:trPr>
          <w:trHeight w:val="638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lastRenderedPageBreak/>
              <w:t>22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《点亮希望，爱心护航》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三明学院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吴</w:t>
            </w: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莹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张克素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23</w:t>
            </w:r>
          </w:p>
        </w:tc>
        <w:tc>
          <w:tcPr>
            <w:tcW w:w="1004" w:type="dxa"/>
            <w:gridSpan w:val="2"/>
            <w:vMerge w:val="restart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三等奖</w:t>
            </w: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tabs>
                <w:tab w:val="left" w:pos="536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《文明三明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从我做起》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三明市实验小学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袁涵蕾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罗淑芳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24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《文明新风满校园》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三明学院附属小学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林子玥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tabs>
                <w:tab w:val="left" w:pos="401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邹毅弘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25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《致敬</w:t>
            </w:r>
            <w:r>
              <w:rPr>
                <w:rFonts w:ascii="仿宋_GB2312" w:eastAsia="仿宋_GB2312" w:hAnsi="仿宋_GB2312" w:cs="仿宋_GB2312"/>
                <w:sz w:val="24"/>
              </w:rPr>
              <w:t>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抗疫英雄》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清流县实验小学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许心怡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魏清香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26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《致敬钟南山》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宁化县实验小学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范思琪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宁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27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《我的家乡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美丽三明》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三元区第二实验小学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庄之昂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黄妍曦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林秋平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28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《美丽校园》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梅列区陈大中心小学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罗雯艺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萧銮皓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丽双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余蓉莲</w:t>
            </w:r>
            <w:proofErr w:type="gramEnd"/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29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《助力抗疫，我们在一起》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将乐县实验小学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赖常乐</w:t>
            </w:r>
            <w:proofErr w:type="gramEnd"/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赖常悦</w:t>
            </w:r>
            <w:proofErr w:type="gramEnd"/>
          </w:p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梁景琪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曾紫萱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英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30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《保护自我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健康成长</w:t>
            </w:r>
            <w:r>
              <w:rPr>
                <w:rFonts w:ascii="仿宋_GB2312" w:eastAsia="仿宋_GB2312" w:hAnsi="仿宋_GB2312" w:cs="仿宋_GB2312"/>
                <w:sz w:val="24"/>
              </w:rPr>
              <w:t>——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一名小学生的“战疫“日记》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宁化县第三实验学校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石传新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伊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敏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31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《致敬抗疫英雄</w:t>
            </w:r>
            <w:r>
              <w:rPr>
                <w:rFonts w:ascii="仿宋_GB2312" w:eastAsia="仿宋_GB2312" w:hAnsi="仿宋_GB2312" w:cs="仿宋_GB2312"/>
                <w:sz w:val="24"/>
              </w:rPr>
              <w:t>—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我是汶川人》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宁化县红旗小学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曾可可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陈秀琴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32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《钢铁脊梁</w:t>
            </w:r>
            <w:r>
              <w:rPr>
                <w:rFonts w:ascii="仿宋_GB2312" w:eastAsia="仿宋_GB2312" w:hAnsi="仿宋_GB2312" w:cs="仿宋_GB2312"/>
                <w:sz w:val="24"/>
              </w:rPr>
              <w:t>——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致风雪战役人》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梅列区第二实验学校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蔡宏坚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于丽君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33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《“致敬抗疫英雄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爱国你我同行”诗歌朗诵》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泰宁县第三中学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兰佳铖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余日成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34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《网络安全，共护明天》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宁化县城东中学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伍悰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钰</w:t>
            </w:r>
            <w:proofErr w:type="gramEnd"/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江晨昀</w:t>
            </w:r>
          </w:p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宸</w:t>
            </w:r>
            <w:proofErr w:type="gramEnd"/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吴桐雨</w:t>
            </w:r>
            <w:proofErr w:type="gramEnd"/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华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黄国安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lastRenderedPageBreak/>
              <w:t>35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《红色尤溪故事、</w:t>
            </w:r>
            <w:r>
              <w:rPr>
                <w:rFonts w:ascii="仿宋_GB2312" w:eastAsia="仿宋_GB2312" w:hAnsi="仿宋_GB2312" w:cs="仿宋_GB2312"/>
                <w:sz w:val="24"/>
              </w:rPr>
              <w:t>&lt;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以珠还猪</w:t>
            </w:r>
            <w:r>
              <w:rPr>
                <w:rFonts w:ascii="仿宋_GB2312" w:eastAsia="仿宋_GB2312" w:hAnsi="仿宋_GB2312" w:cs="仿宋_GB2312"/>
                <w:sz w:val="24"/>
              </w:rPr>
              <w:t>&gt;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尤溪县第一中学文公分校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童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瑶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赖鼎盛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36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《致敬抗疫英雄》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尤溪县第一中学文公分校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吴逸南</w:t>
            </w:r>
            <w:proofErr w:type="gramEnd"/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池新锭</w:t>
            </w:r>
            <w:proofErr w:type="gramEnd"/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37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《关注网络安全</w:t>
            </w: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携手共护明天》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三明市第八中学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沈泓希</w:t>
            </w:r>
            <w:proofErr w:type="gramEnd"/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孙丽鸿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38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《少年抗疫》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三明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市列东中学</w:t>
            </w:r>
            <w:proofErr w:type="gramEnd"/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邓道平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杨晓莉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39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《美丽金沙》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沙县金沙高级中学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曾玉玲</w:t>
            </w: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张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彧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颖</w:t>
            </w:r>
          </w:p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黄雅秋</w:t>
            </w: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范陈美琪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范</w:t>
            </w:r>
            <w:proofErr w:type="gramEnd"/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敏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40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《关注网络安全，谨防网络诈骗》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泰宁第一中学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杨卫东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孙文燕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41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《多彩的校园，遇见更好的自己》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三明市金湖旅游职业中专学校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妍</w:t>
            </w:r>
            <w:proofErr w:type="gramEnd"/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肖艺婷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42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《再见，明院！再见，青春！</w:t>
            </w: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——</w:t>
            </w: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记疫情下特殊的毕业典礼》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三明学院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洪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莹莹</w:t>
            </w:r>
            <w:proofErr w:type="gramEnd"/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张克素</w:t>
            </w:r>
          </w:p>
        </w:tc>
      </w:tr>
      <w:tr w:rsidR="008338EE" w:rsidTr="00B75F61">
        <w:trPr>
          <w:trHeight w:val="639"/>
          <w:jc w:val="center"/>
        </w:trPr>
        <w:tc>
          <w:tcPr>
            <w:tcW w:w="13593" w:type="dxa"/>
            <w:gridSpan w:val="7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spacing w:val="11"/>
                <w:sz w:val="32"/>
                <w:szCs w:val="32"/>
              </w:rPr>
              <w:t>摄影写作类</w:t>
            </w:r>
          </w:p>
        </w:tc>
      </w:tr>
      <w:tr w:rsidR="008338EE" w:rsidTr="00B75F61">
        <w:trPr>
          <w:trHeight w:val="639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11"/>
                <w:sz w:val="24"/>
              </w:rPr>
              <w:t>序号</w:t>
            </w:r>
          </w:p>
        </w:tc>
        <w:tc>
          <w:tcPr>
            <w:tcW w:w="1004" w:type="dxa"/>
            <w:gridSpan w:val="2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11"/>
                <w:sz w:val="24"/>
              </w:rPr>
              <w:t>奖项</w:t>
            </w: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11"/>
                <w:sz w:val="24"/>
              </w:rPr>
              <w:t>作品名称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11"/>
                <w:sz w:val="24"/>
              </w:rPr>
              <w:t>学校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11"/>
                <w:sz w:val="24"/>
              </w:rPr>
              <w:t>主创人员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11"/>
                <w:sz w:val="24"/>
              </w:rPr>
              <w:t>指导教师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1"/>
                <w:sz w:val="24"/>
              </w:rPr>
              <w:t>1</w:t>
            </w:r>
          </w:p>
        </w:tc>
        <w:tc>
          <w:tcPr>
            <w:tcW w:w="1004" w:type="dxa"/>
            <w:gridSpan w:val="2"/>
            <w:vMerge w:val="restart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一等奖</w:t>
            </w: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《小肩膀也能挑起大责任》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三元区中村中心小学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罗金诚</w:t>
            </w:r>
            <w:r>
              <w:rPr>
                <w:rFonts w:ascii="仿宋_GB2312" w:eastAsia="仿宋_GB2312" w:hAnsi="仿宋_GB2312" w:cs="仿宋_GB2312"/>
                <w:spacing w:val="-11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魏欣月</w:t>
            </w:r>
            <w:proofErr w:type="gramEnd"/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郑</w:t>
            </w:r>
            <w:r>
              <w:rPr>
                <w:rFonts w:ascii="仿宋_GB2312" w:eastAsia="仿宋_GB2312" w:hAnsi="仿宋_GB2312" w:cs="仿宋_GB2312"/>
                <w:spacing w:val="-11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娇</w:t>
            </w:r>
          </w:p>
        </w:tc>
      </w:tr>
      <w:tr w:rsidR="008338EE" w:rsidTr="00B75F61">
        <w:trPr>
          <w:trHeight w:val="599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1"/>
                <w:sz w:val="24"/>
              </w:rPr>
              <w:t>2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《志愿服务》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三明市第三中学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赵江楠</w:t>
            </w:r>
            <w:proofErr w:type="gramEnd"/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严雪婷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1"/>
                <w:sz w:val="24"/>
              </w:rPr>
              <w:t>3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《山水一中</w:t>
            </w:r>
            <w:r>
              <w:rPr>
                <w:rFonts w:ascii="仿宋_GB2312" w:eastAsia="仿宋_GB2312" w:hAnsi="仿宋_GB2312" w:cs="仿宋_GB2312"/>
                <w:spacing w:val="-11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如梦如画》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尤溪县第一中学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杨</w:t>
            </w:r>
            <w:r>
              <w:rPr>
                <w:rFonts w:ascii="仿宋_GB2312" w:eastAsia="仿宋_GB2312" w:hAnsi="仿宋_GB2312" w:cs="仿宋_GB2312"/>
                <w:spacing w:val="-11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晖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陈祥湾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1"/>
                <w:sz w:val="24"/>
              </w:rPr>
              <w:lastRenderedPageBreak/>
              <w:t>4</w:t>
            </w:r>
          </w:p>
        </w:tc>
        <w:tc>
          <w:tcPr>
            <w:tcW w:w="1004" w:type="dxa"/>
            <w:gridSpan w:val="2"/>
            <w:vMerge w:val="restart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二等奖</w:t>
            </w: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《工业老城</w:t>
            </w:r>
            <w:r>
              <w:rPr>
                <w:rFonts w:ascii="仿宋_GB2312" w:eastAsia="仿宋_GB2312" w:hAnsi="仿宋_GB2312" w:cs="仿宋_GB2312"/>
                <w:spacing w:val="-11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三明新都》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梅列区第一实验学校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翁浩然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林劲松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1"/>
                <w:sz w:val="24"/>
              </w:rPr>
              <w:t>5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《网络，这把双刃剑》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明溪县第二实验小学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杨隆宇</w:t>
            </w:r>
            <w:proofErr w:type="gramEnd"/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林珠丹</w:t>
            </w:r>
            <w:proofErr w:type="gramEnd"/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1"/>
                <w:sz w:val="24"/>
              </w:rPr>
              <w:t>6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《重走红军路</w:t>
            </w:r>
            <w:r>
              <w:rPr>
                <w:rFonts w:ascii="仿宋_GB2312" w:eastAsia="仿宋_GB2312" w:hAnsi="仿宋_GB2312" w:cs="仿宋_GB2312"/>
                <w:spacing w:val="-11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体验革命情》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梅列区东新小学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林柯妙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邓丽萍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1"/>
                <w:sz w:val="24"/>
              </w:rPr>
              <w:t>7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《如诗如画的七峰叠翠》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三元区建设小学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陈子杭</w:t>
            </w:r>
            <w:proofErr w:type="gramEnd"/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蔡志贤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1"/>
                <w:sz w:val="24"/>
              </w:rPr>
              <w:t>8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《我的家乡</w:t>
            </w:r>
            <w:r>
              <w:rPr>
                <w:rFonts w:ascii="仿宋_GB2312" w:eastAsia="仿宋_GB2312" w:hAnsi="仿宋_GB2312" w:cs="仿宋_GB2312"/>
                <w:spacing w:val="-11"/>
                <w:sz w:val="24"/>
              </w:rPr>
              <w:t>——</w:t>
            </w: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美丽沙县》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沙县第六中学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谢晨威</w:t>
            </w:r>
            <w:proofErr w:type="gramEnd"/>
            <w:r>
              <w:rPr>
                <w:rFonts w:ascii="仿宋_GB2312" w:eastAsia="仿宋_GB2312" w:hAnsi="仿宋_GB2312" w:cs="仿宋_GB2312"/>
                <w:spacing w:val="-11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叶可欣</w:t>
            </w:r>
            <w:proofErr w:type="gramEnd"/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余晓燕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1"/>
                <w:sz w:val="24"/>
              </w:rPr>
              <w:t>9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《四篇文章，三个产业，两个片区，一个文明》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三明第一中学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游诗琪</w:t>
            </w:r>
            <w:proofErr w:type="gramEnd"/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陈晟荣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1"/>
                <w:sz w:val="24"/>
              </w:rPr>
              <w:t>10</w:t>
            </w:r>
          </w:p>
        </w:tc>
        <w:tc>
          <w:tcPr>
            <w:tcW w:w="1004" w:type="dxa"/>
            <w:gridSpan w:val="2"/>
            <w:vMerge w:val="restart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三等奖</w:t>
            </w: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《众志成城抗疫情》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将乐县实验小学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吴睿涵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陈碧青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1"/>
                <w:sz w:val="24"/>
              </w:rPr>
              <w:t>11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《特别的假期</w:t>
            </w:r>
            <w:r>
              <w:rPr>
                <w:rFonts w:ascii="仿宋_GB2312" w:eastAsia="仿宋_GB2312" w:hAnsi="仿宋_GB2312" w:cs="仿宋_GB2312"/>
                <w:spacing w:val="-11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别样的收获》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泰宁县水南小学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邱佳钦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叶珍艳</w:t>
            </w:r>
            <w:proofErr w:type="gramEnd"/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1"/>
                <w:sz w:val="24"/>
              </w:rPr>
              <w:t>12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《如诗杨时》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将乐县杨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时小学</w:t>
            </w:r>
            <w:proofErr w:type="gramEnd"/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程</w:t>
            </w:r>
            <w:r>
              <w:rPr>
                <w:rFonts w:ascii="仿宋_GB2312" w:eastAsia="仿宋_GB2312" w:hAnsi="仿宋_GB2312" w:cs="仿宋_GB2312"/>
                <w:spacing w:val="-11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禹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吴雅琪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1"/>
                <w:sz w:val="24"/>
              </w:rPr>
              <w:t>13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《我的家乡</w:t>
            </w:r>
            <w:r>
              <w:rPr>
                <w:rFonts w:ascii="仿宋_GB2312" w:eastAsia="仿宋_GB2312" w:hAnsi="仿宋_GB2312" w:cs="仿宋_GB2312"/>
                <w:spacing w:val="-11"/>
                <w:sz w:val="24"/>
              </w:rPr>
              <w:t>---</w:t>
            </w: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宁化》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宁化县红旗小学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李</w:t>
            </w:r>
            <w:r>
              <w:rPr>
                <w:rFonts w:ascii="仿宋_GB2312" w:eastAsia="仿宋_GB2312" w:hAnsi="仿宋_GB2312" w:cs="仿宋_GB2312"/>
                <w:spacing w:val="-11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岩</w:t>
            </w:r>
            <w:r>
              <w:rPr>
                <w:rFonts w:ascii="仿宋_GB2312" w:eastAsia="仿宋_GB2312" w:hAnsi="仿宋_GB2312" w:cs="仿宋_GB2312"/>
                <w:spacing w:val="-11"/>
                <w:sz w:val="24"/>
              </w:rPr>
              <w:t xml:space="preserve">  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黄兰香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1"/>
                <w:sz w:val="24"/>
              </w:rPr>
              <w:t>14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《防控疫情</w:t>
            </w:r>
            <w:r>
              <w:rPr>
                <w:rFonts w:ascii="仿宋_GB2312" w:eastAsia="仿宋_GB2312" w:hAnsi="仿宋_GB2312" w:cs="仿宋_GB2312"/>
                <w:spacing w:val="-11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温暖同行》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三明市第三中学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邓王栎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陈宜建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1"/>
                <w:sz w:val="24"/>
              </w:rPr>
              <w:t>15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《齐心协力抗疫</w:t>
            </w:r>
            <w:r>
              <w:rPr>
                <w:rFonts w:ascii="仿宋_GB2312" w:eastAsia="仿宋_GB2312" w:hAnsi="仿宋_GB2312" w:cs="仿宋_GB2312"/>
                <w:spacing w:val="-11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书写教育芳华》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三明市第三中学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庄怡佳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郑</w:t>
            </w:r>
            <w:r>
              <w:rPr>
                <w:rFonts w:ascii="仿宋_GB2312" w:eastAsia="仿宋_GB2312" w:hAnsi="仿宋_GB2312" w:cs="仿宋_GB2312"/>
                <w:spacing w:val="-11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玲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1"/>
                <w:sz w:val="24"/>
              </w:rPr>
              <w:t>16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《致平凡的抗疫“英雄”》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泰宁县下渠镇初级中学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bCs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罗孜茜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余彩虹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1"/>
                <w:sz w:val="24"/>
              </w:rPr>
              <w:t>17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《网络安全，共同守护》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尤溪县第一中学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朱志琰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张振光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1"/>
                <w:sz w:val="24"/>
              </w:rPr>
              <w:lastRenderedPageBreak/>
              <w:t>18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《梦幻校园</w:t>
            </w:r>
            <w:r>
              <w:rPr>
                <w:rFonts w:ascii="仿宋_GB2312" w:eastAsia="仿宋_GB2312" w:hAnsi="仿宋_GB2312" w:cs="仿宋_GB2312"/>
                <w:spacing w:val="-11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魅力六中》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宁化第六中学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温丽枫</w:t>
            </w:r>
            <w:proofErr w:type="gramEnd"/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许兆河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663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1"/>
                <w:sz w:val="24"/>
              </w:rPr>
              <w:t>19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《风展红旗如画》系列剧照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沙县金沙高级中学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吴美玲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陆燕英</w:t>
            </w:r>
            <w:proofErr w:type="gramEnd"/>
          </w:p>
        </w:tc>
      </w:tr>
      <w:tr w:rsidR="008338EE" w:rsidTr="00B75F61">
        <w:trPr>
          <w:trHeight w:val="639"/>
          <w:jc w:val="center"/>
        </w:trPr>
        <w:tc>
          <w:tcPr>
            <w:tcW w:w="13593" w:type="dxa"/>
            <w:gridSpan w:val="7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proofErr w:type="gramStart"/>
            <w:r>
              <w:rPr>
                <w:rFonts w:ascii="方正小标宋_GBK" w:eastAsia="方正小标宋_GBK" w:hAnsi="方正小标宋_GBK" w:cs="方正小标宋_GBK" w:hint="eastAsia"/>
                <w:spacing w:val="11"/>
                <w:sz w:val="32"/>
                <w:szCs w:val="32"/>
              </w:rPr>
              <w:t>动漫类</w:t>
            </w:r>
            <w:proofErr w:type="gramEnd"/>
          </w:p>
        </w:tc>
      </w:tr>
      <w:tr w:rsidR="008338EE" w:rsidTr="00B75F61">
        <w:trPr>
          <w:trHeight w:val="639"/>
          <w:jc w:val="center"/>
        </w:trPr>
        <w:tc>
          <w:tcPr>
            <w:tcW w:w="768" w:type="dxa"/>
            <w:gridSpan w:val="2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13"/>
                <w:sz w:val="24"/>
              </w:rPr>
              <w:t>序号</w:t>
            </w:r>
          </w:p>
        </w:tc>
        <w:tc>
          <w:tcPr>
            <w:tcW w:w="899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13"/>
                <w:sz w:val="24"/>
              </w:rPr>
              <w:t>奖项</w:t>
            </w: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13"/>
                <w:sz w:val="24"/>
              </w:rPr>
              <w:t>作品名称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13"/>
                <w:sz w:val="24"/>
              </w:rPr>
              <w:t>学校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13"/>
                <w:sz w:val="24"/>
              </w:rPr>
              <w:t>主创人员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13"/>
                <w:sz w:val="24"/>
              </w:rPr>
              <w:t>指导教师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768" w:type="dxa"/>
            <w:gridSpan w:val="2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1</w:t>
            </w:r>
          </w:p>
        </w:tc>
        <w:tc>
          <w:tcPr>
            <w:tcW w:w="899" w:type="dxa"/>
            <w:vMerge w:val="restart"/>
            <w:vAlign w:val="center"/>
          </w:tcPr>
          <w:p w:rsidR="008338EE" w:rsidRDefault="008338EE" w:rsidP="00B75F61">
            <w:pPr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一等奖</w:t>
            </w: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《美丽三明·我的家》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三明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市列东中学</w:t>
            </w:r>
            <w:proofErr w:type="gramEnd"/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邱舒妍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林茂春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768" w:type="dxa"/>
            <w:gridSpan w:val="2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2</w:t>
            </w:r>
          </w:p>
        </w:tc>
        <w:tc>
          <w:tcPr>
            <w:tcW w:w="899" w:type="dxa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《飘扬的旗帜》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三明学院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杨万贤</w:t>
            </w:r>
            <w:proofErr w:type="gramEnd"/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孙</w:t>
            </w: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迪</w:t>
            </w:r>
            <w:proofErr w:type="gramEnd"/>
          </w:p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蒋倩男</w:t>
            </w: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连礼堵</w:t>
            </w:r>
            <w:proofErr w:type="gramEnd"/>
          </w:p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魏祖滨</w:t>
            </w:r>
            <w:proofErr w:type="gramEnd"/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李</w:t>
            </w: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晨</w:t>
            </w: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邱国鹏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768" w:type="dxa"/>
            <w:gridSpan w:val="2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3</w:t>
            </w:r>
          </w:p>
        </w:tc>
        <w:tc>
          <w:tcPr>
            <w:tcW w:w="899" w:type="dxa"/>
            <w:vMerge w:val="restart"/>
            <w:vAlign w:val="center"/>
          </w:tcPr>
          <w:p w:rsidR="008338EE" w:rsidRDefault="008338EE" w:rsidP="00B75F61">
            <w:pPr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二等奖</w:t>
            </w: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《县令断案》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沙县金沙第二小学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罗尧宸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廖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春花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768" w:type="dxa"/>
            <w:gridSpan w:val="2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4</w:t>
            </w:r>
          </w:p>
        </w:tc>
        <w:tc>
          <w:tcPr>
            <w:tcW w:w="899" w:type="dxa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《齐心协力战病毒》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沙县翠绿小学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黄玥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茜</w:t>
            </w:r>
            <w:proofErr w:type="gramEnd"/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周</w:t>
            </w: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茜</w:t>
            </w:r>
            <w:proofErr w:type="gramEnd"/>
          </w:p>
        </w:tc>
      </w:tr>
      <w:tr w:rsidR="008338EE" w:rsidTr="00B75F61">
        <w:trPr>
          <w:trHeight w:val="546"/>
          <w:jc w:val="center"/>
        </w:trPr>
        <w:tc>
          <w:tcPr>
            <w:tcW w:w="768" w:type="dxa"/>
            <w:gridSpan w:val="2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5</w:t>
            </w:r>
          </w:p>
        </w:tc>
        <w:tc>
          <w:tcPr>
            <w:tcW w:w="899" w:type="dxa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《小小的伟大》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三明医学科技职业学院</w:t>
            </w:r>
          </w:p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职教园分校</w:t>
            </w:r>
            <w:proofErr w:type="gramEnd"/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宋文秀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吴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世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芳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768" w:type="dxa"/>
            <w:gridSpan w:val="2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6</w:t>
            </w:r>
          </w:p>
        </w:tc>
        <w:tc>
          <w:tcPr>
            <w:tcW w:w="899" w:type="dxa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《校园</w:t>
            </w: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IP</w:t>
            </w: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之网络安全》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三明学院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潘</w:t>
            </w:r>
            <w:proofErr w:type="gramEnd"/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璐</w:t>
            </w:r>
            <w:proofErr w:type="gramEnd"/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许清瑜</w:t>
            </w:r>
          </w:p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裴琳钦</w:t>
            </w: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黄巧慧</w:t>
            </w:r>
            <w:proofErr w:type="gramEnd"/>
          </w:p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林</w:t>
            </w: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毅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念家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雯</w:t>
            </w:r>
            <w:proofErr w:type="gramEnd"/>
          </w:p>
        </w:tc>
      </w:tr>
      <w:tr w:rsidR="008338EE" w:rsidTr="00B75F61">
        <w:trPr>
          <w:trHeight w:val="546"/>
          <w:jc w:val="center"/>
        </w:trPr>
        <w:tc>
          <w:tcPr>
            <w:tcW w:w="768" w:type="dxa"/>
            <w:gridSpan w:val="2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7</w:t>
            </w:r>
          </w:p>
        </w:tc>
        <w:tc>
          <w:tcPr>
            <w:tcW w:w="899" w:type="dxa"/>
            <w:vMerge w:val="restart"/>
            <w:vAlign w:val="center"/>
          </w:tcPr>
          <w:p w:rsidR="008338EE" w:rsidRDefault="008338EE" w:rsidP="00B75F61">
            <w:pPr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三等奖</w:t>
            </w: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《致敬英雄》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沙县翠绿小学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谢一诺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张丽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丽</w:t>
            </w:r>
            <w:proofErr w:type="gramEnd"/>
          </w:p>
        </w:tc>
      </w:tr>
      <w:tr w:rsidR="008338EE" w:rsidTr="00B75F61">
        <w:trPr>
          <w:trHeight w:val="546"/>
          <w:jc w:val="center"/>
        </w:trPr>
        <w:tc>
          <w:tcPr>
            <w:tcW w:w="768" w:type="dxa"/>
            <w:gridSpan w:val="2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8</w:t>
            </w:r>
          </w:p>
        </w:tc>
        <w:tc>
          <w:tcPr>
            <w:tcW w:w="899" w:type="dxa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《守护》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尤溪县城关小学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肖思曼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曾倩莹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768" w:type="dxa"/>
            <w:gridSpan w:val="2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lastRenderedPageBreak/>
              <w:t>9</w:t>
            </w:r>
          </w:p>
        </w:tc>
        <w:tc>
          <w:tcPr>
            <w:tcW w:w="899" w:type="dxa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《保护网络安全总动员》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宁化县第二实验小学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吴</w:t>
            </w: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琳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黄思卉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768" w:type="dxa"/>
            <w:gridSpan w:val="2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10</w:t>
            </w:r>
          </w:p>
        </w:tc>
        <w:tc>
          <w:tcPr>
            <w:tcW w:w="899" w:type="dxa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《疫不容辞》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三明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市列东中学</w:t>
            </w:r>
            <w:proofErr w:type="gramEnd"/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李可嫣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林茂春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768" w:type="dxa"/>
            <w:gridSpan w:val="2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11</w:t>
            </w:r>
          </w:p>
        </w:tc>
        <w:tc>
          <w:tcPr>
            <w:tcW w:w="899" w:type="dxa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《抗疫英雄》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三明市农业学校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吴彦希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陈莉娜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768" w:type="dxa"/>
            <w:gridSpan w:val="2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12</w:t>
            </w:r>
          </w:p>
        </w:tc>
        <w:tc>
          <w:tcPr>
            <w:tcW w:w="899" w:type="dxa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《疫情居家指南》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三明医学科技职业学院</w:t>
            </w:r>
          </w:p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职教园分校</w:t>
            </w:r>
            <w:proofErr w:type="gramEnd"/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陈春晖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郑</w:t>
            </w: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欣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768" w:type="dxa"/>
            <w:gridSpan w:val="2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13</w:t>
            </w:r>
          </w:p>
        </w:tc>
        <w:tc>
          <w:tcPr>
            <w:tcW w:w="899" w:type="dxa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《美丽校园》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三明医学科技职业学院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张荷花</w:t>
            </w: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罗</w:t>
            </w: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甜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何</w:t>
            </w: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婷</w:t>
            </w:r>
            <w:proofErr w:type="gramEnd"/>
          </w:p>
        </w:tc>
      </w:tr>
      <w:tr w:rsidR="008338EE" w:rsidTr="00B75F61">
        <w:trPr>
          <w:trHeight w:val="639"/>
          <w:jc w:val="center"/>
        </w:trPr>
        <w:tc>
          <w:tcPr>
            <w:tcW w:w="13593" w:type="dxa"/>
            <w:gridSpan w:val="7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spacing w:val="11"/>
                <w:sz w:val="32"/>
                <w:szCs w:val="32"/>
              </w:rPr>
              <w:t>公益广告类</w:t>
            </w:r>
          </w:p>
        </w:tc>
      </w:tr>
      <w:tr w:rsidR="008338EE" w:rsidTr="00B75F61">
        <w:trPr>
          <w:trHeight w:val="639"/>
          <w:jc w:val="center"/>
        </w:trPr>
        <w:tc>
          <w:tcPr>
            <w:tcW w:w="768" w:type="dxa"/>
            <w:gridSpan w:val="2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13"/>
                <w:sz w:val="24"/>
              </w:rPr>
              <w:t>序号</w:t>
            </w:r>
          </w:p>
        </w:tc>
        <w:tc>
          <w:tcPr>
            <w:tcW w:w="899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13"/>
                <w:sz w:val="24"/>
              </w:rPr>
              <w:t>奖项</w:t>
            </w: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13"/>
                <w:sz w:val="24"/>
              </w:rPr>
              <w:t>作品名称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13"/>
                <w:sz w:val="24"/>
              </w:rPr>
              <w:t>学校班级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13"/>
                <w:sz w:val="24"/>
              </w:rPr>
              <w:t>主创人员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13"/>
                <w:sz w:val="24"/>
              </w:rPr>
              <w:t>指导教师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768" w:type="dxa"/>
            <w:gridSpan w:val="2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1</w:t>
            </w:r>
          </w:p>
        </w:tc>
        <w:tc>
          <w:tcPr>
            <w:tcW w:w="899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一等奖</w:t>
            </w: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《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网络安全为人民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网络安全靠人民</w:t>
            </w: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三明市陈景润实验小学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练亦诚</w:t>
            </w:r>
            <w:proofErr w:type="gramEnd"/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颜惠清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768" w:type="dxa"/>
            <w:gridSpan w:val="2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2</w:t>
            </w:r>
          </w:p>
        </w:tc>
        <w:tc>
          <w:tcPr>
            <w:tcW w:w="899" w:type="dxa"/>
            <w:vMerge w:val="restart"/>
            <w:vAlign w:val="center"/>
          </w:tcPr>
          <w:p w:rsidR="008338EE" w:rsidRDefault="008338EE" w:rsidP="00B75F61">
            <w:pPr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二等奖</w:t>
            </w: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《网络安全小卫士》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沙县实验小学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傅煜彬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黎水艳</w:t>
            </w:r>
            <w:proofErr w:type="gramEnd"/>
          </w:p>
        </w:tc>
      </w:tr>
      <w:tr w:rsidR="008338EE" w:rsidTr="00B75F61">
        <w:trPr>
          <w:trHeight w:val="546"/>
          <w:jc w:val="center"/>
        </w:trPr>
        <w:tc>
          <w:tcPr>
            <w:tcW w:w="768" w:type="dxa"/>
            <w:gridSpan w:val="2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3</w:t>
            </w:r>
          </w:p>
        </w:tc>
        <w:tc>
          <w:tcPr>
            <w:tcW w:w="899" w:type="dxa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《你若文明，何须监督》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沙县金沙高级中学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曾玉玲</w:t>
            </w:r>
            <w:r>
              <w:rPr>
                <w:rFonts w:ascii="仿宋_GB2312" w:eastAsia="仿宋_GB2312" w:hAnsi="仿宋_GB2312" w:cs="仿宋_GB2312"/>
                <w:spacing w:val="-11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张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彧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颖</w:t>
            </w:r>
          </w:p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黄雅秋</w:t>
            </w:r>
            <w:r>
              <w:rPr>
                <w:rFonts w:ascii="仿宋_GB2312" w:eastAsia="仿宋_GB2312" w:hAnsi="仿宋_GB2312" w:cs="仿宋_GB2312"/>
                <w:spacing w:val="-11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范陈美琪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赵志刚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768" w:type="dxa"/>
            <w:gridSpan w:val="2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4</w:t>
            </w:r>
          </w:p>
        </w:tc>
        <w:tc>
          <w:tcPr>
            <w:tcW w:w="899" w:type="dxa"/>
            <w:vMerge w:val="restart"/>
            <w:vAlign w:val="center"/>
          </w:tcPr>
          <w:p w:rsidR="008338EE" w:rsidRDefault="008338EE" w:rsidP="00B75F61">
            <w:pPr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三等奖</w:t>
            </w: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《致敬逆行者</w:t>
            </w:r>
            <w:r>
              <w:rPr>
                <w:rFonts w:ascii="仿宋_GB2312" w:eastAsia="仿宋_GB2312" w:hAnsi="仿宋_GB2312" w:cs="仿宋_GB2312"/>
                <w:sz w:val="24"/>
              </w:rPr>
              <w:t>——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钟南山》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三明第一中学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浩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杰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秦思贤</w:t>
            </w:r>
            <w:proofErr w:type="gramEnd"/>
          </w:p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吴思滢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锋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768" w:type="dxa"/>
            <w:gridSpan w:val="2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5</w:t>
            </w:r>
          </w:p>
        </w:tc>
        <w:tc>
          <w:tcPr>
            <w:tcW w:w="899" w:type="dxa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《垃圾分类，让城市更文明》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福建水利电力职业技术学院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刘欣颖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许丹枫</w:t>
            </w:r>
          </w:p>
        </w:tc>
      </w:tr>
      <w:tr w:rsidR="008338EE" w:rsidTr="00B75F61">
        <w:trPr>
          <w:trHeight w:val="546"/>
          <w:jc w:val="center"/>
        </w:trPr>
        <w:tc>
          <w:tcPr>
            <w:tcW w:w="768" w:type="dxa"/>
            <w:gridSpan w:val="2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3"/>
                <w:sz w:val="24"/>
              </w:rPr>
              <w:t>6</w:t>
            </w:r>
          </w:p>
        </w:tc>
        <w:tc>
          <w:tcPr>
            <w:tcW w:w="899" w:type="dxa"/>
            <w:vMerge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</w:p>
        </w:tc>
        <w:tc>
          <w:tcPr>
            <w:tcW w:w="4816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《垃圾分类、绿色环保》</w:t>
            </w:r>
          </w:p>
        </w:tc>
        <w:tc>
          <w:tcPr>
            <w:tcW w:w="3000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福建水利电力职业技术学院</w:t>
            </w:r>
          </w:p>
        </w:tc>
        <w:tc>
          <w:tcPr>
            <w:tcW w:w="208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郭杰川</w:t>
            </w:r>
          </w:p>
        </w:tc>
        <w:tc>
          <w:tcPr>
            <w:tcW w:w="2025" w:type="dxa"/>
            <w:vAlign w:val="center"/>
          </w:tcPr>
          <w:p w:rsidR="008338EE" w:rsidRDefault="008338EE" w:rsidP="00B75F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赖德莉</w:t>
            </w:r>
          </w:p>
        </w:tc>
      </w:tr>
    </w:tbl>
    <w:p w:rsidR="008338EE" w:rsidRDefault="008338EE" w:rsidP="008338EE">
      <w:pPr>
        <w:spacing w:line="560" w:lineRule="exact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4C1719" w:rsidRDefault="004C1719"/>
    <w:sectPr w:rsidR="004C1719" w:rsidSect="008338EE">
      <w:pgSz w:w="16838" w:h="11906" w:orient="landscape"/>
      <w:pgMar w:top="2098" w:right="1418" w:bottom="1985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38EE"/>
    <w:rsid w:val="004C1719"/>
    <w:rsid w:val="0083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338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8338EE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8338EE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8338EE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833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475</Words>
  <Characters>2714</Characters>
  <Application>Microsoft Office Word</Application>
  <DocSecurity>0</DocSecurity>
  <Lines>22</Lines>
  <Paragraphs>6</Paragraphs>
  <ScaleCrop>false</ScaleCrop>
  <Company>china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2021-03-04T02:39:00Z</dcterms:created>
  <dcterms:modified xsi:type="dcterms:W3CDTF">2021-03-04T02:40:00Z</dcterms:modified>
</cp:coreProperties>
</file>