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2A9" w:rsidRDefault="00A962A9" w:rsidP="00A962A9">
      <w:pPr>
        <w:spacing w:line="360" w:lineRule="exact"/>
        <w:rPr>
          <w:rFonts w:ascii="黑体" w:eastAsia="黑体" w:hAnsi="黑体" w:cs="黑体" w:hint="eastAsia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</w:t>
      </w:r>
    </w:p>
    <w:p w:rsidR="00A962A9" w:rsidRDefault="00A962A9" w:rsidP="00A962A9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bCs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sz w:val="44"/>
          <w:szCs w:val="44"/>
        </w:rPr>
        <w:t>2020年三明市中小学思想政治理论课示范课名单</w:t>
      </w:r>
    </w:p>
    <w:p w:rsidR="00A962A9" w:rsidRDefault="00A962A9" w:rsidP="00A962A9">
      <w:pPr>
        <w:spacing w:line="400" w:lineRule="exact"/>
        <w:jc w:val="center"/>
        <w:rPr>
          <w:rFonts w:ascii="宋体" w:hAnsi="宋体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6"/>
        <w:gridCol w:w="2835"/>
        <w:gridCol w:w="4289"/>
        <w:gridCol w:w="1559"/>
        <w:gridCol w:w="4395"/>
      </w:tblGrid>
      <w:tr w:rsidR="00A962A9" w:rsidTr="00D23C12">
        <w:trPr>
          <w:trHeight w:hRule="exact" w:val="851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2A9" w:rsidRDefault="00A962A9" w:rsidP="00D23C12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主讲教师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2A9" w:rsidRDefault="00A962A9" w:rsidP="00D23C12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单  位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2A9" w:rsidRDefault="00A962A9" w:rsidP="00D23C12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课    题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2A9" w:rsidRDefault="00A962A9" w:rsidP="00D23C12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指导教师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2A9" w:rsidRDefault="00A962A9" w:rsidP="00D23C12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单  位</w:t>
            </w:r>
          </w:p>
        </w:tc>
      </w:tr>
      <w:tr w:rsidR="00A962A9" w:rsidTr="00D23C12">
        <w:trPr>
          <w:trHeight w:hRule="exact" w:val="851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2A9" w:rsidRDefault="00A962A9" w:rsidP="00D23C12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龚红梅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2A9" w:rsidRDefault="00A962A9" w:rsidP="00D23C12">
            <w:pPr>
              <w:widowControl/>
              <w:spacing w:line="36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三明第一中学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2A9" w:rsidRDefault="00A962A9" w:rsidP="00D23C12">
            <w:pPr>
              <w:widowControl/>
              <w:spacing w:line="36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《三明那抹红———“红色三明”主题探究》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2A9" w:rsidRDefault="00A962A9" w:rsidP="00D23C12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魏秀兰</w:t>
            </w:r>
          </w:p>
          <w:p w:rsidR="00A962A9" w:rsidRDefault="00A962A9" w:rsidP="00D23C12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郑宜武</w:t>
            </w:r>
            <w:proofErr w:type="gram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2A9" w:rsidRDefault="00A962A9" w:rsidP="00D23C12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三明学院马克思主义学院</w:t>
            </w:r>
          </w:p>
          <w:p w:rsidR="00A962A9" w:rsidRDefault="00A962A9" w:rsidP="00D23C12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三明第一中学</w:t>
            </w:r>
          </w:p>
        </w:tc>
      </w:tr>
      <w:tr w:rsidR="00A962A9" w:rsidTr="00D23C12">
        <w:trPr>
          <w:trHeight w:hRule="exact" w:val="851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2A9" w:rsidRDefault="00A962A9" w:rsidP="00D23C12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张 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2A9" w:rsidRDefault="00A962A9" w:rsidP="00D23C12">
            <w:pPr>
              <w:widowControl/>
              <w:spacing w:line="36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 xml:space="preserve">三明市第九中学　　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2A9" w:rsidRDefault="00A962A9" w:rsidP="00D23C12">
            <w:pPr>
              <w:widowControl/>
              <w:spacing w:line="36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《一座城，因文明而美——文明三明“拍了拍”你》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2A9" w:rsidRDefault="00A962A9" w:rsidP="00D23C12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邹晓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芟</w:t>
            </w:r>
            <w:proofErr w:type="gramEnd"/>
          </w:p>
          <w:p w:rsidR="00A962A9" w:rsidRDefault="00A962A9" w:rsidP="00D23C12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周  曦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2A9" w:rsidRDefault="00A962A9" w:rsidP="00D23C12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三明学院马克思主义学院</w:t>
            </w:r>
          </w:p>
          <w:p w:rsidR="00A962A9" w:rsidRDefault="00A962A9" w:rsidP="00D23C12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三明市第二中学</w:t>
            </w:r>
          </w:p>
        </w:tc>
      </w:tr>
      <w:tr w:rsidR="00A962A9" w:rsidTr="00D23C12">
        <w:trPr>
          <w:trHeight w:hRule="exact" w:val="851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2A9" w:rsidRDefault="00A962A9" w:rsidP="00D23C12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高丽华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2A9" w:rsidRDefault="00A962A9" w:rsidP="00D23C12">
            <w:pPr>
              <w:widowControl/>
              <w:spacing w:line="36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大田县第一中学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2A9" w:rsidRDefault="00A962A9" w:rsidP="00D23C12">
            <w:pPr>
              <w:widowControl/>
              <w:spacing w:line="36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《最氧小镇 绿色发展—一次特别的思政之旅》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2A9" w:rsidRDefault="00A962A9" w:rsidP="00D23C12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欧阳秀敏</w:t>
            </w:r>
          </w:p>
          <w:p w:rsidR="00A962A9" w:rsidRDefault="00A962A9" w:rsidP="00D23C12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郑宜武</w:t>
            </w:r>
            <w:proofErr w:type="gram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2A9" w:rsidRDefault="00A962A9" w:rsidP="00D23C12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三明学院马克思主义学院</w:t>
            </w:r>
          </w:p>
          <w:p w:rsidR="00A962A9" w:rsidRDefault="00A962A9" w:rsidP="00D23C12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三明第一中学</w:t>
            </w:r>
          </w:p>
        </w:tc>
      </w:tr>
      <w:tr w:rsidR="00A962A9" w:rsidTr="00D23C12">
        <w:trPr>
          <w:trHeight w:hRule="exact" w:val="851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2A9" w:rsidRDefault="00A962A9" w:rsidP="00D23C12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孔文杰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2A9" w:rsidRDefault="00A962A9" w:rsidP="00D23C12">
            <w:pPr>
              <w:widowControl/>
              <w:spacing w:line="36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泰宁县第一中学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2A9" w:rsidRDefault="00A962A9" w:rsidP="00D23C12">
            <w:pPr>
              <w:widowControl/>
              <w:spacing w:line="36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《“绿水青山”与“金山银山”——议泰宁的绿色发展之路》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2A9" w:rsidRDefault="00A962A9" w:rsidP="00D23C12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欧阳秀敏</w:t>
            </w:r>
          </w:p>
          <w:p w:rsidR="00A962A9" w:rsidRDefault="00A962A9" w:rsidP="00D23C12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余绍会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2A9" w:rsidRDefault="00A962A9" w:rsidP="00D23C12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三明学院马克思主义学院</w:t>
            </w:r>
          </w:p>
          <w:p w:rsidR="00A962A9" w:rsidRDefault="00A962A9" w:rsidP="00D23C12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泰宁县第一中学</w:t>
            </w:r>
          </w:p>
        </w:tc>
      </w:tr>
      <w:tr w:rsidR="00A962A9" w:rsidTr="00D23C12">
        <w:trPr>
          <w:trHeight w:hRule="exact" w:val="851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2A9" w:rsidRDefault="00A962A9" w:rsidP="00D23C12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李清朋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2A9" w:rsidRDefault="00A962A9" w:rsidP="00D23C12">
            <w:pPr>
              <w:widowControl/>
              <w:spacing w:line="36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清流县第一中学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2A9" w:rsidRDefault="00A962A9" w:rsidP="00D23C12">
            <w:pPr>
              <w:widowControl/>
              <w:spacing w:line="36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《红色薪火相传  锦绣林畲如画》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2A9" w:rsidRDefault="00A962A9" w:rsidP="00D23C12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魏秀兰</w:t>
            </w:r>
          </w:p>
          <w:p w:rsidR="00A962A9" w:rsidRDefault="00A962A9" w:rsidP="00D23C12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王毕珍</w:t>
            </w:r>
            <w:proofErr w:type="gram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2A9" w:rsidRDefault="00A962A9" w:rsidP="00D23C12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三明学院马克思主义学院</w:t>
            </w:r>
          </w:p>
          <w:p w:rsidR="00A962A9" w:rsidRDefault="00A962A9" w:rsidP="00D23C12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三明教育学院</w:t>
            </w:r>
          </w:p>
        </w:tc>
      </w:tr>
      <w:tr w:rsidR="00A962A9" w:rsidTr="00D23C12">
        <w:trPr>
          <w:trHeight w:hRule="exact" w:val="851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2A9" w:rsidRDefault="00A962A9" w:rsidP="00D23C12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肖茂清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2A9" w:rsidRDefault="00A962A9" w:rsidP="00D23C12">
            <w:pPr>
              <w:widowControl/>
              <w:spacing w:line="36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将乐水南中学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2A9" w:rsidRDefault="00A962A9" w:rsidP="00D23C12">
            <w:pPr>
              <w:widowControl/>
              <w:spacing w:line="36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《共谋绿色生活  共建美丽家园》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2A9" w:rsidRDefault="00A962A9" w:rsidP="00D23C12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邹晓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芟</w:t>
            </w:r>
            <w:proofErr w:type="gramEnd"/>
          </w:p>
          <w:p w:rsidR="00A962A9" w:rsidRDefault="00A962A9" w:rsidP="00D23C12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王毕珍</w:t>
            </w:r>
            <w:proofErr w:type="gram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2A9" w:rsidRDefault="00A962A9" w:rsidP="00D23C12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三明学院马克思主义学院</w:t>
            </w:r>
          </w:p>
          <w:p w:rsidR="00A962A9" w:rsidRDefault="00A962A9" w:rsidP="00D23C12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三明教育学院</w:t>
            </w:r>
          </w:p>
        </w:tc>
      </w:tr>
      <w:tr w:rsidR="00A962A9" w:rsidTr="00D23C12">
        <w:trPr>
          <w:trHeight w:hRule="exact" w:val="851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2A9" w:rsidRDefault="00A962A9" w:rsidP="00D23C12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杨  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2A9" w:rsidRDefault="00A962A9" w:rsidP="00D23C12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尤溪县第七中学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2A9" w:rsidRDefault="00A962A9" w:rsidP="00D23C12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《品朱子家训 创文明家庭》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2A9" w:rsidRDefault="00A962A9" w:rsidP="00D23C12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苏元平</w:t>
            </w:r>
          </w:p>
          <w:p w:rsidR="00A962A9" w:rsidRDefault="00A962A9" w:rsidP="00D23C12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陈建炳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2A9" w:rsidRDefault="00A962A9" w:rsidP="00D23C12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尤溪县第一中学文公分校</w:t>
            </w:r>
          </w:p>
          <w:p w:rsidR="00A962A9" w:rsidRDefault="00A962A9" w:rsidP="00D23C12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尤溪县教师进修学校</w:t>
            </w:r>
          </w:p>
        </w:tc>
      </w:tr>
      <w:tr w:rsidR="00A962A9" w:rsidTr="00D23C12">
        <w:trPr>
          <w:trHeight w:hRule="exact" w:val="851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2A9" w:rsidRDefault="00A962A9" w:rsidP="00D23C12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林晓菲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2A9" w:rsidRDefault="00A962A9" w:rsidP="00D23C12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清流县城关中学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2A9" w:rsidRDefault="00A962A9" w:rsidP="00D23C12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《风展红旗如画》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2A9" w:rsidRDefault="00A962A9" w:rsidP="00D23C12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 xml:space="preserve">李  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枫</w:t>
            </w:r>
            <w:proofErr w:type="gramEnd"/>
          </w:p>
          <w:p w:rsidR="00A962A9" w:rsidRDefault="00A962A9" w:rsidP="00D23C12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林永春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2A9" w:rsidRDefault="00A962A9" w:rsidP="00D23C12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三明教育学院</w:t>
            </w:r>
          </w:p>
          <w:p w:rsidR="00A962A9" w:rsidRDefault="00A962A9" w:rsidP="00D23C12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清流县教师进修学校</w:t>
            </w:r>
          </w:p>
        </w:tc>
      </w:tr>
      <w:tr w:rsidR="00A962A9" w:rsidTr="00D23C12">
        <w:trPr>
          <w:trHeight w:hRule="exact" w:val="851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2A9" w:rsidRDefault="00A962A9" w:rsidP="00D23C12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lastRenderedPageBreak/>
              <w:t>卢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  旭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2A9" w:rsidRDefault="00A962A9" w:rsidP="00D23C12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三明市第四中学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2A9" w:rsidRDefault="00A962A9" w:rsidP="00D23C12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《抢救回来的史前家园》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2A9" w:rsidRDefault="00A962A9" w:rsidP="00D23C12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钟卫华</w:t>
            </w:r>
          </w:p>
          <w:p w:rsidR="00A962A9" w:rsidRDefault="00A962A9" w:rsidP="00D23C12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李慧敏</w:t>
            </w:r>
          </w:p>
          <w:p w:rsidR="00A962A9" w:rsidRDefault="00A962A9" w:rsidP="00D23C12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2A9" w:rsidRDefault="00A962A9" w:rsidP="00D23C12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三明学院马克思主义学院</w:t>
            </w:r>
          </w:p>
          <w:p w:rsidR="00A962A9" w:rsidRDefault="00A962A9" w:rsidP="00D23C12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三元区教师进修学校</w:t>
            </w:r>
          </w:p>
        </w:tc>
      </w:tr>
      <w:tr w:rsidR="00A962A9" w:rsidTr="00D23C12">
        <w:trPr>
          <w:trHeight w:hRule="exact" w:val="1283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2A9" w:rsidRDefault="00A962A9" w:rsidP="00D23C12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黄伟珠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2A9" w:rsidRDefault="00A962A9" w:rsidP="00D23C12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三明市第八中学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2A9" w:rsidRDefault="00A962A9" w:rsidP="00D23C12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《钢铁是怎样烧成的》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2A9" w:rsidRDefault="00A962A9" w:rsidP="00D23C12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陈成吨</w:t>
            </w:r>
          </w:p>
          <w:p w:rsidR="00A962A9" w:rsidRDefault="00A962A9" w:rsidP="00D23C12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赵兴明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2A9" w:rsidRDefault="00A962A9" w:rsidP="00D23C12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三明医学科技职业学院</w:t>
            </w:r>
          </w:p>
          <w:p w:rsidR="00A962A9" w:rsidRDefault="00A962A9" w:rsidP="00D23C12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马克思主义学院</w:t>
            </w:r>
          </w:p>
          <w:p w:rsidR="00A962A9" w:rsidRDefault="00A962A9" w:rsidP="00D23C12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梅列区教师进修学校</w:t>
            </w:r>
          </w:p>
        </w:tc>
      </w:tr>
      <w:tr w:rsidR="00A962A9" w:rsidTr="00D23C12">
        <w:trPr>
          <w:trHeight w:hRule="exact" w:val="851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2A9" w:rsidRDefault="00A962A9" w:rsidP="00D23C12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刘  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2A9" w:rsidRDefault="00A962A9" w:rsidP="00D23C12">
            <w:pPr>
              <w:widowControl/>
              <w:spacing w:line="400" w:lineRule="exact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永安市第十中学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2A9" w:rsidRDefault="00A962A9" w:rsidP="00D23C12">
            <w:pPr>
              <w:widowControl/>
              <w:spacing w:line="400" w:lineRule="exact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《共筑美丽家园》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2A9" w:rsidRDefault="00A962A9" w:rsidP="00D23C12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林建梅</w:t>
            </w:r>
          </w:p>
          <w:p w:rsidR="00A962A9" w:rsidRDefault="00A962A9" w:rsidP="00D23C12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李  枫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2A9" w:rsidRDefault="00A962A9" w:rsidP="00D23C12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永安市教师进修学校</w:t>
            </w:r>
          </w:p>
          <w:p w:rsidR="00A962A9" w:rsidRDefault="00A962A9" w:rsidP="00D23C12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三明教育学院</w:t>
            </w:r>
          </w:p>
        </w:tc>
      </w:tr>
      <w:tr w:rsidR="00A962A9" w:rsidTr="00D23C12">
        <w:trPr>
          <w:trHeight w:hRule="exact" w:val="851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2A9" w:rsidRDefault="00A962A9" w:rsidP="00D23C12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赖婷婷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2A9" w:rsidRDefault="00A962A9" w:rsidP="00D23C12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宁化第五中学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2A9" w:rsidRDefault="00A962A9" w:rsidP="00D23C12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《 寻找英雄的足迹 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2A9" w:rsidRDefault="00A962A9" w:rsidP="00D23C12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张捷树</w:t>
            </w:r>
          </w:p>
          <w:p w:rsidR="00A962A9" w:rsidRDefault="00A962A9" w:rsidP="00D23C12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俞祥明</w:t>
            </w:r>
            <w:proofErr w:type="gram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2A9" w:rsidRDefault="00A962A9" w:rsidP="00D23C12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三明工贸学校</w:t>
            </w:r>
          </w:p>
          <w:p w:rsidR="00A962A9" w:rsidRDefault="00A962A9" w:rsidP="00D23C12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三明教育学院</w:t>
            </w:r>
          </w:p>
        </w:tc>
      </w:tr>
      <w:tr w:rsidR="00A962A9" w:rsidTr="00D23C12">
        <w:trPr>
          <w:trHeight w:hRule="exact" w:val="851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2A9" w:rsidRDefault="00A962A9" w:rsidP="00D23C12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胡爱华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2A9" w:rsidRDefault="00A962A9" w:rsidP="00D23C12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尤溪县东城中心小学　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2A9" w:rsidRDefault="00A962A9" w:rsidP="00D23C12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　《半山相册》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2A9" w:rsidRDefault="00A962A9" w:rsidP="00D23C12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余佳樱</w:t>
            </w:r>
          </w:p>
          <w:p w:rsidR="00A962A9" w:rsidRDefault="00A962A9" w:rsidP="00D23C12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张昌蓉</w:t>
            </w:r>
            <w:proofErr w:type="gram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2A9" w:rsidRDefault="00A962A9" w:rsidP="00D23C12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三明学院马克思主义学院</w:t>
            </w:r>
          </w:p>
          <w:p w:rsidR="00A962A9" w:rsidRDefault="00A962A9" w:rsidP="00D23C12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尤溪县教师进修学校</w:t>
            </w:r>
          </w:p>
        </w:tc>
      </w:tr>
      <w:tr w:rsidR="00A962A9" w:rsidTr="00D23C12">
        <w:trPr>
          <w:trHeight w:hRule="exact" w:val="851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2A9" w:rsidRDefault="00A962A9" w:rsidP="00D23C12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罗招华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2A9" w:rsidRDefault="00A962A9" w:rsidP="00D23C12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梅列区实验小学　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2A9" w:rsidRDefault="00A962A9" w:rsidP="00D23C12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　《工业之城——三明》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2A9" w:rsidRDefault="00A962A9" w:rsidP="00D23C12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范晓娟</w:t>
            </w:r>
          </w:p>
          <w:p w:rsidR="00A962A9" w:rsidRDefault="00A962A9" w:rsidP="00D23C12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邓沭娟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2A9" w:rsidRDefault="00A962A9" w:rsidP="00D23C12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梅列区沪明小学</w:t>
            </w:r>
            <w:proofErr w:type="gramEnd"/>
          </w:p>
          <w:p w:rsidR="00A962A9" w:rsidRDefault="00A962A9" w:rsidP="00D23C12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梅列区实验小学</w:t>
            </w:r>
          </w:p>
        </w:tc>
      </w:tr>
      <w:tr w:rsidR="00A962A9" w:rsidTr="00D23C12">
        <w:trPr>
          <w:trHeight w:hRule="exact" w:val="851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2A9" w:rsidRDefault="00A962A9" w:rsidP="00D23C12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陈慧妍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2A9" w:rsidRDefault="00A962A9" w:rsidP="00D23C12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三明市陈景润实验小学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2A9" w:rsidRDefault="00A962A9" w:rsidP="00D23C12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《听三明远古声 做文明传承人》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2A9" w:rsidRDefault="00A962A9" w:rsidP="00D23C12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 xml:space="preserve">林  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茜</w:t>
            </w:r>
            <w:proofErr w:type="gramEnd"/>
          </w:p>
          <w:p w:rsidR="00A962A9" w:rsidRDefault="00A962A9" w:rsidP="00D23C12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张爱娇</w:t>
            </w:r>
            <w:proofErr w:type="gram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2A9" w:rsidRDefault="00A962A9" w:rsidP="00D23C12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三明教育学院</w:t>
            </w:r>
          </w:p>
          <w:p w:rsidR="00A962A9" w:rsidRDefault="00A962A9" w:rsidP="00D23C12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三明市陈景润实验小学</w:t>
            </w:r>
          </w:p>
        </w:tc>
      </w:tr>
      <w:tr w:rsidR="00A962A9" w:rsidTr="00D23C12">
        <w:trPr>
          <w:trHeight w:hRule="exact" w:val="1256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2A9" w:rsidRDefault="00A962A9" w:rsidP="00D23C12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张明珠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2A9" w:rsidRDefault="00A962A9" w:rsidP="00D23C12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三明市沙县金沙小学　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2A9" w:rsidRDefault="00A962A9" w:rsidP="00D23C12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《风展红旗  虬城如画》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2A9" w:rsidRDefault="00A962A9" w:rsidP="00D23C12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郑秋鸾</w:t>
            </w:r>
          </w:p>
          <w:p w:rsidR="00A962A9" w:rsidRDefault="00A962A9" w:rsidP="00D23C12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邓灶姬</w:t>
            </w:r>
            <w:proofErr w:type="gram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2A9" w:rsidRDefault="00A962A9" w:rsidP="00D23C12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福建水利电力职业技术学院</w:t>
            </w:r>
          </w:p>
          <w:p w:rsidR="00A962A9" w:rsidRDefault="00A962A9" w:rsidP="00D23C12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马克思主义学院</w:t>
            </w:r>
          </w:p>
          <w:p w:rsidR="00A962A9" w:rsidRDefault="00A962A9" w:rsidP="00D23C12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沙县教师进修学校</w:t>
            </w:r>
          </w:p>
        </w:tc>
      </w:tr>
      <w:tr w:rsidR="00A962A9" w:rsidTr="00D23C12">
        <w:trPr>
          <w:trHeight w:hRule="exact" w:val="851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2A9" w:rsidRDefault="00A962A9" w:rsidP="00D23C12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张广银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2A9" w:rsidRDefault="00A962A9" w:rsidP="00D23C12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永安市南门小学　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2A9" w:rsidRDefault="00A962A9" w:rsidP="00D23C12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　《绿》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2A9" w:rsidRDefault="00A962A9" w:rsidP="00D23C12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聂碧园</w:t>
            </w:r>
          </w:p>
          <w:p w:rsidR="00A962A9" w:rsidRDefault="00A962A9" w:rsidP="00D23C12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谢传银</w:t>
            </w:r>
            <w:proofErr w:type="gram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2A9" w:rsidRDefault="00A962A9" w:rsidP="00D23C12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 xml:space="preserve">  永安市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巴溪湾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小学</w:t>
            </w:r>
          </w:p>
          <w:p w:rsidR="00A962A9" w:rsidRDefault="00A962A9" w:rsidP="00D23C12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永安市南门小学</w:t>
            </w:r>
          </w:p>
        </w:tc>
      </w:tr>
    </w:tbl>
    <w:p w:rsidR="00055EFB" w:rsidRPr="00A962A9" w:rsidRDefault="00055EFB"/>
    <w:sectPr w:rsidR="00055EFB" w:rsidRPr="00A962A9" w:rsidSect="00A962A9">
      <w:pgSz w:w="16838" w:h="11906" w:orient="landscape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962A9"/>
    <w:rsid w:val="00055EFB"/>
    <w:rsid w:val="00A96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2A9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153</Words>
  <Characters>876</Characters>
  <Application>Microsoft Office Word</Application>
  <DocSecurity>0</DocSecurity>
  <Lines>7</Lines>
  <Paragraphs>2</Paragraphs>
  <ScaleCrop>false</ScaleCrop>
  <Company>china</Company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2020-10-21T02:45:00Z</dcterms:created>
  <dcterms:modified xsi:type="dcterms:W3CDTF">2020-10-21T02:46:00Z</dcterms:modified>
</cp:coreProperties>
</file>