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34D" w:rsidRDefault="0015334D" w:rsidP="0015334D">
      <w:pPr>
        <w:spacing w:line="48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15334D" w:rsidRDefault="0015334D" w:rsidP="0015334D">
      <w:pPr>
        <w:spacing w:line="480" w:lineRule="exact"/>
        <w:ind w:firstLineChars="200" w:firstLine="880"/>
        <w:rPr>
          <w:rFonts w:ascii="方正小标宋_GBK" w:eastAsia="方正小标宋_GBK" w:hAnsi="宋体" w:cs="宋体" w:hint="eastAsia"/>
          <w:bCs/>
          <w:color w:val="000000"/>
          <w:sz w:val="44"/>
          <w:szCs w:val="44"/>
        </w:rPr>
      </w:pPr>
      <w:r>
        <w:rPr>
          <w:rFonts w:ascii="方正小标宋_GBK" w:eastAsia="方正小标宋_GBK" w:hAnsi="宋体" w:cs="宋体" w:hint="eastAsia"/>
          <w:bCs/>
          <w:color w:val="000000"/>
          <w:sz w:val="44"/>
          <w:szCs w:val="44"/>
        </w:rPr>
        <w:t>三明市教育局2020年上半年教师资格</w:t>
      </w:r>
    </w:p>
    <w:p w:rsidR="0015334D" w:rsidRDefault="0015334D" w:rsidP="0015334D">
      <w:pPr>
        <w:spacing w:line="480" w:lineRule="exact"/>
        <w:ind w:firstLineChars="500" w:firstLine="2200"/>
        <w:rPr>
          <w:rFonts w:ascii="方正小标宋_GBK" w:eastAsia="方正小标宋_GBK" w:hAnsi="宋体" w:cs="宋体" w:hint="eastAsia"/>
          <w:bCs/>
          <w:color w:val="000000"/>
          <w:sz w:val="44"/>
          <w:szCs w:val="44"/>
        </w:rPr>
      </w:pPr>
      <w:r>
        <w:rPr>
          <w:rFonts w:ascii="方正小标宋_GBK" w:eastAsia="方正小标宋_GBK" w:hAnsi="宋体" w:cs="宋体" w:hint="eastAsia"/>
          <w:bCs/>
          <w:color w:val="000000"/>
          <w:sz w:val="44"/>
          <w:szCs w:val="44"/>
        </w:rPr>
        <w:t>认定确认通过人员名单</w:t>
      </w:r>
    </w:p>
    <w:p w:rsidR="0015334D" w:rsidRDefault="0015334D" w:rsidP="0015334D">
      <w:pPr>
        <w:spacing w:line="480" w:lineRule="exact"/>
        <w:rPr>
          <w:rFonts w:ascii="方正小标宋_GBK" w:eastAsia="方正小标宋_GBK" w:hAnsi="宋体" w:cs="宋体" w:hint="eastAsia"/>
          <w:bCs/>
          <w:color w:val="000000"/>
          <w:sz w:val="44"/>
          <w:szCs w:val="44"/>
        </w:rPr>
      </w:pPr>
    </w:p>
    <w:tbl>
      <w:tblPr>
        <w:tblW w:w="9662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700"/>
        <w:gridCol w:w="1540"/>
        <w:gridCol w:w="3340"/>
        <w:gridCol w:w="3082"/>
      </w:tblGrid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报名号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申请资格种类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任教学科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26596637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苏琦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体育与健康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26519530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何美娇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思想政治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26499712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方金玲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英语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26441127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苏志怀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体育与健康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26411650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蔡轩婷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语文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26377928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吴梦男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化学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26369598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阮文鼎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体育与健康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26363619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殷瑞廷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化学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26346279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陈剑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体育与健康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26343872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张文林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化学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26343286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肖蓉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美术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26328177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邓兆泽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化学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26326150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郭晓惠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语文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26325436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李晓聪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语文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26318822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陈昱翔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体育与健康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26317061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游宇柔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音乐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26311842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罗元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体育与健康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lastRenderedPageBreak/>
              <w:t>26311581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吴娟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语文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26300826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黄小慧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化学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26300139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张慧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化学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26298987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蔡清派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体育与健康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26297047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刘晗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英语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26294808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郭俐伶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音乐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26294003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吴生木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体育与健康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26293798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许婷婷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音乐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26291051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林晓哲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生物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26289709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宋阳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体育与健康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26285920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朱成烨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体育与健康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26285694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罗晓敏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英语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26283461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康美兰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音乐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26283216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叶晓娟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化学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26281952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陈思蒙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音乐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26281899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梁大海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英语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26280851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刘蓉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美术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26280406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刘晋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美术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26278832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陈春征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生物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26277237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官瑞芬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英语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26276677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赖妮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妮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语文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lastRenderedPageBreak/>
              <w:t>26276618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黄建平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体育与健康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26276561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邵轶群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语文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26275237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阙晓丽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语文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26274403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黄淑彬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英语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26272919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林梦婷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语文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26271264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王志浪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体育与健康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26271247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周本煌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体育与健康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26270754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沈小清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美术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26270325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廖世神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体育与健康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26270283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郑颖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英语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26269630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蔡嘉鑫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体育与健康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26269348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林秋华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英语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26269148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吴思怡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体育与健康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26268540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丁智凯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体育与健康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26265870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赵德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沌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体育与健康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26265572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曾晓琳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语文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26264812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彭小凤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生物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26263634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李玉圻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体育与健康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26262493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郭世格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体育与健康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26262207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陈燕梅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体育与健康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26259958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谭贵玉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数学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lastRenderedPageBreak/>
              <w:t>26258836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陈丽红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英语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26258003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黄</w:t>
            </w:r>
            <w:proofErr w:type="gramStart"/>
            <w:r w:rsidRPr="00D7214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佇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英语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26257195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李若水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体育与健康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26256326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柯鸿泰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体育与健康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26253915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廖慧芳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语文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26253679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方灿华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语文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26253469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王雪</w:t>
            </w:r>
            <w:r w:rsidRPr="00D02E04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锜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语文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26253468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何淇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语文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26253415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王霞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体育与健康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26250635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辜鸿城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体育与健康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26717970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张佳炜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美术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26690571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朱</w:t>
            </w:r>
            <w:r w:rsidRPr="00D02E04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玥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音乐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26661404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卫宁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英语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26613063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宓芷婷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英语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26602936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余丽晶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生物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26597279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王哲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信息技术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26587526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肖芷欣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化学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26489400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应夏露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美术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26478119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康睿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音乐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26432142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石钰芳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物理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26368074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王慧琴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数学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lastRenderedPageBreak/>
              <w:t>26363655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林菁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音乐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26355963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柳琳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思想政治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26343098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陈佳婧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思想政治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26330156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曹登灵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中等职业学校教师资格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建筑工程施工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26315839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陈庆隆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中等职业学校教师资格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电气技术应用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26309276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饶玉华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中等职业学校教师资格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建筑表现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26300604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王嘉鹏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美术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26289682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范诗琪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美术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26275732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赖辛莎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中等职业学校教师资格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会计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26273720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王敏捷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美术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26261937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刘云婧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化学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26251683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宋云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历史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26661465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邓林欣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语文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26605974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谢怡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美术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26593537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陈少龙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中等职业学校教师资格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汽车运用与维修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26588749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张基键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化学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26576993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张雅茜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物理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26504889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张渲颜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音乐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26373102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庄瑞超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中等职业学校教师资格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导游服务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26369441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杨圣养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中等职业学校教师资格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电子电器应用与维修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26332868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张玉茹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美术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lastRenderedPageBreak/>
              <w:t>26330206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罗</w:t>
            </w:r>
            <w:r w:rsidRPr="00D7214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玥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信息技术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26329135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苏鑫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英语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26316225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陈艳晶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信息技术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26311478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李惠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数学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26302230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庄玉枫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英语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26271602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周梦茜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美术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26264435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邹宁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历史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26261141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钱明珠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数学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26257309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张昕洁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音乐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26252292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雷婷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生物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26731049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陈理玉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数学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26702873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罗艺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语文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26694495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李樱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英语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26660620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张邻方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语文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26641928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郑轲鹏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英语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26632856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魏秀丽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历史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26618700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罗晓微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思想政治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26603131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饶玉敏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英语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26598406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罗泓睿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生物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26584488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王欣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英语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26578842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刘家惠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思想政治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lastRenderedPageBreak/>
              <w:t>26572020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陈永毅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体育与健康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26570170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江明珠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思想政治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26560571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戴靖雯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历史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26534387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罗先嵘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音乐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26511137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黄沁妍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历史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26497532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王芳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英语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26494458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梅咏艺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音乐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26480193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涂海婷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数学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26468675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吴文枫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体育与健康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26441442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罗思艺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语文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26422385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林泓江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历史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26421130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赖钟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数学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26418284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林竹君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英语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26413936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陈胜杰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体育与健康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26376304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李</w:t>
            </w:r>
            <w:r w:rsidRPr="00F92163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鋆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历史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26361291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罗春佳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物理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26353640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邹国栋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体育与健康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26324036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黄昆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体育与健康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26321381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曾惠敏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音乐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26316244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刘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坚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体育与健康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26305220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邓娟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英语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lastRenderedPageBreak/>
              <w:t>26303308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黄明娟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中等职业学校教师资格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畜牧兽医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26290299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张静雯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生物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26289273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林珊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英语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26289141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詹雅君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美术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26288848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罗雪晶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数学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26279866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吴文洁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英语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26277584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谢含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音乐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26277255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冯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美颜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物理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26273456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罗汇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日语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26271034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张恒惠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中等职业学校教师资格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计算机平面设计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26263764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葛梓扬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体育与健康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26261638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戴慧娴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语文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26259305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陈蔡君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音乐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26259197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汤琳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化学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26251951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罗兴宇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体育与健康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26250617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池少书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语文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26677442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陈曦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物理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26624777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汤秀宏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体育与健康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26507374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黄凤莲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历史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26413687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卢琳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体育与健康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26359727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张学彬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体育与健康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lastRenderedPageBreak/>
              <w:t>26333454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胡小妹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生物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26331745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饶晓云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美术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26330680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彭佳燕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中等职业学校教师资格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旅游服务与管理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26314724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林艺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信息技术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26295503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揭广云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英语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26261576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叶凡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体育与健康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26257554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罗静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语文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26253709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赖丽芳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美术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26498298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吴</w:t>
            </w:r>
            <w:r w:rsidRPr="00D7214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珺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玉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语文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26482194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吴建华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中等职业学校教师资格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工程造价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26402274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张冠明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生物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26399097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马伟峰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体育与健康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26312420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赵显奕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语文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26297996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黄思卉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美术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26284349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吴永祥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体育与健康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26283488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李晓梅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体育与健康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26273838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罗良伟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美术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26262344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王葳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美术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26255942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翁玉婷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化学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26760201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张晶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体育与健康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26738172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周美玲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信息技术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lastRenderedPageBreak/>
              <w:t>26709574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熊婷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信息技术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26705458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曾晓敏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数学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26660199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张琳钦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美术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26492137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朱晓梅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数学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26486543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巫文涛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体育与健康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26470591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黄书羽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美术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26430698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张钰华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化学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26416486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冯青香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中等职业学校教师资格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城市轨道交通运营管理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26387281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赖辛龙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体育与健康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26335763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巫建标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中等职业学校教师资格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机械制造技术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26335065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张运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体育与健康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26323730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夏小玲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数学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26312906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陈沛华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体育与健康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26312644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李玉莲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语文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26310209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付铃英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英语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26309240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张丽婷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美术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26305501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王子佩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信息技术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26290883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曹富华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体育与健康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26281422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吴朝盛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化学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26278040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陈琦珠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英语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26267013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苏婧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音乐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lastRenderedPageBreak/>
              <w:t>26263219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曾炜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日语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26261971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雷信杨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体育与健康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26715382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万珞瑶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生物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26652379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许静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英语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26623758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丁绍倩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数学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26533777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杨洁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数学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26467206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吴彭婷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美术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26440217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刘美莲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美术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26438008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张莉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语文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26437364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李萍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思想政治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26354941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谢同心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美术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26338306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王蓉芳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音乐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26336413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黄宜香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信息技术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26325224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陈慧杰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心理健康教育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26322595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唐艳玲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化学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26305668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余景琳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思想政治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26272083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黄婕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语文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26270943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张玲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美术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26265351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关家月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心理健康教育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26260382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徐玉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语文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26704866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李舒萍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化学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lastRenderedPageBreak/>
              <w:t>26658282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欧阳洁如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体育与健康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26657374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王</w:t>
            </w:r>
            <w:r w:rsidRPr="00F92163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玥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音乐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26569772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连金林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体育与健康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26556335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杨婷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语文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26513759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梁欣莹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思想政治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26490900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江慧珍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体育与健康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26482613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赵志杰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体育与健康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26482307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赵志超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体育与健康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26372237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杨洁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语文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26366447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林辰昕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语文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26344449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陈萍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化学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26298905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黄雪婷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中等职业学校教师资格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旅游服务与管理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26282534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冯嘉欣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心理健康教育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26261847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廖书冬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数学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26628618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廖丹妍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英语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26524825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林筠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历史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26507393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陈子涵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思想政治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26500594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杨林瑞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体育与健康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26479700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余伟莉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思想政治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26479414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张楚婷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数学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26474623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肖金媚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心理健康教育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lastRenderedPageBreak/>
              <w:t>26444428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王玲秀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生物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26327557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肖绍斌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数学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26294846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赖靖雯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英语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26267679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高思琪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美术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26260479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黄卓敏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音乐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26253879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曾微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生物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26581730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朱玲玲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中等职业学校教师资格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心理健康教育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26551205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罗欣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英语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26544921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陈恬丰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音乐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26519844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黄嘉藤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英语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26515832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谢嘉伟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美术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26467881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林素芳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美术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26433250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贾</w:t>
            </w:r>
            <w:r w:rsidRPr="00D7214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祎</w:t>
            </w:r>
            <w:proofErr w:type="gramStart"/>
            <w:r w:rsidRPr="00D7214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祎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英语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26432317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江璐</w:t>
            </w:r>
            <w:r w:rsidRPr="00D72141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頔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英语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26422948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郑舒婷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化学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26394408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谢隆鑫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数学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26390121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廖苡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辛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数学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26384469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卢坤铃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思想政治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26342316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张乾鑫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体育与健康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26325636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朱艺丹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地理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26322433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乐博文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体育与健康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lastRenderedPageBreak/>
              <w:t>26318299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付立宏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语文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26304239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陈榕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体育与健康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26301024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茅家依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美术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26296170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周秀梅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中等职业学校教师资格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畜牧兽医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26292082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乐茜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美术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26290440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茅超颖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英语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26286426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吴颖之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英语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26284844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王芸茜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化学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26284295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张梦荧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体育与健康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26280756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卢雨枫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音乐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26275366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林逸涛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体育与健康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26273079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周国辉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中等职业学校教师资格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汽车运用与维修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26271743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黄梦婷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心理健康教育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26266635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罗发娣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体育与健康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26265941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王泽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化学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26261845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吴宇凡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语文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26252641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吴维桂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中等职业学校教师资格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汽车运用与维修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26250700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胡雨晴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英语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26250572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潘静燕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信息技术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26749178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陈慧玲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体育与健康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26732066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林丽延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体育与健康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lastRenderedPageBreak/>
              <w:t>26725403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吴凌琪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体育与健康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26631597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连文婷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生物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26627066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林秀宝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美术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26578467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詹雯君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语文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26507638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周玲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美术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26489581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陈芙蓉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化学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26457857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严永任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体育与健康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26445652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乐立派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体育与健康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26444644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陈泽安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语文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26440527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林珍英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数学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26437157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章奕涵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语文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26344237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郑超钦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体育与健康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26323896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林乐桢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体育与健康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26323167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张英尧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化学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26311757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郑金梅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体育与健康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26306893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陈晓青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日语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26306422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肖晓慧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思想政治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26304520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陈丽玲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语文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26301194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吴联庚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思想政治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26298559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陈长团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中等职业学校教师资格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电子技术应用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26290899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周丽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地理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lastRenderedPageBreak/>
              <w:t>26289222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涂钊栋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历史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26286298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池其键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日语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26276687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吴丽萍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英语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26274621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范雅平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体育与健康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26264019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温晓梅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美术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26259780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林淑清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英语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26256273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詹廿琦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英语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26256102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陈妹妹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美术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26254112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吴作祥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体育与健康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26254003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罗又佳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英语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26731803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黄静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思想政治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26699434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余舒红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心理健康教育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26599604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蒋明柱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体育与健康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26584362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陈金玉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化学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26514460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刘慧铭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数学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26509271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蒋慧铭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音乐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26494463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陈思蕾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英语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26464304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陈孝梅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音乐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26355527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谢春珠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思想政治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26352477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林丽君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中等职业学校教师资格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会计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26346032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郑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世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华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体育与健康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lastRenderedPageBreak/>
              <w:t>26320762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陈君煜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数学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26315605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曾璐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美术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26312457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陈小妹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思想政治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26304026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谢佳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佳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语文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26292862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吴佐榛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体育与健康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26287035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肖启明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体育与健康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26277866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周君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体育与健康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26273500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陈祥键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数学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26270984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张悦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心理健康教育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26264572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杨生键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体育与健康</w:t>
            </w:r>
          </w:p>
        </w:tc>
      </w:tr>
      <w:tr w:rsidR="0015334D" w:rsidTr="00132644">
        <w:trPr>
          <w:trHeight w:val="48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26252131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肖振山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高级中学教师资格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334D" w:rsidRDefault="0015334D" w:rsidP="00132644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英语</w:t>
            </w:r>
          </w:p>
        </w:tc>
      </w:tr>
    </w:tbl>
    <w:p w:rsidR="0015334D" w:rsidRDefault="0015334D" w:rsidP="0015334D">
      <w:pPr>
        <w:spacing w:line="480" w:lineRule="exact"/>
        <w:jc w:val="left"/>
        <w:rPr>
          <w:rFonts w:ascii="宋体" w:hAnsi="宋体" w:cs="宋体" w:hint="eastAsia"/>
          <w:b/>
          <w:bCs/>
          <w:color w:val="000000"/>
          <w:sz w:val="44"/>
          <w:szCs w:val="44"/>
        </w:rPr>
      </w:pPr>
    </w:p>
    <w:p w:rsidR="00562618" w:rsidRDefault="00562618"/>
    <w:sectPr w:rsidR="00562618" w:rsidSect="00562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334D"/>
    <w:rsid w:val="0015334D"/>
    <w:rsid w:val="00562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3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5334D"/>
    <w:rPr>
      <w:color w:val="0000FF"/>
      <w:u w:val="single"/>
    </w:rPr>
  </w:style>
  <w:style w:type="character" w:styleId="a4">
    <w:name w:val="page number"/>
    <w:basedOn w:val="a0"/>
    <w:rsid w:val="0015334D"/>
  </w:style>
  <w:style w:type="paragraph" w:customStyle="1" w:styleId="CharCharChar">
    <w:name w:val="Char Char Char"/>
    <w:basedOn w:val="a"/>
    <w:rsid w:val="0015334D"/>
    <w:rPr>
      <w:rFonts w:ascii="宋体" w:hAnsi="宋体" w:cs="Courier New"/>
      <w:sz w:val="32"/>
      <w:szCs w:val="32"/>
    </w:rPr>
  </w:style>
  <w:style w:type="paragraph" w:customStyle="1" w:styleId="Char">
    <w:name w:val=" Char"/>
    <w:basedOn w:val="a"/>
    <w:semiHidden/>
    <w:rsid w:val="0015334D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5">
    <w:name w:val="Document Map"/>
    <w:basedOn w:val="a"/>
    <w:link w:val="Char0"/>
    <w:semiHidden/>
    <w:rsid w:val="0015334D"/>
    <w:pPr>
      <w:shd w:val="clear" w:color="auto" w:fill="000080"/>
    </w:pPr>
  </w:style>
  <w:style w:type="character" w:customStyle="1" w:styleId="Char0">
    <w:name w:val="文档结构图 Char"/>
    <w:basedOn w:val="a0"/>
    <w:link w:val="a5"/>
    <w:semiHidden/>
    <w:rsid w:val="0015334D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6">
    <w:name w:val="Date"/>
    <w:basedOn w:val="a"/>
    <w:next w:val="a"/>
    <w:link w:val="Char1"/>
    <w:rsid w:val="0015334D"/>
    <w:pPr>
      <w:ind w:leftChars="2500" w:left="100"/>
    </w:pPr>
  </w:style>
  <w:style w:type="character" w:customStyle="1" w:styleId="Char1">
    <w:name w:val="日期 Char"/>
    <w:basedOn w:val="a0"/>
    <w:link w:val="a6"/>
    <w:rsid w:val="0015334D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2"/>
    <w:semiHidden/>
    <w:rsid w:val="0015334D"/>
    <w:rPr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15334D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3"/>
    <w:rsid w:val="001533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8"/>
    <w:rsid w:val="0015334D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rsid w:val="0015334D"/>
    <w:pPr>
      <w:widowControl/>
    </w:pPr>
    <w:rPr>
      <w:rFonts w:ascii="Calibri" w:hAnsi="Calibri" w:cs="宋体"/>
      <w:kern w:val="0"/>
      <w:szCs w:val="21"/>
    </w:rPr>
  </w:style>
  <w:style w:type="paragraph" w:styleId="a9">
    <w:name w:val="Normal (Web)"/>
    <w:basedOn w:val="a"/>
    <w:rsid w:val="0015334D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aa">
    <w:name w:val="footer"/>
    <w:basedOn w:val="a"/>
    <w:link w:val="Char4"/>
    <w:rsid w:val="001533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a"/>
    <w:rsid w:val="0015334D"/>
    <w:rPr>
      <w:rFonts w:ascii="Times New Roman" w:eastAsia="宋体" w:hAnsi="Times New Roman" w:cs="Times New Roman"/>
      <w:sz w:val="18"/>
      <w:szCs w:val="18"/>
    </w:rPr>
  </w:style>
  <w:style w:type="paragraph" w:customStyle="1" w:styleId="Char10">
    <w:name w:val=" Char1"/>
    <w:basedOn w:val="a"/>
    <w:rsid w:val="0015334D"/>
    <w:pPr>
      <w:tabs>
        <w:tab w:val="left" w:pos="0"/>
      </w:tabs>
      <w:spacing w:line="360" w:lineRule="auto"/>
    </w:pPr>
    <w:rPr>
      <w:sz w:val="24"/>
    </w:rPr>
  </w:style>
  <w:style w:type="paragraph" w:customStyle="1" w:styleId="CharCharCharCharCharCharCharCharChar">
    <w:name w:val=" Char Char Char Char Char Char Char Char Char"/>
    <w:basedOn w:val="a"/>
    <w:rsid w:val="0015334D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table" w:styleId="ab">
    <w:name w:val="Table Grid"/>
    <w:basedOn w:val="a1"/>
    <w:rsid w:val="0015334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15334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1391</Words>
  <Characters>7933</Characters>
  <Application>Microsoft Office Word</Application>
  <DocSecurity>0</DocSecurity>
  <Lines>66</Lines>
  <Paragraphs>18</Paragraphs>
  <ScaleCrop>false</ScaleCrop>
  <Company>china</Company>
  <LinksUpToDate>false</LinksUpToDate>
  <CharactersWithSpaces>9306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2020-08-04T08:51:00Z</dcterms:created>
  <dcterms:modified xsi:type="dcterms:W3CDTF">2020-08-04T08:51:00Z</dcterms:modified>
</cp:coreProperties>
</file>