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4ACC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仿宋"/>
          <w:sz w:val="32"/>
          <w:szCs w:val="32"/>
        </w:rPr>
      </w:pPr>
      <w:bookmarkStart w:id="0" w:name="OLE_LINK3"/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</w:p>
    <w:p w14:paraId="4B37B015">
      <w:pPr>
        <w:spacing w:line="560" w:lineRule="exact"/>
        <w:rPr>
          <w:rFonts w:ascii="黑体" w:hAnsi="黑体" w:eastAsia="黑体" w:cs="仿宋"/>
          <w:sz w:val="32"/>
          <w:szCs w:val="32"/>
        </w:rPr>
      </w:pPr>
    </w:p>
    <w:p w14:paraId="5724D42B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三明市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年“基础教育精品课”遴选活动</w:t>
      </w:r>
    </w:p>
    <w:p w14:paraId="2D3001A5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领导小组名单</w:t>
      </w:r>
    </w:p>
    <w:p w14:paraId="15D9FF6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D9D81CD">
      <w:pPr>
        <w:spacing w:line="560" w:lineRule="exact"/>
        <w:ind w:left="3198" w:leftChars="304" w:hanging="2560" w:hangingChars="800"/>
        <w:rPr>
          <w:rFonts w:hint="eastAsia" w:ascii="仿宋_GB2312" w:hAnsi="仿宋" w:eastAsia="仿宋_GB2312" w:cs="仿宋"/>
          <w:sz w:val="32"/>
          <w:szCs w:val="32"/>
        </w:rPr>
      </w:pPr>
    </w:p>
    <w:p w14:paraId="6370CB46">
      <w:pPr>
        <w:spacing w:line="560" w:lineRule="exact"/>
        <w:ind w:left="3198" w:leftChars="304" w:hanging="2560" w:hangingChars="8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长：刘铭盛</w:t>
      </w:r>
    </w:p>
    <w:p w14:paraId="24F2754B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副组长：余百火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伊永河  陈吉首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林启福 </w:t>
      </w:r>
    </w:p>
    <w:p w14:paraId="4690A2C5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成  员: 林朝魁  杨占津  张德铭  王其泉  </w:t>
      </w:r>
    </w:p>
    <w:p w14:paraId="5A827327">
      <w:pPr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李宜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韬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陈维旋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黄和悦  吴  健  </w:t>
      </w:r>
    </w:p>
    <w:p w14:paraId="38F4099F">
      <w:pPr>
        <w:spacing w:line="560" w:lineRule="exact"/>
        <w:ind w:firstLine="1920" w:firstLineChars="6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汪志成  吴丽芳</w:t>
      </w:r>
    </w:p>
    <w:bookmarkEnd w:id="1"/>
    <w:p w14:paraId="6284DED7">
      <w:pPr>
        <w:spacing w:line="560" w:lineRule="exact"/>
        <w:ind w:left="3175" w:leftChars="912" w:hanging="1260" w:hangingChars="450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</w:p>
    <w:bookmarkEnd w:id="0"/>
    <w:p w14:paraId="4E4F157F"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964" w:footer="1304" w:gutter="0"/>
          <w:pgNumType w:fmt="numberInDash"/>
          <w:cols w:space="720" w:num="1"/>
          <w:docGrid w:type="lines" w:linePitch="312" w:charSpace="0"/>
        </w:sectPr>
      </w:pPr>
      <w:r>
        <w:rPr>
          <w:rFonts w:ascii="黑体" w:hAnsi="黑体" w:eastAsia="黑体" w:cs="黑体"/>
          <w:color w:val="000000"/>
          <w:sz w:val="32"/>
          <w:szCs w:val="32"/>
        </w:rPr>
        <w:t xml:space="preserve"> </w:t>
      </w:r>
    </w:p>
    <w:p w14:paraId="2889DB78"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</w:t>
      </w:r>
    </w:p>
    <w:p w14:paraId="348FA175">
      <w:pPr>
        <w:spacing w:line="520" w:lineRule="exact"/>
        <w:ind w:firstLine="2240" w:firstLineChars="700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3CD6F8DB">
      <w:pPr>
        <w:spacing w:line="520" w:lineRule="exact"/>
        <w:ind w:firstLine="3080" w:firstLineChars="700"/>
        <w:jc w:val="both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年三明市“精品课”推荐名额分配表</w:t>
      </w:r>
    </w:p>
    <w:tbl>
      <w:tblPr>
        <w:tblStyle w:val="15"/>
        <w:tblpPr w:leftFromText="180" w:rightFromText="180" w:vertAnchor="text" w:horzAnchor="page" w:tblpXSpec="center" w:tblpY="614"/>
        <w:tblOverlap w:val="never"/>
        <w:tblW w:w="132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91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8"/>
        <w:gridCol w:w="678"/>
        <w:gridCol w:w="678"/>
        <w:gridCol w:w="678"/>
        <w:gridCol w:w="679"/>
        <w:gridCol w:w="785"/>
      </w:tblGrid>
      <w:tr w14:paraId="2607F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6BCC56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4C9EC5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83B40F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省分</w:t>
            </w:r>
          </w:p>
          <w:p w14:paraId="1649D9DA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配数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1CC01F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三元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0216C9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永安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C79C6A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大田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2D6AA7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尤溪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E4612B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宁化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F46EF0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沙县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ABE675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将乐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7BBD14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泰宁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42816F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建宁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4D34E7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明溪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1B4FD0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清流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3D7CA4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三明</w:t>
            </w:r>
          </w:p>
          <w:p w14:paraId="387E1D19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实验</w:t>
            </w:r>
          </w:p>
          <w:p w14:paraId="7447B39D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249895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三明</w:t>
            </w:r>
          </w:p>
          <w:p w14:paraId="0DF9B53D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学院</w:t>
            </w:r>
          </w:p>
          <w:p w14:paraId="29586BEB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附小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7ADCB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教育学院附小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923B1F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合计</w:t>
            </w:r>
          </w:p>
        </w:tc>
      </w:tr>
      <w:tr w14:paraId="04E13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C0EB71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小学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392034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语文（含书法）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D943F1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CFF27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58DDEE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555AA9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58FDB4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892D5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D38E72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436599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9A75F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AD7ACF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D7C193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2F9EAE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41025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1F2FC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BB52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CF6C65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21B87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D8726"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BAE11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数学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79F71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仿宋_GB2312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35DB5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CEE7BF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75D563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037AF3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4755F2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313207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48996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9F417C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A441A1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6B117D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85A31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316DF9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27FBFB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AE8B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0B6D59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6C52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AD5B9"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97E52D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英语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5D1D7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仿宋_GB2312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F878F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69271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592B2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7441B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B5D4A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39DBDC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F5FC1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E775A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B7151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FE604B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F67BE9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D6450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9A21E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349C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7481A8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3E88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D3B92"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ABDC61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道德与法治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F07F6B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仿宋_GB2312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FCC85C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4EC2F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5D6F7A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E18F5B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5E8BFC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522D4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27868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A8B9D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F8DEA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50606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D7CCF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5213E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7C178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CEE1C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44FF5E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7713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1C615"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CB1116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科学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28876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仿宋_GB2312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DC43A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3FEB8C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9C384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9F868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B89A0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C7085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8B69A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2A408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31335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4E706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ACA64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15EDF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D47AAC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E90FB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666DBD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510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E3B7E"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77359B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音乐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53897B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仿宋_GB2312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F3FB39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E5117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EFED5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8B8B6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8F481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7D9AC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90C62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5EF35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C7C13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4D00D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187267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8598A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9580E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0FA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F47FC6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6E3A9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88B4C"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5525BA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美术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5A75A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仿宋_GB2312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A6AC0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9C6C4B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5343F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FFDBD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00E589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DB530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251A6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6422D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49C81A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7D9CC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C9603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DCC33A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FD1F9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B98D2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1199B2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4CC2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CB4FE"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B95A0C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体育与健康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9B2D6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仿宋_GB2312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2C5F8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61B25E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6C5BE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B8C4AC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9C6501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A82D6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2AE78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4FD554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85229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8785D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CB6535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A27D0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998E2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A118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0F8A9B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49A6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6607E"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227487">
            <w:pPr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小计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5127DD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5997B7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44EF67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A7F80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A959A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D055CF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EE6233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A27B23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E482CE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C6D4F7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5160CE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3EE4AB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0159DA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B52EEA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17015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606169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112</w:t>
            </w:r>
          </w:p>
        </w:tc>
      </w:tr>
    </w:tbl>
    <w:p w14:paraId="4DC233D3"/>
    <w:tbl>
      <w:tblPr>
        <w:tblStyle w:val="15"/>
        <w:tblW w:w="13025" w:type="dxa"/>
        <w:tblInd w:w="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30"/>
        <w:gridCol w:w="589"/>
        <w:gridCol w:w="589"/>
        <w:gridCol w:w="589"/>
        <w:gridCol w:w="590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615"/>
        <w:gridCol w:w="615"/>
        <w:gridCol w:w="665"/>
        <w:gridCol w:w="1025"/>
      </w:tblGrid>
      <w:tr w14:paraId="786EF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EDA93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6B35B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ED3FC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省分</w:t>
            </w:r>
          </w:p>
          <w:p w14:paraId="7A6EA4A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配数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49024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三元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50E49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永安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7523F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大田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3A19D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尤溪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D2CB6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宁化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B19F7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沙县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B6A98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将乐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E346A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泰宁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D7524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建宁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BE7C4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明溪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4E970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清流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00383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6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6"/>
                <w:szCs w:val="21"/>
              </w:rPr>
              <w:t>列东</w:t>
            </w:r>
          </w:p>
          <w:p w14:paraId="0927E15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6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6"/>
                <w:szCs w:val="21"/>
              </w:rPr>
              <w:t>中学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88E8">
            <w:pPr>
              <w:autoSpaceDN w:val="0"/>
              <w:spacing w:line="300" w:lineRule="exact"/>
              <w:ind w:left="-99" w:leftChars="-47" w:right="-210" w:rightChars="-10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三明</w:t>
            </w:r>
          </w:p>
          <w:p w14:paraId="72870369">
            <w:pPr>
              <w:autoSpaceDN w:val="0"/>
              <w:spacing w:line="300" w:lineRule="exact"/>
              <w:ind w:left="-99" w:leftChars="-47" w:right="-210" w:rightChars="-10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一中</w:t>
            </w:r>
          </w:p>
          <w:p w14:paraId="51E024B1">
            <w:pPr>
              <w:autoSpaceDN w:val="0"/>
              <w:spacing w:line="300" w:lineRule="exact"/>
              <w:ind w:left="-99" w:leftChars="-47" w:right="-210" w:rightChars="-10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初中部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F2E2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华师</w:t>
            </w:r>
          </w:p>
          <w:p w14:paraId="095B80D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大</w:t>
            </w:r>
          </w:p>
          <w:p w14:paraId="3CE3F7E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附中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419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北大</w:t>
            </w:r>
          </w:p>
          <w:p w14:paraId="352EF09D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附属学校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4FE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</w:tr>
      <w:tr w14:paraId="05F3F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AF7AD30">
            <w:pPr>
              <w:autoSpaceDN w:val="0"/>
              <w:spacing w:line="440" w:lineRule="exact"/>
              <w:ind w:left="113" w:right="113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初中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6EFA4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语文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9BCA9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62306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B9035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3FF9D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E9D65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18B7B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8DFAB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EF830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675B3F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EFDD4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285B1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D166B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E0623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EB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93149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C06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70E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2374A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4037D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3B352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数学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573A7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65758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6104B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17DB0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A7774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2E1E4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40A56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F3C50F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42F13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D76FA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F4F59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DF7FC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FB68E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86E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629DF8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86B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67C6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16F2F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F9195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9D60A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英语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8353F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EBC47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6A6B5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1CFA4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EF612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D5270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B2E5B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32AC9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DD503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C3002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1CC24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C23D3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EBC71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8EA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1CA3ED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594A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CD82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6C5F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A128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D6EBD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道德与法治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87D77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ABBC5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1C083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E24EE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007C2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90C42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FA477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1749C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1D717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D67AD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E902F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5946F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7BBD5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7C3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C9D54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CEA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3039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2ACD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1179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190D3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历史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2B249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2763E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4C377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8ED6B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A987E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6CCC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3D979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E6D47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BD9CA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27EA8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71256F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54A98F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DAD63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728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3B0648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6E03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1633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7F37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0B846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E0462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地理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46508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90C2B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8D8EC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A2F89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1D5E6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2360E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0EAA9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588C9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15321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A7B93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7782B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470CE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84E22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A85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8B3F2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61E73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1346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60112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B30AC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97581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物理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3EF6E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CA2A6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5C5ADF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0343C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31001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984A8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42FF8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07DC0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E1213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428DC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08C2A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7C20F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E2A17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C78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FD03C8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5D65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5F41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23C19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BBFF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EADDF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化学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21CA9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22CB6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C4000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AD477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39D87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D4CD6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31226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4DAF7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D6487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74CA6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F594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10A59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1EF9A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208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C55210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FB78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850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4D4C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69CAD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643FC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生物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46486F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3A173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AEEC7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AF03F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14C22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F21AF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E7680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08319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EAD9B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91EEF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935C1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37036F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48D85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5BD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8232DB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0ECD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ACF3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1D1C3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C7624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E9B0E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音乐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15871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BBA0B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7A003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42391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90861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83D7D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06F1CB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6164F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5EBB2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6D104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955FF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C0E08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C294C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E35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9FDE10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CF70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C311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7481E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CB79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DD061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美术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7626D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01FFD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B6711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A37571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8C6F3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AFA679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FCE3A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AF1B8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96D6C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3F1250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14957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F0330E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EC79D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EE4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931674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ADB2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020C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6EBD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D958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C9B0C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体育与健康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E266B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4800D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98C614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3D588A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3E539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C13F0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6B0BA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F53FA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8C224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73BF18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2FA135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C1EFF6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0D8E22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07F7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BD1D2A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58D4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728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</w:tr>
      <w:tr w14:paraId="5EFC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CB0D7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79AD03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59F98D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10C0A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562859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117526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138C35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4C83C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0D3B09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C95F04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8BDA80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0349C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7FB294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93E1B1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9AD512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99D1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C0671F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32EF"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299C"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180</w:t>
            </w:r>
          </w:p>
        </w:tc>
      </w:tr>
    </w:tbl>
    <w:p w14:paraId="3E0B30A4">
      <w:pPr>
        <w:autoSpaceDN w:val="0"/>
        <w:spacing w:line="400" w:lineRule="exact"/>
        <w:textAlignment w:val="center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br w:type="page"/>
      </w:r>
    </w:p>
    <w:tbl>
      <w:tblPr>
        <w:tblStyle w:val="15"/>
        <w:tblpPr w:leftFromText="180" w:rightFromText="180" w:vertAnchor="text" w:horzAnchor="page" w:tblpX="1690" w:tblpY="396"/>
        <w:tblOverlap w:val="never"/>
        <w:tblW w:w="136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99"/>
        <w:gridCol w:w="701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650"/>
        <w:gridCol w:w="654"/>
        <w:gridCol w:w="632"/>
        <w:gridCol w:w="621"/>
      </w:tblGrid>
      <w:tr w14:paraId="4180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34459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学段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30D3A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7C19B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省分</w:t>
            </w:r>
          </w:p>
          <w:p w14:paraId="5495B0B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配数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52FB6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永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D1D38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尤溪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A3254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宁化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4FFB2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大田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F5A3F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将乐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8A69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泰宁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07E23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建宁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2E98B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明溪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6C23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清流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04CE1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沙县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89790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三明</w:t>
            </w:r>
          </w:p>
          <w:p w14:paraId="68087EE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一中</w:t>
            </w:r>
          </w:p>
          <w:p w14:paraId="26EA2B3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高中部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149CB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三明</w:t>
            </w:r>
          </w:p>
          <w:p w14:paraId="5A58313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二中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1CE24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三明</w:t>
            </w:r>
          </w:p>
          <w:p w14:paraId="6363E90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九中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04194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华师</w:t>
            </w:r>
          </w:p>
          <w:p w14:paraId="36D4AE7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大</w:t>
            </w:r>
          </w:p>
          <w:p w14:paraId="70D808B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附中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1B2F2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</w:tr>
      <w:tr w14:paraId="371B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001D5CF">
            <w:pPr>
              <w:autoSpaceDN w:val="0"/>
              <w:spacing w:line="400" w:lineRule="exact"/>
              <w:ind w:left="113" w:right="113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高中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E39B8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语文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122C7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61214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1EEED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71BE3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D1B44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F49C6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23D1B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26642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F4557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8DFF8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072F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7ABF6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D45A9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8CF7C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B439F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9FE25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7FCA1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ECF8D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B8C0B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数学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598F6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1E241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3F3D7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00902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099F7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F9889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C4EAB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C6BC5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C904A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66901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26C29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54F11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27AC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FBE37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D85E8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632280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00F2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62574B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99C27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英语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0E340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C0988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9EC02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FFD5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CDA10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EC3B9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ACCA8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EE577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DC97D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F2105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AC314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8B804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6C1EB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2E1AC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18FE1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868E88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2B715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42C10B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D3F3D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B06CD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6C345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303C0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8B7BC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6F816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B4A48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BC130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45A79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42147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98C3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AEA44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DD131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DC78C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900C3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3B5D5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441A48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326E7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07D0E1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AD74B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历史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5994B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27CFC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3A154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35C1E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C3BED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642CC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BEAB8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F06E0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62872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48A84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B0B0E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3008D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C87F3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3CFA8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CAABA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08B60F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2EF17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3B9DB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94595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地理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F3190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A3C8E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4F5C1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CA588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79EB9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3A950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8CC0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55224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DC998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12C0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2F147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65D4B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8EAEA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AAA25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25FD9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E92239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0351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F84BDF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F9F5F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物理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463AC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D8810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D4F20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74D6A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0F2E4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6E222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80990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0D1BA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AC18C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562BD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36131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ABFE5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57E90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CD44F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52670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66966F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0B99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B9BDD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0B11B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化学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2F927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56C1C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78E0D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FAB28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B7CE3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BD911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4BFDC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3D24A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B0C79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07806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E1E16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D9FA4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DE6E8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C7300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76520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C16092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511D5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2D68F2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D975D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生物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27F69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6DE13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7F657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897EE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586BE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47DCD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41AEA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4D23C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F4E23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9A1E1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5A7A6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84D3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3EB2F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A59A4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12D61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B4DCE1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22781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1E3DE50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68664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音乐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34E26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4EC54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DB3B5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78FF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7B030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54A69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F697B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DFA46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C36EC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B2220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72723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2A4C2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8F9DF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CCE1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F892A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82EB2B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297DD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EF4DB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9F3E8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美术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51749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E167D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E272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4D602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EDC62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62A59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ACCB9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462A5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6DE15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339D3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53348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BA998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A48D4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538BE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D840E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26ED6A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5A136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D84CD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0888D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通用技术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30D84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69968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040DB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27A84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4B785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38223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DB1A3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77E90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9FD88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F7FD5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15378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8397C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12374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1EAB5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6BA32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C27F0D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52CAE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DBC9F9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9A032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信息技术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67299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06FD4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AA540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06DC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16891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19A29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1BD82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EBD7B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9F184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219A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9C6F8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3D2C9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0E1CD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182E2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8DA20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441F33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1109D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F33EC1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1A8F5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体育与健康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428CF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16E02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919E1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020D9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7B0BC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BC8FB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CE247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13E52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8CAE6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6FC79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CB707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9B724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386A3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18B95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D2AB5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3A782E"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1FF3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B002F8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9822F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902B4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C93C0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6CB4D7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19824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55BDCD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AC083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276A77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88400B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ADE7BB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0E8D71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7ECD3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0D624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EB72C1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511DCE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2C5BC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46D52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196</w:t>
            </w:r>
          </w:p>
        </w:tc>
      </w:tr>
    </w:tbl>
    <w:p w14:paraId="5332FF86">
      <w:pPr>
        <w:rPr>
          <w:color w:val="000000"/>
        </w:rPr>
      </w:pPr>
    </w:p>
    <w:tbl>
      <w:tblPr>
        <w:tblStyle w:val="15"/>
        <w:tblW w:w="13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66"/>
        <w:gridCol w:w="702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97"/>
        <w:gridCol w:w="1077"/>
      </w:tblGrid>
      <w:tr w14:paraId="7EA3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7851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项目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44BD8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0E79E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省分</w:t>
            </w:r>
          </w:p>
          <w:p w14:paraId="53A48A9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配数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44281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三元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4C118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永安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94A0A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尤溪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E87AC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宁化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766E7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大田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A941C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将乐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FF475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泰宁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2F99C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建宁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C680A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明溪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19FF1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清流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38D7E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沙县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7DF2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三明特校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A3B05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</w:tr>
      <w:tr w14:paraId="57656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295D0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特殊教育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3D693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特殊教育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DE0F0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14686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59C41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E99D6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13E1F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C0339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25424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4BFFD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6C1E7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18DB3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7EF4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C9E3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EF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7022E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12</w:t>
            </w:r>
          </w:p>
        </w:tc>
      </w:tr>
    </w:tbl>
    <w:tbl>
      <w:tblPr>
        <w:tblStyle w:val="15"/>
        <w:tblpPr w:leftFromText="180" w:rightFromText="180" w:vertAnchor="text" w:horzAnchor="page" w:tblpX="1657" w:tblpY="779"/>
        <w:tblOverlap w:val="never"/>
        <w:tblW w:w="134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8"/>
        <w:gridCol w:w="706"/>
        <w:gridCol w:w="679"/>
        <w:gridCol w:w="706"/>
        <w:gridCol w:w="707"/>
        <w:gridCol w:w="707"/>
        <w:gridCol w:w="707"/>
        <w:gridCol w:w="706"/>
        <w:gridCol w:w="707"/>
        <w:gridCol w:w="707"/>
        <w:gridCol w:w="707"/>
        <w:gridCol w:w="706"/>
        <w:gridCol w:w="614"/>
        <w:gridCol w:w="707"/>
        <w:gridCol w:w="706"/>
        <w:gridCol w:w="707"/>
        <w:gridCol w:w="923"/>
      </w:tblGrid>
      <w:tr w14:paraId="06BF8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9BB2E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99BF6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2684F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省分</w:t>
            </w:r>
          </w:p>
          <w:p w14:paraId="5FBB1A1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配数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E985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永安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DFCDD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尤溪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7A802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宁化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CCEFB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大田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93F3B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将乐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7C50F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泰宁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869CE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建宁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A2232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明溪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77C5D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清流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56C3A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8"/>
              </w:rPr>
              <w:t>沙县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7AD95C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  <w:szCs w:val="36"/>
              </w:rPr>
              <w:t>三元区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6913E5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  <w:szCs w:val="36"/>
              </w:rPr>
              <w:t>三明</w:t>
            </w:r>
          </w:p>
          <w:p w14:paraId="3C5E631A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</w:pPr>
            <w:r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  <w:t>实验</w:t>
            </w:r>
          </w:p>
          <w:p w14:paraId="0484EBFD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  <w:szCs w:val="36"/>
              </w:rPr>
              <w:t>小学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1C7563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  <w:szCs w:val="36"/>
              </w:rPr>
              <w:t>三</w:t>
            </w:r>
            <w:r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  <w:t>明</w:t>
            </w:r>
          </w:p>
          <w:p w14:paraId="4EDE157F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  <w:szCs w:val="36"/>
              </w:rPr>
              <w:t>学院</w:t>
            </w:r>
          </w:p>
          <w:p w14:paraId="0D0BD42F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  <w:szCs w:val="36"/>
              </w:rPr>
              <w:t>附小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791BFE"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  <w:szCs w:val="36"/>
              </w:rPr>
              <w:t>教育</w:t>
            </w:r>
            <w:r>
              <w:rPr>
                <w:rFonts w:ascii="仿宋_GB2312" w:hAnsi="宋体" w:eastAsia="仿宋_GB2312"/>
                <w:b/>
                <w:color w:val="000000"/>
                <w:sz w:val="22"/>
                <w:szCs w:val="36"/>
              </w:rPr>
              <w:t>学院</w:t>
            </w:r>
            <w:r>
              <w:rPr>
                <w:rFonts w:hint="eastAsia" w:ascii="仿宋_GB2312" w:hAnsi="宋体" w:eastAsia="仿宋_GB2312"/>
                <w:b/>
                <w:color w:val="000000"/>
                <w:sz w:val="22"/>
                <w:szCs w:val="36"/>
              </w:rPr>
              <w:t>附小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D08CA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</w:tr>
      <w:tr w14:paraId="179B4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E485BDB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小学实验教学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A034F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小学数学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5CD3B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2B713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A48E5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5CBEC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F65F0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0C3B1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C3364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1B650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B879F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5A41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FC30D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5FF5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DFCF4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1DCDB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12CE4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2D342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26D5C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93F06E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C641D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小学科学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14535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0A6B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C630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832D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8DA97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C7A41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12728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E7B9E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85D4C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2E58D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6C94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3B21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AAAB2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1253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6828A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7635DF"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26B4E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839EC2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7BA10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小学信息科技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8E5ED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7BC1C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8A547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6AC2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1B0E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DB951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2A884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C6CC2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CADA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4F5FB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FB9D8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C3647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CA33D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A327B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75B3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E5DB4B"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0894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DAEC3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87D9E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5072B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8E49D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B74C6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406DA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8A120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58A7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2AA7B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CD2A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5D2B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76B64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F0CAC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D14A3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56F45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4BADD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56A2A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CECF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42</w:t>
            </w:r>
          </w:p>
        </w:tc>
      </w:tr>
    </w:tbl>
    <w:p w14:paraId="24AABA55">
      <w:pPr>
        <w:rPr>
          <w:color w:val="000000"/>
        </w:rPr>
      </w:pPr>
    </w:p>
    <w:p w14:paraId="60A776A2">
      <w:pPr>
        <w:pStyle w:val="14"/>
        <w:rPr>
          <w:color w:val="000000"/>
        </w:rPr>
      </w:pPr>
    </w:p>
    <w:p w14:paraId="126A3974">
      <w:pPr>
        <w:pStyle w:val="6"/>
      </w:pPr>
    </w:p>
    <w:tbl>
      <w:tblPr>
        <w:tblStyle w:val="15"/>
        <w:tblW w:w="12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74"/>
        <w:gridCol w:w="689"/>
        <w:gridCol w:w="592"/>
        <w:gridCol w:w="551"/>
        <w:gridCol w:w="551"/>
        <w:gridCol w:w="551"/>
        <w:gridCol w:w="551"/>
        <w:gridCol w:w="551"/>
        <w:gridCol w:w="551"/>
        <w:gridCol w:w="689"/>
        <w:gridCol w:w="689"/>
        <w:gridCol w:w="689"/>
        <w:gridCol w:w="828"/>
        <w:gridCol w:w="689"/>
        <w:gridCol w:w="828"/>
        <w:gridCol w:w="827"/>
        <w:gridCol w:w="1078"/>
      </w:tblGrid>
      <w:tr w14:paraId="2465A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A99E3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项目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85C8C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62F33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省分</w:t>
            </w:r>
          </w:p>
          <w:p w14:paraId="0740765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配数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4EC66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永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安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45822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尤溪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A88AA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宁化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5F305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大田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F1AB3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将乐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7E94C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泰宁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BF530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建宁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BDF69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明溪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D5DDB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清流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40A1B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沙县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EEB9B6">
            <w:pPr>
              <w:autoSpaceDN w:val="0"/>
              <w:spacing w:line="2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三元区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F9171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列东</w:t>
            </w:r>
          </w:p>
          <w:p w14:paraId="1ACD112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中学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50CC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三明一中</w:t>
            </w:r>
          </w:p>
          <w:p w14:paraId="3D208C7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初中部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76064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sz w:val="16"/>
              </w:rPr>
              <w:t>华师大</w:t>
            </w:r>
          </w:p>
          <w:p w14:paraId="7077C59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16"/>
              </w:rPr>
              <w:t>附中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706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</w:tr>
      <w:tr w14:paraId="394D0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3D99B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初中实验教学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CCAB3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初中数学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3579B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402C0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7C809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040C7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D0681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3F1D7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1BE2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03F5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2A43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77630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94ED5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A51F5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8C6AF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2748B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AAC5F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525C"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772D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F2C92E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F5DB82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初中物理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ED141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960BF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24F6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2139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197C1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5AEC0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977DD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356FB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1BF2B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3011E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41873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A7B2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EBCD5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CCC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0CAE4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BFC3"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0683D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1A6332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D65D1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初中化学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6B27E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D344E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76C32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704F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748F0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3F6C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D092C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7024F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A3885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0B0B3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15916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27884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1EAB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CCDD7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CEBF2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2738"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5538E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14703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E19F0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初中生物学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3288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B3CD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EE2D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8321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4378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A9B64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4D46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9FF9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887CF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AFC72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6A6AA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32B02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5DE9B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D9BD2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FA338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3AD7"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04ACF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6A042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B1ED4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初中地理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3DC47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272D5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62707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F530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455A0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130AA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62665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61F4C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F4B0E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CDD2B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EBE54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1700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DBCCE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C7C1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E3D2D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3D2F"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38E89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A486A1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7E4B6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初中信息科技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783E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F2664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2AF0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9901F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2C606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28958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BD9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0739E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7C567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E48CC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4F25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944A3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09582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B153B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2287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8D19">
            <w:pPr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</w:t>
            </w:r>
          </w:p>
        </w:tc>
      </w:tr>
      <w:tr w14:paraId="0AD9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1C3C7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70C4B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4D503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51D6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F36C3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A6FA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B1C6A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B2B9C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4806D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C8B7D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85D4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F5D7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D6452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9A6E5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1C48D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1A40F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DF20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6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CBA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84</w:t>
            </w:r>
          </w:p>
        </w:tc>
      </w:tr>
    </w:tbl>
    <w:p w14:paraId="462BB74C">
      <w:pPr>
        <w:pStyle w:val="6"/>
      </w:pPr>
    </w:p>
    <w:p w14:paraId="3B4D2D72"/>
    <w:p w14:paraId="20ADDF65">
      <w:pPr>
        <w:pStyle w:val="14"/>
      </w:pPr>
    </w:p>
    <w:p w14:paraId="72F80A1B">
      <w:pPr>
        <w:pStyle w:val="6"/>
      </w:pPr>
    </w:p>
    <w:tbl>
      <w:tblPr>
        <w:tblStyle w:val="15"/>
        <w:tblW w:w="134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11"/>
        <w:gridCol w:w="708"/>
        <w:gridCol w:w="724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668"/>
        <w:gridCol w:w="632"/>
        <w:gridCol w:w="654"/>
        <w:gridCol w:w="675"/>
        <w:gridCol w:w="761"/>
      </w:tblGrid>
      <w:tr w14:paraId="704AB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4047E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项目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54F7B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学科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9A5CE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省分</w:t>
            </w:r>
          </w:p>
          <w:p w14:paraId="02D60F3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配数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F7C31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永</w:t>
            </w:r>
            <w:r>
              <w:rPr>
                <w:rFonts w:hint="eastAsia" w:ascii="宋体" w:hAnsi="宋体"/>
                <w:b/>
                <w:color w:val="000000"/>
                <w:sz w:val="22"/>
              </w:rPr>
              <w:t>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F6F31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尤溪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2032A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宁化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ECCA2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大田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7260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将乐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87165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泰宁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B251F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建宁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4B356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明溪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B5620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清流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6C903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沙县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C5593C">
            <w:pPr>
              <w:autoSpaceDN w:val="0"/>
              <w:spacing w:line="2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三明</w:t>
            </w:r>
          </w:p>
          <w:p w14:paraId="15C332B6">
            <w:pPr>
              <w:autoSpaceDN w:val="0"/>
              <w:spacing w:line="2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一中</w:t>
            </w:r>
          </w:p>
          <w:p w14:paraId="371F7A3E">
            <w:pPr>
              <w:autoSpaceDN w:val="0"/>
              <w:spacing w:line="2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高中部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28F8E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三明</w:t>
            </w:r>
          </w:p>
          <w:p w14:paraId="39BEDBE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二中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0F1C6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三明</w:t>
            </w:r>
          </w:p>
          <w:p w14:paraId="4AE31C5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九中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A102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6"/>
              </w:rPr>
            </w:pPr>
            <w:r>
              <w:rPr>
                <w:rFonts w:hint="eastAsia" w:ascii="宋体" w:hAnsi="宋体"/>
                <w:b/>
                <w:color w:val="000000"/>
                <w:sz w:val="16"/>
              </w:rPr>
              <w:t>华师大</w:t>
            </w:r>
          </w:p>
          <w:p w14:paraId="04F9951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16"/>
              </w:rPr>
              <w:t>附中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EA88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</w:tr>
      <w:tr w14:paraId="59A0C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BDC9D8F">
            <w:pPr>
              <w:ind w:left="113" w:right="113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高中实验教学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8EBD3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高中数学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EC0D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6B1E6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2596F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19627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BBB44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B12F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E0289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105F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579B1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064AD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A679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559E1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75C0E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184A8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9DEF8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3FA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7A4EE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0400A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21FDA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高中物理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C3482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AC796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7F68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EB532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E19CC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94BEC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1054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224DD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DF00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B709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A92D9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7179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41837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3430B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5AE94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667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7DB9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2FADE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FF889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高中化学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225FE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884CA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B2B64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425E5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EA7CC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B5CCD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72092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028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16906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06D58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6F43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08E3B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BBF6B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33258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CAEB9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1ACA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27BB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5D0D6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11F4F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高中生物学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09C6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7981E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13D07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6EE6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3AC49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4940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B41F1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4DA9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36F75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24B55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D3B5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51A22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9551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D359C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DACC5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C59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7A77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C4338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8174C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高中地理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C3B35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CF0A2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35C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14E5C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D471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BA79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AEAA8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DE9A8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3E224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68F1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07B27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172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2A737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748A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F0E6E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B28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21EC2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6FA13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E5FD4F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高中信息技术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A281B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6B377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EA9E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3F852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F520A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16EA2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58210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1BA2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BDDD8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B2D3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CF2EA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C0BCD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11BC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3492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ADB14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D4B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0F035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CF778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D454D3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高中通用技术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CAB46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5B691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8CD8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D4131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759B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4C5B3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5A061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BCF7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46D18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B8ADD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10780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3C17D8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9427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7570A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D04B5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AB8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4E933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B7A67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FA084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5166B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8D44C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9088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A33E8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AA96B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7B90F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F70C8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1CA1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D6FF3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3A976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79E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839B8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FD327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B1E75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33262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B9EA5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  <w:t>8</w:t>
            </w:r>
          </w:p>
        </w:tc>
      </w:tr>
    </w:tbl>
    <w:p w14:paraId="2AB395D9"/>
    <w:tbl>
      <w:tblPr>
        <w:tblStyle w:val="16"/>
        <w:tblW w:w="0" w:type="auto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8705"/>
        <w:gridCol w:w="2404"/>
      </w:tblGrid>
      <w:tr w14:paraId="1B11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F4C8D7F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人工智能教育</w:t>
            </w:r>
          </w:p>
        </w:tc>
        <w:tc>
          <w:tcPr>
            <w:tcW w:w="8882" w:type="dxa"/>
          </w:tcPr>
          <w:p w14:paraId="39326548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各县（市、区）、局属初中、小学各送一个作品（省分配名额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个）</w:t>
            </w:r>
          </w:p>
        </w:tc>
        <w:tc>
          <w:tcPr>
            <w:tcW w:w="2443" w:type="dxa"/>
          </w:tcPr>
          <w:p w14:paraId="210481E1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17</w:t>
            </w:r>
          </w:p>
        </w:tc>
      </w:tr>
      <w:tr w14:paraId="3A75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4A6EA5E3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阅读课</w:t>
            </w:r>
          </w:p>
        </w:tc>
        <w:tc>
          <w:tcPr>
            <w:tcW w:w="8882" w:type="dxa"/>
          </w:tcPr>
          <w:p w14:paraId="138726D4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各县（市、区）、局属高中、初中、小学各送一个作品（省分配名额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个）</w:t>
            </w:r>
          </w:p>
        </w:tc>
        <w:tc>
          <w:tcPr>
            <w:tcW w:w="2443" w:type="dxa"/>
          </w:tcPr>
          <w:p w14:paraId="7BBCF400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19</w:t>
            </w:r>
          </w:p>
        </w:tc>
      </w:tr>
      <w:tr w14:paraId="5CAB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4D609986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名师工作室</w:t>
            </w:r>
          </w:p>
        </w:tc>
        <w:tc>
          <w:tcPr>
            <w:tcW w:w="8882" w:type="dxa"/>
          </w:tcPr>
          <w:p w14:paraId="7A7BEE92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各名师工作室选送一个作品（不分学段学科）</w:t>
            </w:r>
          </w:p>
        </w:tc>
        <w:tc>
          <w:tcPr>
            <w:tcW w:w="2443" w:type="dxa"/>
          </w:tcPr>
          <w:p w14:paraId="10F0BD48">
            <w:pPr>
              <w:adjustRightIn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50</w:t>
            </w:r>
          </w:p>
        </w:tc>
      </w:tr>
    </w:tbl>
    <w:p w14:paraId="521CEE13"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6849542E">
      <w:pPr>
        <w:spacing w:line="20" w:lineRule="exact"/>
        <w:rPr>
          <w:rFonts w:ascii="宋体" w:hAnsi="宋体"/>
          <w:color w:val="000000"/>
          <w:sz w:val="30"/>
          <w:szCs w:val="30"/>
        </w:rPr>
      </w:pPr>
    </w:p>
    <w:p w14:paraId="7E2C4C28">
      <w:pPr>
        <w:spacing w:line="20" w:lineRule="exact"/>
        <w:rPr>
          <w:rFonts w:ascii="宋体" w:hAnsi="宋体"/>
          <w:color w:val="000000"/>
          <w:sz w:val="30"/>
          <w:szCs w:val="30"/>
        </w:rPr>
        <w:sectPr>
          <w:pgSz w:w="16838" w:h="11906" w:orient="landscape"/>
          <w:pgMar w:top="1587" w:right="1701" w:bottom="1474" w:left="1928" w:header="964" w:footer="1304" w:gutter="0"/>
          <w:pgNumType w:fmt="numberInDash"/>
          <w:cols w:space="720" w:num="1"/>
          <w:docGrid w:type="lines" w:linePitch="312" w:charSpace="0"/>
        </w:sectPr>
      </w:pPr>
    </w:p>
    <w:p w14:paraId="653926C2">
      <w:pPr>
        <w:spacing w:line="52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3</w:t>
      </w:r>
    </w:p>
    <w:tbl>
      <w:tblPr>
        <w:tblStyle w:val="15"/>
        <w:tblpPr w:leftFromText="180" w:rightFromText="180" w:vertAnchor="text" w:horzAnchor="margin" w:tblpXSpec="center" w:tblpY="146"/>
        <w:tblW w:w="14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934"/>
        <w:gridCol w:w="866"/>
        <w:gridCol w:w="841"/>
        <w:gridCol w:w="2410"/>
        <w:gridCol w:w="992"/>
        <w:gridCol w:w="1843"/>
        <w:gridCol w:w="1256"/>
        <w:gridCol w:w="1544"/>
        <w:gridCol w:w="1555"/>
      </w:tblGrid>
      <w:tr w14:paraId="6A982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7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18ABC3FA">
            <w:pPr>
              <w:widowControl/>
              <w:spacing w:beforeLines="100" w:afterLines="50"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工作联系表</w:t>
            </w:r>
          </w:p>
        </w:tc>
      </w:tr>
      <w:tr w14:paraId="75D0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CD92C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县（区、市）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C76C">
            <w:pPr>
              <w:widowControl/>
              <w:spacing w:line="600" w:lineRule="exac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CE2A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（县级教育行政部门公章）</w:t>
            </w:r>
          </w:p>
        </w:tc>
      </w:tr>
      <w:tr w14:paraId="5CE32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795DA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负责部门名称</w:t>
            </w:r>
          </w:p>
        </w:tc>
        <w:tc>
          <w:tcPr>
            <w:tcW w:w="9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53A9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38254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C69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9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9C278">
            <w:pPr>
              <w:widowControl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（邮编：         ）</w:t>
            </w:r>
          </w:p>
        </w:tc>
      </w:tr>
      <w:tr w14:paraId="67124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2C96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2672C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226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0A029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79A89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所在单位/处室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4BAB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1077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D6A6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DAC0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E5220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邮箱</w:t>
            </w:r>
          </w:p>
        </w:tc>
      </w:tr>
      <w:tr w14:paraId="0FFBF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5A77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A6E5C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0E6EA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619E4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588D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FFA2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EFE24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ECC7A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0F147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F9A8F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F18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875A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2F05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B547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ACB3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11D60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F196B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60754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4E5E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14A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A9F07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068C8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9A65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具体组织部门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A1D30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BAFBA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D2439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DC0A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所在单位/处室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D032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CD66B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73193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6A4D0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09AFF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邮箱</w:t>
            </w:r>
          </w:p>
        </w:tc>
      </w:tr>
      <w:tr w14:paraId="22A0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EF79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D30A9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8EFEE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D02D5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5C303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C74D8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0B1DF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E43BD">
            <w:pPr>
              <w:spacing w:line="600" w:lineRule="exact"/>
              <w:ind w:left="76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0747C">
            <w:pPr>
              <w:spacing w:line="600" w:lineRule="exact"/>
              <w:ind w:left="76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7CBA3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46D68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62F3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14F09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545C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1F837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5AEB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E5F1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B4B0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5728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57C6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ED92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 w14:paraId="6F64ED85">
      <w:pPr>
        <w:spacing w:line="520" w:lineRule="exact"/>
        <w:rPr>
          <w:rFonts w:ascii="黑体" w:hAnsi="黑体" w:eastAsia="黑体" w:cs="仿宋"/>
          <w:color w:val="000000"/>
          <w:sz w:val="32"/>
          <w:szCs w:val="32"/>
        </w:rPr>
      </w:pPr>
    </w:p>
    <w:p w14:paraId="209497DA">
      <w:pPr>
        <w:adjustRightInd w:val="0"/>
        <w:spacing w:line="56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sz w:val="24"/>
        </w:rPr>
        <w:br w:type="page"/>
      </w:r>
    </w:p>
    <w:p w14:paraId="1AFB5188">
      <w:pPr>
        <w:adjustRightInd w:val="0"/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4</w:t>
      </w:r>
    </w:p>
    <w:tbl>
      <w:tblPr>
        <w:tblStyle w:val="1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939"/>
        <w:gridCol w:w="698"/>
        <w:gridCol w:w="698"/>
        <w:gridCol w:w="698"/>
        <w:gridCol w:w="698"/>
        <w:gridCol w:w="1409"/>
        <w:gridCol w:w="1644"/>
        <w:gridCol w:w="4624"/>
      </w:tblGrid>
      <w:tr w14:paraId="35A67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28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917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44"/>
                <w:szCs w:val="36"/>
              </w:rPr>
              <w:t>2025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36"/>
              </w:rPr>
              <w:t>年三明市“精品课”推荐表</w:t>
            </w:r>
          </w:p>
          <w:p w14:paraId="599403FA">
            <w:pPr>
              <w:widowControl/>
              <w:jc w:val="both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县（市、区）公章：</w:t>
            </w:r>
          </w:p>
        </w:tc>
      </w:tr>
      <w:tr w14:paraId="253C4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E45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60DE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学科</w:t>
            </w:r>
          </w:p>
          <w:p w14:paraId="442329A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（项目）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196A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执教者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0A93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C7B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</w:t>
            </w:r>
          </w:p>
          <w:p w14:paraId="4041E15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版本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2D70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年级</w:t>
            </w:r>
          </w:p>
          <w:p w14:paraId="7AE8EB9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册次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947A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选送</w:t>
            </w:r>
          </w:p>
          <w:p w14:paraId="6367911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C189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指导</w:t>
            </w:r>
          </w:p>
          <w:p w14:paraId="45E6DC3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  <w:p w14:paraId="44380FE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（一人）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C2DC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是否县优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3AF9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DF00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1F1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76426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8F09A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9AD34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43877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EA087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8A9C4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1DA4D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2DB6B">
            <w:pPr>
              <w:widowControl/>
              <w:spacing w:line="400" w:lineRule="exact"/>
              <w:jc w:val="left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7E8A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C64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985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F0B4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7566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D0A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4110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B70B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BFE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58AC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72F1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5DEC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163F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22B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0EF83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95560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C6FB8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A38B6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29EDA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02236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67421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212C2">
            <w:pPr>
              <w:widowControl/>
              <w:spacing w:line="400" w:lineRule="exact"/>
              <w:jc w:val="left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EE36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A0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515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432B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047E8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19218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B3B8E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97E0A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FDB9C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07FB2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6CB07">
            <w:pPr>
              <w:widowControl/>
              <w:spacing w:line="400" w:lineRule="exact"/>
              <w:jc w:val="left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E8D5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FA3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356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D9818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79063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1A2C4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70DEC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0760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B7C24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3EF9B">
            <w:pPr>
              <w:widowControl/>
              <w:spacing w:line="400" w:lineRule="exact"/>
              <w:jc w:val="center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EDB05">
            <w:pPr>
              <w:widowControl/>
              <w:spacing w:line="400" w:lineRule="exact"/>
              <w:jc w:val="left"/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eastAsia="等线" w:cs="Courier New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808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28A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808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3EEE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7EAE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A2FE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8075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6FAC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172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D09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39E7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4D37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D75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6CE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22D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43E0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E979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C743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644A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A391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A88D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7B747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AFB24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53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1E0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2DCF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2F6E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969E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B4CC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6DE0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FFF0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8258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66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6304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1EC4EE7">
      <w:pPr>
        <w:adjustRightInd w:val="0"/>
        <w:spacing w:line="560" w:lineRule="exact"/>
        <w:ind w:firstLine="6480" w:firstLineChars="2700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  <w:sectPr>
          <w:footerReference r:id="rId5" w:type="default"/>
          <w:footerReference r:id="rId6" w:type="even"/>
          <w:pgSz w:w="16838" w:h="11906" w:orient="landscape"/>
          <w:pgMar w:top="2098" w:right="1531" w:bottom="1984" w:left="153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               联系电话：</w:t>
      </w:r>
      <w:bookmarkStart w:id="2" w:name="_GoBack"/>
      <w:bookmarkEnd w:id="2"/>
    </w:p>
    <w:p w14:paraId="31C110CF"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</w:pPr>
    </w:p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8831A"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826F4"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826F4"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44C3B">
    <w:pPr>
      <w:pStyle w:val="8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BADBD7A"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55F9E"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94595"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994595"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3102A">
    <w:pPr>
      <w:pStyle w:val="8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5</w:t>
    </w:r>
    <w:r>
      <w:fldChar w:fldCharType="end"/>
    </w:r>
  </w:p>
  <w:p w14:paraId="1C924302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27"/>
  <w:displayHorizont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k1ZTk0MjNiNzdiZjg2MTc5MTViY2I0OGEzOTkifQ=="/>
  </w:docVars>
  <w:rsids>
    <w:rsidRoot w:val="00172A27"/>
    <w:rsid w:val="00000FAC"/>
    <w:rsid w:val="00001AA0"/>
    <w:rsid w:val="00004447"/>
    <w:rsid w:val="00010487"/>
    <w:rsid w:val="000129B3"/>
    <w:rsid w:val="00013F05"/>
    <w:rsid w:val="000226EC"/>
    <w:rsid w:val="00033AE4"/>
    <w:rsid w:val="000409E0"/>
    <w:rsid w:val="00044063"/>
    <w:rsid w:val="00050D68"/>
    <w:rsid w:val="0005429D"/>
    <w:rsid w:val="00056368"/>
    <w:rsid w:val="00061119"/>
    <w:rsid w:val="00073D33"/>
    <w:rsid w:val="00083CC6"/>
    <w:rsid w:val="00090873"/>
    <w:rsid w:val="00093DE4"/>
    <w:rsid w:val="00094E83"/>
    <w:rsid w:val="0009621C"/>
    <w:rsid w:val="0009717A"/>
    <w:rsid w:val="000A2021"/>
    <w:rsid w:val="000B2874"/>
    <w:rsid w:val="000B313B"/>
    <w:rsid w:val="000B3A59"/>
    <w:rsid w:val="000B3D39"/>
    <w:rsid w:val="000C067B"/>
    <w:rsid w:val="000C1106"/>
    <w:rsid w:val="000C1D7E"/>
    <w:rsid w:val="000C3483"/>
    <w:rsid w:val="000C55C7"/>
    <w:rsid w:val="000E27C7"/>
    <w:rsid w:val="000F3717"/>
    <w:rsid w:val="000F44A5"/>
    <w:rsid w:val="000F5810"/>
    <w:rsid w:val="000F6AA6"/>
    <w:rsid w:val="00105605"/>
    <w:rsid w:val="00105FA9"/>
    <w:rsid w:val="0010651B"/>
    <w:rsid w:val="001101A4"/>
    <w:rsid w:val="00110F30"/>
    <w:rsid w:val="00113AEC"/>
    <w:rsid w:val="001164AA"/>
    <w:rsid w:val="00121E20"/>
    <w:rsid w:val="0013092E"/>
    <w:rsid w:val="00133E73"/>
    <w:rsid w:val="00140CFF"/>
    <w:rsid w:val="00141EC9"/>
    <w:rsid w:val="00147218"/>
    <w:rsid w:val="00154E9C"/>
    <w:rsid w:val="00155D23"/>
    <w:rsid w:val="00163B71"/>
    <w:rsid w:val="001677C7"/>
    <w:rsid w:val="00172A27"/>
    <w:rsid w:val="00175DCC"/>
    <w:rsid w:val="0018463C"/>
    <w:rsid w:val="00186115"/>
    <w:rsid w:val="0018760F"/>
    <w:rsid w:val="00190928"/>
    <w:rsid w:val="00195741"/>
    <w:rsid w:val="001A5181"/>
    <w:rsid w:val="001A65DE"/>
    <w:rsid w:val="001B234B"/>
    <w:rsid w:val="001C77B5"/>
    <w:rsid w:val="001D27BD"/>
    <w:rsid w:val="001D4C7E"/>
    <w:rsid w:val="001D4C8E"/>
    <w:rsid w:val="001E279D"/>
    <w:rsid w:val="001E2A39"/>
    <w:rsid w:val="001E6CD9"/>
    <w:rsid w:val="001E7A0C"/>
    <w:rsid w:val="001F47E3"/>
    <w:rsid w:val="002004D3"/>
    <w:rsid w:val="002009CB"/>
    <w:rsid w:val="00205296"/>
    <w:rsid w:val="00210706"/>
    <w:rsid w:val="002109B4"/>
    <w:rsid w:val="00221378"/>
    <w:rsid w:val="00226A0A"/>
    <w:rsid w:val="002322EF"/>
    <w:rsid w:val="00246D09"/>
    <w:rsid w:val="00261CC8"/>
    <w:rsid w:val="00267850"/>
    <w:rsid w:val="00271DC3"/>
    <w:rsid w:val="0027204A"/>
    <w:rsid w:val="002830BD"/>
    <w:rsid w:val="00284530"/>
    <w:rsid w:val="0028465A"/>
    <w:rsid w:val="00290F3D"/>
    <w:rsid w:val="002923E9"/>
    <w:rsid w:val="00292D38"/>
    <w:rsid w:val="00295AE6"/>
    <w:rsid w:val="00295E04"/>
    <w:rsid w:val="002963C4"/>
    <w:rsid w:val="00296BD6"/>
    <w:rsid w:val="002A3BC2"/>
    <w:rsid w:val="002A57F4"/>
    <w:rsid w:val="002B62A9"/>
    <w:rsid w:val="002B7EAE"/>
    <w:rsid w:val="002C4174"/>
    <w:rsid w:val="002C6A20"/>
    <w:rsid w:val="002C74EB"/>
    <w:rsid w:val="002D3260"/>
    <w:rsid w:val="002D3275"/>
    <w:rsid w:val="002D4258"/>
    <w:rsid w:val="002D4A8C"/>
    <w:rsid w:val="002D65B6"/>
    <w:rsid w:val="002E0A88"/>
    <w:rsid w:val="002E0E3D"/>
    <w:rsid w:val="002E45EE"/>
    <w:rsid w:val="002E47FD"/>
    <w:rsid w:val="002E7E65"/>
    <w:rsid w:val="002E7F28"/>
    <w:rsid w:val="002F65FD"/>
    <w:rsid w:val="002F7203"/>
    <w:rsid w:val="003004EE"/>
    <w:rsid w:val="00302CB7"/>
    <w:rsid w:val="003072E2"/>
    <w:rsid w:val="00313160"/>
    <w:rsid w:val="00313B64"/>
    <w:rsid w:val="00316418"/>
    <w:rsid w:val="00316A1B"/>
    <w:rsid w:val="00320092"/>
    <w:rsid w:val="00321422"/>
    <w:rsid w:val="00332EC4"/>
    <w:rsid w:val="00332EE6"/>
    <w:rsid w:val="003419F5"/>
    <w:rsid w:val="003457E4"/>
    <w:rsid w:val="00345AA5"/>
    <w:rsid w:val="0034774C"/>
    <w:rsid w:val="003500DA"/>
    <w:rsid w:val="00350366"/>
    <w:rsid w:val="00352C06"/>
    <w:rsid w:val="0035436D"/>
    <w:rsid w:val="00356181"/>
    <w:rsid w:val="00356208"/>
    <w:rsid w:val="00356698"/>
    <w:rsid w:val="003642EB"/>
    <w:rsid w:val="003656EC"/>
    <w:rsid w:val="003705CA"/>
    <w:rsid w:val="00370630"/>
    <w:rsid w:val="00371F68"/>
    <w:rsid w:val="003729FB"/>
    <w:rsid w:val="00372ACA"/>
    <w:rsid w:val="00375635"/>
    <w:rsid w:val="00376E5F"/>
    <w:rsid w:val="00382B05"/>
    <w:rsid w:val="00383FD7"/>
    <w:rsid w:val="00397BC8"/>
    <w:rsid w:val="003A6EBD"/>
    <w:rsid w:val="003A79D0"/>
    <w:rsid w:val="003B0415"/>
    <w:rsid w:val="003B0911"/>
    <w:rsid w:val="003B2030"/>
    <w:rsid w:val="003B2ABE"/>
    <w:rsid w:val="003B431E"/>
    <w:rsid w:val="003B58B0"/>
    <w:rsid w:val="003B5A45"/>
    <w:rsid w:val="003C58F3"/>
    <w:rsid w:val="003E25E7"/>
    <w:rsid w:val="003E4CDD"/>
    <w:rsid w:val="003E54EB"/>
    <w:rsid w:val="003E67A1"/>
    <w:rsid w:val="003E69EC"/>
    <w:rsid w:val="003F2C75"/>
    <w:rsid w:val="003F4EA7"/>
    <w:rsid w:val="003F5C32"/>
    <w:rsid w:val="003F6F65"/>
    <w:rsid w:val="003F7B5C"/>
    <w:rsid w:val="00400445"/>
    <w:rsid w:val="00405018"/>
    <w:rsid w:val="00411307"/>
    <w:rsid w:val="004142B0"/>
    <w:rsid w:val="00415F35"/>
    <w:rsid w:val="00415FFF"/>
    <w:rsid w:val="00426610"/>
    <w:rsid w:val="0042688C"/>
    <w:rsid w:val="004269CA"/>
    <w:rsid w:val="00426DB9"/>
    <w:rsid w:val="004275BE"/>
    <w:rsid w:val="00427ED0"/>
    <w:rsid w:val="00430DC3"/>
    <w:rsid w:val="00434A5D"/>
    <w:rsid w:val="00435BB9"/>
    <w:rsid w:val="004363D4"/>
    <w:rsid w:val="004372AA"/>
    <w:rsid w:val="00437820"/>
    <w:rsid w:val="00440BF5"/>
    <w:rsid w:val="0044441F"/>
    <w:rsid w:val="00445961"/>
    <w:rsid w:val="00446771"/>
    <w:rsid w:val="00452682"/>
    <w:rsid w:val="00453AC8"/>
    <w:rsid w:val="004559D0"/>
    <w:rsid w:val="004566FC"/>
    <w:rsid w:val="00460F5C"/>
    <w:rsid w:val="00464BD1"/>
    <w:rsid w:val="004720A6"/>
    <w:rsid w:val="004731EC"/>
    <w:rsid w:val="004827FE"/>
    <w:rsid w:val="004840D5"/>
    <w:rsid w:val="004844B2"/>
    <w:rsid w:val="00493D7C"/>
    <w:rsid w:val="00495045"/>
    <w:rsid w:val="004A08A7"/>
    <w:rsid w:val="004A0E7F"/>
    <w:rsid w:val="004A1C6A"/>
    <w:rsid w:val="004B0C29"/>
    <w:rsid w:val="004B181D"/>
    <w:rsid w:val="004B79E5"/>
    <w:rsid w:val="004C1501"/>
    <w:rsid w:val="004C2590"/>
    <w:rsid w:val="004C5DE7"/>
    <w:rsid w:val="004C77D9"/>
    <w:rsid w:val="004D0F30"/>
    <w:rsid w:val="004D2326"/>
    <w:rsid w:val="004D3201"/>
    <w:rsid w:val="004D540E"/>
    <w:rsid w:val="004D5E96"/>
    <w:rsid w:val="004D7A74"/>
    <w:rsid w:val="004E0F11"/>
    <w:rsid w:val="004E30A2"/>
    <w:rsid w:val="004E38A1"/>
    <w:rsid w:val="004E6988"/>
    <w:rsid w:val="004E6FBE"/>
    <w:rsid w:val="004F1A83"/>
    <w:rsid w:val="00504AD7"/>
    <w:rsid w:val="00510C9C"/>
    <w:rsid w:val="005126BF"/>
    <w:rsid w:val="00515C8B"/>
    <w:rsid w:val="005160D1"/>
    <w:rsid w:val="00520EC5"/>
    <w:rsid w:val="00521775"/>
    <w:rsid w:val="005317AA"/>
    <w:rsid w:val="00536A31"/>
    <w:rsid w:val="00537B5A"/>
    <w:rsid w:val="00541219"/>
    <w:rsid w:val="00544CDE"/>
    <w:rsid w:val="00550688"/>
    <w:rsid w:val="00552712"/>
    <w:rsid w:val="0055576E"/>
    <w:rsid w:val="0056342F"/>
    <w:rsid w:val="005655B6"/>
    <w:rsid w:val="0058699C"/>
    <w:rsid w:val="00587A5F"/>
    <w:rsid w:val="005A2C8C"/>
    <w:rsid w:val="005A2FAB"/>
    <w:rsid w:val="005A6492"/>
    <w:rsid w:val="005B1962"/>
    <w:rsid w:val="005B2B37"/>
    <w:rsid w:val="005B7E04"/>
    <w:rsid w:val="005C31CB"/>
    <w:rsid w:val="005D4D29"/>
    <w:rsid w:val="005D5B5A"/>
    <w:rsid w:val="005D7488"/>
    <w:rsid w:val="005E0FF2"/>
    <w:rsid w:val="005E1DED"/>
    <w:rsid w:val="005E76CB"/>
    <w:rsid w:val="005F1B6D"/>
    <w:rsid w:val="005F20A2"/>
    <w:rsid w:val="006022F7"/>
    <w:rsid w:val="0061326A"/>
    <w:rsid w:val="00613E56"/>
    <w:rsid w:val="00622D76"/>
    <w:rsid w:val="006241CA"/>
    <w:rsid w:val="00632C9F"/>
    <w:rsid w:val="00633002"/>
    <w:rsid w:val="00633066"/>
    <w:rsid w:val="00633FAA"/>
    <w:rsid w:val="00635133"/>
    <w:rsid w:val="006366B5"/>
    <w:rsid w:val="00637FCD"/>
    <w:rsid w:val="00640156"/>
    <w:rsid w:val="0064767A"/>
    <w:rsid w:val="006616BD"/>
    <w:rsid w:val="00661B36"/>
    <w:rsid w:val="00667D4A"/>
    <w:rsid w:val="0067389A"/>
    <w:rsid w:val="00681EDC"/>
    <w:rsid w:val="00685095"/>
    <w:rsid w:val="00685244"/>
    <w:rsid w:val="00687D9B"/>
    <w:rsid w:val="00696080"/>
    <w:rsid w:val="006A09EF"/>
    <w:rsid w:val="006B0583"/>
    <w:rsid w:val="006B15C3"/>
    <w:rsid w:val="006B5FA2"/>
    <w:rsid w:val="006C40E9"/>
    <w:rsid w:val="006C4CC7"/>
    <w:rsid w:val="006D4503"/>
    <w:rsid w:val="006D77AA"/>
    <w:rsid w:val="006F01E4"/>
    <w:rsid w:val="006F73A8"/>
    <w:rsid w:val="00710646"/>
    <w:rsid w:val="007112FF"/>
    <w:rsid w:val="00720BB6"/>
    <w:rsid w:val="00731FA9"/>
    <w:rsid w:val="0073269F"/>
    <w:rsid w:val="00732993"/>
    <w:rsid w:val="00735E6C"/>
    <w:rsid w:val="00737F51"/>
    <w:rsid w:val="007432A8"/>
    <w:rsid w:val="00751554"/>
    <w:rsid w:val="007613B2"/>
    <w:rsid w:val="00764258"/>
    <w:rsid w:val="00765E51"/>
    <w:rsid w:val="007738D9"/>
    <w:rsid w:val="00774E33"/>
    <w:rsid w:val="007853F7"/>
    <w:rsid w:val="00787642"/>
    <w:rsid w:val="007916DD"/>
    <w:rsid w:val="007948DD"/>
    <w:rsid w:val="007979BB"/>
    <w:rsid w:val="007A14F1"/>
    <w:rsid w:val="007A1BA9"/>
    <w:rsid w:val="007B0AEA"/>
    <w:rsid w:val="007B32BA"/>
    <w:rsid w:val="007B5C7B"/>
    <w:rsid w:val="007C2DE3"/>
    <w:rsid w:val="007C48E1"/>
    <w:rsid w:val="007C5E7F"/>
    <w:rsid w:val="007D2FBE"/>
    <w:rsid w:val="007D432C"/>
    <w:rsid w:val="007E1BE4"/>
    <w:rsid w:val="007E221F"/>
    <w:rsid w:val="007E27B6"/>
    <w:rsid w:val="007E398E"/>
    <w:rsid w:val="007E751C"/>
    <w:rsid w:val="007F1A66"/>
    <w:rsid w:val="007F3A3E"/>
    <w:rsid w:val="00807004"/>
    <w:rsid w:val="00814E8A"/>
    <w:rsid w:val="00816343"/>
    <w:rsid w:val="00824319"/>
    <w:rsid w:val="008301BB"/>
    <w:rsid w:val="00835BC2"/>
    <w:rsid w:val="008434E2"/>
    <w:rsid w:val="00844C20"/>
    <w:rsid w:val="00846383"/>
    <w:rsid w:val="00850B31"/>
    <w:rsid w:val="0085627B"/>
    <w:rsid w:val="0085643A"/>
    <w:rsid w:val="008633DE"/>
    <w:rsid w:val="00870F47"/>
    <w:rsid w:val="00873E5D"/>
    <w:rsid w:val="00874583"/>
    <w:rsid w:val="00874659"/>
    <w:rsid w:val="008865AA"/>
    <w:rsid w:val="008865D2"/>
    <w:rsid w:val="00887272"/>
    <w:rsid w:val="008924A7"/>
    <w:rsid w:val="008935BC"/>
    <w:rsid w:val="00895F33"/>
    <w:rsid w:val="008A3367"/>
    <w:rsid w:val="008B04EB"/>
    <w:rsid w:val="008B303E"/>
    <w:rsid w:val="008B4C21"/>
    <w:rsid w:val="008C2D84"/>
    <w:rsid w:val="008C7791"/>
    <w:rsid w:val="008D2015"/>
    <w:rsid w:val="008D544A"/>
    <w:rsid w:val="008E4128"/>
    <w:rsid w:val="008F0C1F"/>
    <w:rsid w:val="008F107D"/>
    <w:rsid w:val="008F2998"/>
    <w:rsid w:val="008F683B"/>
    <w:rsid w:val="0091651E"/>
    <w:rsid w:val="00921C56"/>
    <w:rsid w:val="009221A5"/>
    <w:rsid w:val="009261BA"/>
    <w:rsid w:val="00933E5C"/>
    <w:rsid w:val="009351C4"/>
    <w:rsid w:val="00942050"/>
    <w:rsid w:val="0095089F"/>
    <w:rsid w:val="00950F61"/>
    <w:rsid w:val="00960C9F"/>
    <w:rsid w:val="00960E6D"/>
    <w:rsid w:val="00963068"/>
    <w:rsid w:val="00966DE2"/>
    <w:rsid w:val="00967DBD"/>
    <w:rsid w:val="009708B4"/>
    <w:rsid w:val="00971468"/>
    <w:rsid w:val="009777FE"/>
    <w:rsid w:val="00980677"/>
    <w:rsid w:val="00981116"/>
    <w:rsid w:val="009823AE"/>
    <w:rsid w:val="009A0D3B"/>
    <w:rsid w:val="009A48A2"/>
    <w:rsid w:val="009B10B4"/>
    <w:rsid w:val="009B1C96"/>
    <w:rsid w:val="009B6730"/>
    <w:rsid w:val="009C0074"/>
    <w:rsid w:val="009C4AC2"/>
    <w:rsid w:val="009C69ED"/>
    <w:rsid w:val="009C75C4"/>
    <w:rsid w:val="009D0D21"/>
    <w:rsid w:val="009D1B7A"/>
    <w:rsid w:val="009E1A5C"/>
    <w:rsid w:val="009E1EA3"/>
    <w:rsid w:val="009E423B"/>
    <w:rsid w:val="009E6EEF"/>
    <w:rsid w:val="009F0EDC"/>
    <w:rsid w:val="009F48E6"/>
    <w:rsid w:val="009F5FC1"/>
    <w:rsid w:val="00A00B7F"/>
    <w:rsid w:val="00A01F10"/>
    <w:rsid w:val="00A027B7"/>
    <w:rsid w:val="00A0555B"/>
    <w:rsid w:val="00A055A2"/>
    <w:rsid w:val="00A2018D"/>
    <w:rsid w:val="00A21A6D"/>
    <w:rsid w:val="00A27F0F"/>
    <w:rsid w:val="00A33D42"/>
    <w:rsid w:val="00A33F55"/>
    <w:rsid w:val="00A36A95"/>
    <w:rsid w:val="00A40692"/>
    <w:rsid w:val="00A42114"/>
    <w:rsid w:val="00A441C5"/>
    <w:rsid w:val="00A4476B"/>
    <w:rsid w:val="00A50C9C"/>
    <w:rsid w:val="00A51870"/>
    <w:rsid w:val="00A56BD6"/>
    <w:rsid w:val="00A64253"/>
    <w:rsid w:val="00A64DF6"/>
    <w:rsid w:val="00A71C6E"/>
    <w:rsid w:val="00A875A4"/>
    <w:rsid w:val="00A94278"/>
    <w:rsid w:val="00AA2555"/>
    <w:rsid w:val="00AA4DA3"/>
    <w:rsid w:val="00AA6F0B"/>
    <w:rsid w:val="00AA76D0"/>
    <w:rsid w:val="00AB003A"/>
    <w:rsid w:val="00AB0953"/>
    <w:rsid w:val="00AB35D7"/>
    <w:rsid w:val="00AC78A3"/>
    <w:rsid w:val="00AD59AC"/>
    <w:rsid w:val="00AE7170"/>
    <w:rsid w:val="00AE72B9"/>
    <w:rsid w:val="00AF3262"/>
    <w:rsid w:val="00B00424"/>
    <w:rsid w:val="00B005D2"/>
    <w:rsid w:val="00B0157C"/>
    <w:rsid w:val="00B033B7"/>
    <w:rsid w:val="00B03488"/>
    <w:rsid w:val="00B0514B"/>
    <w:rsid w:val="00B14E26"/>
    <w:rsid w:val="00B20F6E"/>
    <w:rsid w:val="00B24808"/>
    <w:rsid w:val="00B31478"/>
    <w:rsid w:val="00B41E20"/>
    <w:rsid w:val="00B4264B"/>
    <w:rsid w:val="00B503B5"/>
    <w:rsid w:val="00B52E72"/>
    <w:rsid w:val="00B553CC"/>
    <w:rsid w:val="00B55C99"/>
    <w:rsid w:val="00B62FE0"/>
    <w:rsid w:val="00B7260E"/>
    <w:rsid w:val="00B72772"/>
    <w:rsid w:val="00B730E3"/>
    <w:rsid w:val="00B818D8"/>
    <w:rsid w:val="00B82C94"/>
    <w:rsid w:val="00B85409"/>
    <w:rsid w:val="00B86644"/>
    <w:rsid w:val="00B876A5"/>
    <w:rsid w:val="00B907F8"/>
    <w:rsid w:val="00B91CF3"/>
    <w:rsid w:val="00BA10E0"/>
    <w:rsid w:val="00BB44F9"/>
    <w:rsid w:val="00BB5B72"/>
    <w:rsid w:val="00BB5E51"/>
    <w:rsid w:val="00BB67A5"/>
    <w:rsid w:val="00BC7861"/>
    <w:rsid w:val="00BD34E5"/>
    <w:rsid w:val="00BD7EB7"/>
    <w:rsid w:val="00BE1DD6"/>
    <w:rsid w:val="00BE49C7"/>
    <w:rsid w:val="00BE5956"/>
    <w:rsid w:val="00BF0DD0"/>
    <w:rsid w:val="00C013E7"/>
    <w:rsid w:val="00C03A01"/>
    <w:rsid w:val="00C05C0A"/>
    <w:rsid w:val="00C068B7"/>
    <w:rsid w:val="00C072E2"/>
    <w:rsid w:val="00C1122E"/>
    <w:rsid w:val="00C1478B"/>
    <w:rsid w:val="00C1591F"/>
    <w:rsid w:val="00C170AA"/>
    <w:rsid w:val="00C23A24"/>
    <w:rsid w:val="00C24B1A"/>
    <w:rsid w:val="00C2643B"/>
    <w:rsid w:val="00C306CA"/>
    <w:rsid w:val="00C3118F"/>
    <w:rsid w:val="00C321A2"/>
    <w:rsid w:val="00C34991"/>
    <w:rsid w:val="00C36BF3"/>
    <w:rsid w:val="00C41E95"/>
    <w:rsid w:val="00C41F7E"/>
    <w:rsid w:val="00C44D25"/>
    <w:rsid w:val="00C46203"/>
    <w:rsid w:val="00C52451"/>
    <w:rsid w:val="00C552A6"/>
    <w:rsid w:val="00C55D51"/>
    <w:rsid w:val="00C63FDF"/>
    <w:rsid w:val="00C6455A"/>
    <w:rsid w:val="00C6644F"/>
    <w:rsid w:val="00C73548"/>
    <w:rsid w:val="00C744A7"/>
    <w:rsid w:val="00C924C7"/>
    <w:rsid w:val="00C943B8"/>
    <w:rsid w:val="00C95270"/>
    <w:rsid w:val="00CA308B"/>
    <w:rsid w:val="00CA4FDA"/>
    <w:rsid w:val="00CB6860"/>
    <w:rsid w:val="00CC2045"/>
    <w:rsid w:val="00CC66A7"/>
    <w:rsid w:val="00CD47C2"/>
    <w:rsid w:val="00CD5153"/>
    <w:rsid w:val="00CD6816"/>
    <w:rsid w:val="00CD708D"/>
    <w:rsid w:val="00CD71F7"/>
    <w:rsid w:val="00CD76A3"/>
    <w:rsid w:val="00CD76FF"/>
    <w:rsid w:val="00CE3B6C"/>
    <w:rsid w:val="00CF116F"/>
    <w:rsid w:val="00CF5445"/>
    <w:rsid w:val="00D06384"/>
    <w:rsid w:val="00D06FEB"/>
    <w:rsid w:val="00D11EDF"/>
    <w:rsid w:val="00D13F02"/>
    <w:rsid w:val="00D36ED9"/>
    <w:rsid w:val="00D40C44"/>
    <w:rsid w:val="00D41CD5"/>
    <w:rsid w:val="00D4414C"/>
    <w:rsid w:val="00D45516"/>
    <w:rsid w:val="00D501C8"/>
    <w:rsid w:val="00D51ADD"/>
    <w:rsid w:val="00D552C1"/>
    <w:rsid w:val="00D558DC"/>
    <w:rsid w:val="00D6257A"/>
    <w:rsid w:val="00D756D5"/>
    <w:rsid w:val="00D76C10"/>
    <w:rsid w:val="00D835F1"/>
    <w:rsid w:val="00D86720"/>
    <w:rsid w:val="00D94BED"/>
    <w:rsid w:val="00D94C55"/>
    <w:rsid w:val="00D95454"/>
    <w:rsid w:val="00D955FE"/>
    <w:rsid w:val="00D95662"/>
    <w:rsid w:val="00D963AF"/>
    <w:rsid w:val="00D96A7E"/>
    <w:rsid w:val="00D96D7A"/>
    <w:rsid w:val="00DA4C7A"/>
    <w:rsid w:val="00DB500E"/>
    <w:rsid w:val="00DC2614"/>
    <w:rsid w:val="00DC687E"/>
    <w:rsid w:val="00DD7AD8"/>
    <w:rsid w:val="00DE0318"/>
    <w:rsid w:val="00DE0C22"/>
    <w:rsid w:val="00DE2633"/>
    <w:rsid w:val="00DE301B"/>
    <w:rsid w:val="00DE4360"/>
    <w:rsid w:val="00DE7FE0"/>
    <w:rsid w:val="00DF6FC0"/>
    <w:rsid w:val="00E01F20"/>
    <w:rsid w:val="00E03789"/>
    <w:rsid w:val="00E069CB"/>
    <w:rsid w:val="00E06CF2"/>
    <w:rsid w:val="00E27B97"/>
    <w:rsid w:val="00E35948"/>
    <w:rsid w:val="00E42DB9"/>
    <w:rsid w:val="00E43873"/>
    <w:rsid w:val="00E50571"/>
    <w:rsid w:val="00E521A6"/>
    <w:rsid w:val="00E54190"/>
    <w:rsid w:val="00E550DF"/>
    <w:rsid w:val="00E56A66"/>
    <w:rsid w:val="00E6013A"/>
    <w:rsid w:val="00E63D58"/>
    <w:rsid w:val="00E7150A"/>
    <w:rsid w:val="00E72735"/>
    <w:rsid w:val="00E72966"/>
    <w:rsid w:val="00E80F72"/>
    <w:rsid w:val="00E90C79"/>
    <w:rsid w:val="00E933BA"/>
    <w:rsid w:val="00E9361E"/>
    <w:rsid w:val="00E93A3C"/>
    <w:rsid w:val="00E94AFD"/>
    <w:rsid w:val="00E94E0C"/>
    <w:rsid w:val="00E95CA4"/>
    <w:rsid w:val="00EA1E46"/>
    <w:rsid w:val="00EA3AD5"/>
    <w:rsid w:val="00EB0286"/>
    <w:rsid w:val="00EB4B74"/>
    <w:rsid w:val="00EB60DC"/>
    <w:rsid w:val="00EB7D57"/>
    <w:rsid w:val="00EC10A3"/>
    <w:rsid w:val="00EE13A3"/>
    <w:rsid w:val="00EE3478"/>
    <w:rsid w:val="00EE3E1A"/>
    <w:rsid w:val="00EE6CED"/>
    <w:rsid w:val="00EF08A8"/>
    <w:rsid w:val="00EF0B78"/>
    <w:rsid w:val="00EF1AA7"/>
    <w:rsid w:val="00EF1BC1"/>
    <w:rsid w:val="00EF2560"/>
    <w:rsid w:val="00EF3666"/>
    <w:rsid w:val="00EF6C8B"/>
    <w:rsid w:val="00F01808"/>
    <w:rsid w:val="00F02CB6"/>
    <w:rsid w:val="00F04121"/>
    <w:rsid w:val="00F129BA"/>
    <w:rsid w:val="00F1494B"/>
    <w:rsid w:val="00F20AC4"/>
    <w:rsid w:val="00F25FB3"/>
    <w:rsid w:val="00F311D8"/>
    <w:rsid w:val="00F31B69"/>
    <w:rsid w:val="00F3434D"/>
    <w:rsid w:val="00F34EA4"/>
    <w:rsid w:val="00F35681"/>
    <w:rsid w:val="00F419B3"/>
    <w:rsid w:val="00F446D2"/>
    <w:rsid w:val="00F60FF7"/>
    <w:rsid w:val="00F661DF"/>
    <w:rsid w:val="00F700AA"/>
    <w:rsid w:val="00F735DC"/>
    <w:rsid w:val="00F758AC"/>
    <w:rsid w:val="00F8324A"/>
    <w:rsid w:val="00F86BFA"/>
    <w:rsid w:val="00F92103"/>
    <w:rsid w:val="00F9296F"/>
    <w:rsid w:val="00F92B85"/>
    <w:rsid w:val="00F97878"/>
    <w:rsid w:val="00FA2B3E"/>
    <w:rsid w:val="00FA40CF"/>
    <w:rsid w:val="00FB1883"/>
    <w:rsid w:val="00FC09DD"/>
    <w:rsid w:val="00FC5143"/>
    <w:rsid w:val="00FD28D8"/>
    <w:rsid w:val="00FD552D"/>
    <w:rsid w:val="00FD5D92"/>
    <w:rsid w:val="00FD766A"/>
    <w:rsid w:val="00FE0518"/>
    <w:rsid w:val="00FE3D7B"/>
    <w:rsid w:val="00FE47A6"/>
    <w:rsid w:val="00FE686E"/>
    <w:rsid w:val="027F0426"/>
    <w:rsid w:val="052A280F"/>
    <w:rsid w:val="053A3B22"/>
    <w:rsid w:val="05AE0A35"/>
    <w:rsid w:val="06D2293F"/>
    <w:rsid w:val="072D1D54"/>
    <w:rsid w:val="074D2288"/>
    <w:rsid w:val="074E5882"/>
    <w:rsid w:val="07DD5D59"/>
    <w:rsid w:val="07F11B96"/>
    <w:rsid w:val="087D6B7D"/>
    <w:rsid w:val="0A34424A"/>
    <w:rsid w:val="0C6862E5"/>
    <w:rsid w:val="0E3B21F6"/>
    <w:rsid w:val="0E632022"/>
    <w:rsid w:val="10994EC9"/>
    <w:rsid w:val="113A2488"/>
    <w:rsid w:val="120711CD"/>
    <w:rsid w:val="12F376DD"/>
    <w:rsid w:val="140838EB"/>
    <w:rsid w:val="149116ED"/>
    <w:rsid w:val="176603AE"/>
    <w:rsid w:val="17B113F4"/>
    <w:rsid w:val="17FB4AE6"/>
    <w:rsid w:val="183428C8"/>
    <w:rsid w:val="19870C5C"/>
    <w:rsid w:val="1B0F073B"/>
    <w:rsid w:val="1B1969C3"/>
    <w:rsid w:val="1D907B65"/>
    <w:rsid w:val="1EB9679F"/>
    <w:rsid w:val="21B7325D"/>
    <w:rsid w:val="25D260CB"/>
    <w:rsid w:val="25D549D4"/>
    <w:rsid w:val="25FD6EF0"/>
    <w:rsid w:val="268227F9"/>
    <w:rsid w:val="2789585D"/>
    <w:rsid w:val="279E27CD"/>
    <w:rsid w:val="27C11811"/>
    <w:rsid w:val="28510EB3"/>
    <w:rsid w:val="2D817536"/>
    <w:rsid w:val="2E5672AD"/>
    <w:rsid w:val="2E8C0CED"/>
    <w:rsid w:val="30EB52D7"/>
    <w:rsid w:val="320D4B8B"/>
    <w:rsid w:val="334440D9"/>
    <w:rsid w:val="336B633B"/>
    <w:rsid w:val="35406DA4"/>
    <w:rsid w:val="36104342"/>
    <w:rsid w:val="363B3FB1"/>
    <w:rsid w:val="372B7E41"/>
    <w:rsid w:val="37527702"/>
    <w:rsid w:val="38595180"/>
    <w:rsid w:val="397E7B16"/>
    <w:rsid w:val="3A0606BF"/>
    <w:rsid w:val="3A3C5316"/>
    <w:rsid w:val="3AEB1093"/>
    <w:rsid w:val="3B7B5F77"/>
    <w:rsid w:val="3BEA1C9E"/>
    <w:rsid w:val="3C033D56"/>
    <w:rsid w:val="3DD3167A"/>
    <w:rsid w:val="3FFCE0EC"/>
    <w:rsid w:val="402D7CE6"/>
    <w:rsid w:val="4180699F"/>
    <w:rsid w:val="42C35FEE"/>
    <w:rsid w:val="434878B0"/>
    <w:rsid w:val="4361138F"/>
    <w:rsid w:val="444C6CDC"/>
    <w:rsid w:val="446012BE"/>
    <w:rsid w:val="44F87DBC"/>
    <w:rsid w:val="45CD0955"/>
    <w:rsid w:val="46FC14D7"/>
    <w:rsid w:val="471D14E6"/>
    <w:rsid w:val="47903DEC"/>
    <w:rsid w:val="47D10879"/>
    <w:rsid w:val="48AF154D"/>
    <w:rsid w:val="4B2D2BE6"/>
    <w:rsid w:val="4B433243"/>
    <w:rsid w:val="4C34525D"/>
    <w:rsid w:val="4D3455C8"/>
    <w:rsid w:val="4E8E3200"/>
    <w:rsid w:val="4F5805FD"/>
    <w:rsid w:val="50061F51"/>
    <w:rsid w:val="50406436"/>
    <w:rsid w:val="507D447F"/>
    <w:rsid w:val="521D5006"/>
    <w:rsid w:val="527505D4"/>
    <w:rsid w:val="537B2BBB"/>
    <w:rsid w:val="53C127F5"/>
    <w:rsid w:val="55290C0D"/>
    <w:rsid w:val="553E0064"/>
    <w:rsid w:val="5589371A"/>
    <w:rsid w:val="55BD1BCD"/>
    <w:rsid w:val="55EC7853"/>
    <w:rsid w:val="560F2D7D"/>
    <w:rsid w:val="57307648"/>
    <w:rsid w:val="57FE4947"/>
    <w:rsid w:val="58142659"/>
    <w:rsid w:val="59AC1C0A"/>
    <w:rsid w:val="5A840A32"/>
    <w:rsid w:val="5BFFE4AA"/>
    <w:rsid w:val="5D5F72ED"/>
    <w:rsid w:val="61303490"/>
    <w:rsid w:val="61EF3D39"/>
    <w:rsid w:val="62FB4455"/>
    <w:rsid w:val="6303312C"/>
    <w:rsid w:val="63CC5849"/>
    <w:rsid w:val="64613B3E"/>
    <w:rsid w:val="64EC3722"/>
    <w:rsid w:val="654D24C2"/>
    <w:rsid w:val="6693623A"/>
    <w:rsid w:val="69C16860"/>
    <w:rsid w:val="6A3D1851"/>
    <w:rsid w:val="6D9A32FA"/>
    <w:rsid w:val="6DCC37B0"/>
    <w:rsid w:val="6F427E6D"/>
    <w:rsid w:val="6F7BC472"/>
    <w:rsid w:val="700B625D"/>
    <w:rsid w:val="71185C75"/>
    <w:rsid w:val="713D78D4"/>
    <w:rsid w:val="71E5444A"/>
    <w:rsid w:val="72AC0DAF"/>
    <w:rsid w:val="72DD4E02"/>
    <w:rsid w:val="74E12DCD"/>
    <w:rsid w:val="76206572"/>
    <w:rsid w:val="763D7D9C"/>
    <w:rsid w:val="76E22FF7"/>
    <w:rsid w:val="76FB1A6F"/>
    <w:rsid w:val="7725281A"/>
    <w:rsid w:val="787B6037"/>
    <w:rsid w:val="787C7D97"/>
    <w:rsid w:val="797836FE"/>
    <w:rsid w:val="79FF79A7"/>
    <w:rsid w:val="7B94195A"/>
    <w:rsid w:val="7BC21C24"/>
    <w:rsid w:val="7BF16630"/>
    <w:rsid w:val="7C437C9E"/>
    <w:rsid w:val="7CEB57F4"/>
    <w:rsid w:val="7D0A03B5"/>
    <w:rsid w:val="7D2325FC"/>
    <w:rsid w:val="7D5069BD"/>
    <w:rsid w:val="7DA057DA"/>
    <w:rsid w:val="7E256556"/>
    <w:rsid w:val="7E3F009A"/>
    <w:rsid w:val="7F331A01"/>
    <w:rsid w:val="7FF47BE7"/>
    <w:rsid w:val="B7DED842"/>
    <w:rsid w:val="F4DB615B"/>
    <w:rsid w:val="F7F39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0"/>
    <w:pPr>
      <w:spacing w:after="120"/>
    </w:pPr>
  </w:style>
  <w:style w:type="paragraph" w:styleId="5">
    <w:name w:val="Body Text Indent"/>
    <w:basedOn w:val="1"/>
    <w:next w:val="6"/>
    <w:link w:val="22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next w:val="1"/>
    <w:link w:val="23"/>
    <w:semiHidden/>
    <w:qFormat/>
    <w:uiPriority w:val="0"/>
    <w:rPr>
      <w:sz w:val="18"/>
      <w:szCs w:val="1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5"/>
    <w:link w:val="2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annotation subject"/>
    <w:basedOn w:val="3"/>
    <w:next w:val="3"/>
    <w:link w:val="26"/>
    <w:qFormat/>
    <w:uiPriority w:val="0"/>
    <w:rPr>
      <w:b/>
      <w:bCs/>
    </w:rPr>
  </w:style>
  <w:style w:type="paragraph" w:styleId="13">
    <w:name w:val="Body Text First Indent"/>
    <w:basedOn w:val="4"/>
    <w:link w:val="27"/>
    <w:qFormat/>
    <w:uiPriority w:val="0"/>
    <w:pPr>
      <w:ind w:firstLine="420" w:firstLineChars="100"/>
    </w:pPr>
    <w:rPr>
      <w:rFonts w:ascii="Calibri" w:hAnsi="Calibri"/>
    </w:rPr>
  </w:style>
  <w:style w:type="paragraph" w:styleId="14">
    <w:name w:val="Body Text First Indent 2"/>
    <w:basedOn w:val="5"/>
    <w:next w:val="6"/>
    <w:qFormat/>
    <w:uiPriority w:val="99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批注文字 Char"/>
    <w:link w:val="3"/>
    <w:qFormat/>
    <w:locked/>
    <w:uiPriority w:val="0"/>
    <w:rPr>
      <w:kern w:val="2"/>
      <w:sz w:val="21"/>
      <w:szCs w:val="24"/>
      <w:lang w:bidi="ar-SA"/>
    </w:rPr>
  </w:style>
  <w:style w:type="character" w:customStyle="1" w:styleId="21">
    <w:name w:val="正文文本 Char"/>
    <w:basedOn w:val="17"/>
    <w:link w:val="4"/>
    <w:qFormat/>
    <w:uiPriority w:val="0"/>
    <w:rPr>
      <w:kern w:val="2"/>
      <w:sz w:val="21"/>
      <w:szCs w:val="24"/>
    </w:rPr>
  </w:style>
  <w:style w:type="character" w:customStyle="1" w:styleId="22">
    <w:name w:val="正文文本缩进 Char"/>
    <w:basedOn w:val="17"/>
    <w:link w:val="5"/>
    <w:qFormat/>
    <w:uiPriority w:val="0"/>
    <w:rPr>
      <w:kern w:val="2"/>
      <w:sz w:val="21"/>
      <w:szCs w:val="24"/>
    </w:rPr>
  </w:style>
  <w:style w:type="character" w:customStyle="1" w:styleId="23">
    <w:name w:val="批注框文本 Char"/>
    <w:link w:val="6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页脚 Char"/>
    <w:link w:val="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标题 Char"/>
    <w:basedOn w:val="17"/>
    <w:link w:val="11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批注主题 Char"/>
    <w:link w:val="12"/>
    <w:qFormat/>
    <w:locked/>
    <w:uiPriority w:val="0"/>
    <w:rPr>
      <w:b/>
      <w:bCs/>
      <w:kern w:val="2"/>
      <w:sz w:val="21"/>
      <w:szCs w:val="24"/>
      <w:lang w:bidi="ar-SA"/>
    </w:rPr>
  </w:style>
  <w:style w:type="character" w:customStyle="1" w:styleId="27">
    <w:name w:val="正文首行缩进 Char"/>
    <w:basedOn w:val="21"/>
    <w:link w:val="1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8">
    <w:name w:val="15"/>
    <w:qFormat/>
    <w:uiPriority w:val="0"/>
    <w:rPr>
      <w:rFonts w:ascii="Calibri" w:hAnsi="Calibri" w:cs="Times New Roman"/>
      <w:color w:val="0000FF"/>
      <w:u w:val="single"/>
    </w:rPr>
  </w:style>
  <w:style w:type="paragraph" w:customStyle="1" w:styleId="29">
    <w:name w:val="Char1"/>
    <w:basedOn w:val="1"/>
    <w:qFormat/>
    <w:uiPriority w:val="0"/>
    <w:pPr>
      <w:tabs>
        <w:tab w:val="left" w:pos="0"/>
      </w:tabs>
      <w:spacing w:line="360" w:lineRule="auto"/>
    </w:pPr>
    <w:rPr>
      <w:sz w:val="24"/>
    </w:rPr>
  </w:style>
  <w:style w:type="paragraph" w:customStyle="1" w:styleId="30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31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32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fjsjyt</Company>
  <Pages>10</Pages>
  <Words>3081</Words>
  <Characters>3304</Characters>
  <Lines>40</Lines>
  <Paragraphs>11</Paragraphs>
  <TotalTime>6</TotalTime>
  <ScaleCrop>false</ScaleCrop>
  <LinksUpToDate>false</LinksUpToDate>
  <CharactersWithSpaces>3399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2025-09-16T02:35:00Z</dcterms:created>
  <dc:creator>hp</dc:creator>
  <cp:lastModifiedBy>Administrator</cp:lastModifiedBy>
  <cp:lastPrinted>2025-09-23T18:04:00Z</cp:lastPrinted>
  <dcterms:modified xsi:type="dcterms:W3CDTF">2025-09-24T07:40:41Z</dcterms:modified>
  <dc:title>事业单位公开招聘人员暂行规定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F808D1AE04F45F8C1A70D2687AF534D3_43</vt:lpwstr>
  </property>
  <property fmtid="{D5CDD505-2E9C-101B-9397-08002B2CF9AE}" pid="4" name="KSOTemplateDocerSaveRecord">
    <vt:lpwstr>eyJoZGlkIjoiMTk4ZmM5YTdiNWViZTc1ODVkMWNkMzIwMWQ4ZGYwMDgifQ==</vt:lpwstr>
  </property>
</Properties>
</file>