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中学高级教师说课讲课考评安排表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rPr>
          <w:rFonts w:hint="eastAsia" w:ascii="仿宋_GB2312" w:hAnsi="仿宋_GB2312" w:eastAsia="仿宋_GB2312" w:cs="仿宋_GB2312"/>
          <w:spacing w:val="-10"/>
          <w:sz w:val="30"/>
          <w:szCs w:val="30"/>
          <w:lang w:eastAsia="zh-CN"/>
        </w:rPr>
      </w:pPr>
    </w:p>
    <w:tbl>
      <w:tblPr>
        <w:tblStyle w:val="10"/>
        <w:tblW w:w="90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40"/>
        <w:gridCol w:w="2716"/>
        <w:gridCol w:w="1155"/>
        <w:gridCol w:w="1530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时间及     面试地点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第一考场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肖九辉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郑荣燕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刘宜瑞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福建省大田县第一中学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林克琛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赖毓蓉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肖忠銮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福建省大田县第一中学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连美莉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陈尾銮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童敦前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泰宁县第一中学 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游小芹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戴菊梅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刘地长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廖灵琳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陈应德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尤溪县第七中学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胡凤龙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第二考场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第二考场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陈初耀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李幼珊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邹晓玲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尤溪第一中学文公分校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三元区贵溪洋中学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蔡荔敏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三元区第二实验学校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罗宏伟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郑巧蓉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李吉花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林长根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大田县第七中学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罗丽华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大田县第七中学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叶兰荣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曾梅英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谢水庭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沈进龙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聂发良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巫立隆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夏万鹏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沙县区大洛中心学校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尤溪第一中学洋中分校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林先欣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大田县上京初级中学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田克铭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沙县区郑湖中心学校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余丽芳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林开太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第三考场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尤溪县教育督导评估与招生考试中心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陈衍庄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招办答辩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清流县人民政府教育督导室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赵桂金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宁化县人民政府教育督导室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雷行健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将乐县教育督导评估研究中心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督导答辩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第四考场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第四考场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宁菊英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罗继淼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林遵涛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苏六一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邱怀英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肖秀娣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张顺华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叶良铨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池新渊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  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第五考场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第五考场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赖克勇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吴施发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林友发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晅彧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罗生姬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廖明飞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邓玲玲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黄鹏辉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罗维招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黄生兴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曹兰英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江国兴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将乐县教师进修学校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杨香秀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宁化县淮土初级中学(宁化第五中学)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虞超平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曾还永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巫瑞慧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封国雄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福建省宁化第四中学                (宁化第五中学)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宁化县第三中学                  (宁化滨江实验中学)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第六考场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第六考场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福建省大田县第二中学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田上仕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大田县太华初级中学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陈首兴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永安市洪田初级中学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尤溪县坂面中学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永安市洪田初级中学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许良生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沙县区高桥中心学校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炘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宁化县泉上初级中学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张元和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黄惠华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宁化县安远初级中学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伍秉和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第七考场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福建省大田县第一中学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涂菊月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邱丽娟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兰春英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陈仪妹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大田县鸿图中学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廖芳华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巫胜铭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郑燕萍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赖洪斌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第八考场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第八考场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姚冬玉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三明市教育发展与评价中心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荣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建宁县第三中学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连凤娥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林善取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黄琳妹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陈长春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林培凤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尤溪县第七中学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上官雪琼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林瑞华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高彩霞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枫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7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莲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邓小红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陈莲姬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谢幼芬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马年根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三明市少年儿童业余体育学校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宁化县湖村中心学校（宁化滨江实验中学）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林生松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尤溪县梅仙中学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尤溪县联合中学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张望波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宁化县湖村中心学校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谢代征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马西福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尤溪县八字桥中学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大田县铭栋初级中学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郭兆胜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胡昌密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第九考场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明溪县青少年学生校外活动中心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原爱美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管顺凰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华东师范大学附属三明中学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邱兰英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黄仲庆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曾念芳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大田县第七中学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蔡良喜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永安市洪田初级中学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罗旌立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廖财烨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大田县铭栋初级中学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郭清华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三明教育学院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孔文杰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潘燕华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吴益俊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曾秀芹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婧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罗秀峰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伊小红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廖宝生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代水兴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永安市第三中学高中校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张先村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饶红萍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杨先明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严为公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罗燕娟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大田县太华初级中学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邱琴凤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尤溪县坂面中学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三明市三元区莘口中学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邓安顺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第十一考场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第十一考场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林宜松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张居新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陈立全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张日华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将乐县黄潭初级中学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钟辉荣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宁化县泉上初级中学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黄仁华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第十二考场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郑玮娜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方雄兵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  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陈荣极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梁胶华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陈圣军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余水斌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马秀梅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刘寒春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张施香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大田县第六中学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叶聿灏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清流县城关中学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将乐县水南中学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黄荣金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大田县第七中学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陈鑫淼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福建省尤溪第一中学文公分校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罗隆飞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宁化县水茜初级中学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黄清华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物理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宁化县淮土初级中学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王兴森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廖德智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第十三考场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邓苏兰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卢翠萍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张扬权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嫦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谢代联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黄秀群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福建省尤溪第一中学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黄岁平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郑经历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施扬敏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陈渝平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高一必修2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黄绍华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廖廷杰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第十四考场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黄永兴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敏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邓象斌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嵇巧兰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高二选必2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李有为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黄风凯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苏雪珠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第十五考场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王毅晓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泰宁县第四中学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魏新蓉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三明市第八中学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林丽贞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张尚珠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第十六考场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巫朝东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高二全一册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永安市第三中学初中校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龙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三元区青少年学生校外活动中心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张元松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美术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高二全一册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邱绪斌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宁化县民族学校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邓兆达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第十七考场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第十七考场              三明二中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汤新根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庄章琳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福建省将乐县第一中学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  军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张运浩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宁化滨江实验中学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王克平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永安市第九中学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方斯棒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清流县龙津学校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赖雄才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张前胜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三明市第十一中学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潘巧玲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林铭华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张建清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三明市沙县区第三中学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宁化县第三实验学校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宁化县泉上初级中学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黄兴强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十八考场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大田县第五中学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林光晔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三明市三元区贵溪洋中学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三明市沙县区南霞中心学校(沙县区第三中学）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刘也童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福建省大田县教师进修学校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林联丰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福建省宁化第二中学（宁化滨江实验中学）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杨猷波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第十九考场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三明市综合实践学校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范明华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4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7月24日    上午8:00      第二十考场              三明二中</w:t>
            </w: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三明市沙县区第一中学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许凤鸣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高一全一册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4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建宁县特殊教育学校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 心理健康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八年级上册</w:t>
            </w: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mM5YTdiNWViZTc1ODVkMWNkMzIwMWQ4ZGYwMDgifQ=="/>
  </w:docVars>
  <w:rsids>
    <w:rsidRoot w:val="00172A27"/>
    <w:rsid w:val="000A7BD7"/>
    <w:rsid w:val="00204550"/>
    <w:rsid w:val="002808D1"/>
    <w:rsid w:val="002917E3"/>
    <w:rsid w:val="003753F0"/>
    <w:rsid w:val="00405D36"/>
    <w:rsid w:val="005F6F71"/>
    <w:rsid w:val="00663857"/>
    <w:rsid w:val="00695A86"/>
    <w:rsid w:val="006C70E8"/>
    <w:rsid w:val="007B0C37"/>
    <w:rsid w:val="0085014F"/>
    <w:rsid w:val="008E1D51"/>
    <w:rsid w:val="009A13FF"/>
    <w:rsid w:val="009C4A55"/>
    <w:rsid w:val="009D447F"/>
    <w:rsid w:val="009E083B"/>
    <w:rsid w:val="00AA0D3C"/>
    <w:rsid w:val="00AC1974"/>
    <w:rsid w:val="00AC764D"/>
    <w:rsid w:val="00CE4F4C"/>
    <w:rsid w:val="00D453FC"/>
    <w:rsid w:val="00E55BED"/>
    <w:rsid w:val="00FF3730"/>
    <w:rsid w:val="02421D02"/>
    <w:rsid w:val="0297362D"/>
    <w:rsid w:val="02D87C37"/>
    <w:rsid w:val="03B3328B"/>
    <w:rsid w:val="03CB01A6"/>
    <w:rsid w:val="03F51722"/>
    <w:rsid w:val="04294066"/>
    <w:rsid w:val="059B2CC6"/>
    <w:rsid w:val="06263F23"/>
    <w:rsid w:val="06A752D6"/>
    <w:rsid w:val="0893177D"/>
    <w:rsid w:val="08EB7D43"/>
    <w:rsid w:val="09212671"/>
    <w:rsid w:val="09AC1357"/>
    <w:rsid w:val="09D06D08"/>
    <w:rsid w:val="09E85E5C"/>
    <w:rsid w:val="0A032AD6"/>
    <w:rsid w:val="0A1A29B3"/>
    <w:rsid w:val="0A762DD2"/>
    <w:rsid w:val="0BB225A4"/>
    <w:rsid w:val="0CEC5794"/>
    <w:rsid w:val="0D160E9C"/>
    <w:rsid w:val="0D47012A"/>
    <w:rsid w:val="0D994D7E"/>
    <w:rsid w:val="0DC67707"/>
    <w:rsid w:val="0EA739A0"/>
    <w:rsid w:val="0F095677"/>
    <w:rsid w:val="0F544EF6"/>
    <w:rsid w:val="11CA6262"/>
    <w:rsid w:val="11EE2073"/>
    <w:rsid w:val="12DF1477"/>
    <w:rsid w:val="133D1209"/>
    <w:rsid w:val="175256B0"/>
    <w:rsid w:val="17B246DF"/>
    <w:rsid w:val="18512847"/>
    <w:rsid w:val="1873402F"/>
    <w:rsid w:val="1A0D169F"/>
    <w:rsid w:val="1A822D32"/>
    <w:rsid w:val="1BBD0624"/>
    <w:rsid w:val="1BC11253"/>
    <w:rsid w:val="1BF86184"/>
    <w:rsid w:val="1D8F4D05"/>
    <w:rsid w:val="1F32624F"/>
    <w:rsid w:val="1F5C1C7D"/>
    <w:rsid w:val="22FC5438"/>
    <w:rsid w:val="23871655"/>
    <w:rsid w:val="2435676D"/>
    <w:rsid w:val="245C2C50"/>
    <w:rsid w:val="24824753"/>
    <w:rsid w:val="24A85EE5"/>
    <w:rsid w:val="24AB4592"/>
    <w:rsid w:val="25CB630F"/>
    <w:rsid w:val="2A636B36"/>
    <w:rsid w:val="2B2D44D9"/>
    <w:rsid w:val="2B7B5370"/>
    <w:rsid w:val="2C7570D0"/>
    <w:rsid w:val="2D612455"/>
    <w:rsid w:val="2DF85B75"/>
    <w:rsid w:val="2E960EF5"/>
    <w:rsid w:val="2F363D30"/>
    <w:rsid w:val="3178606D"/>
    <w:rsid w:val="31DF2C2B"/>
    <w:rsid w:val="322266A7"/>
    <w:rsid w:val="32555119"/>
    <w:rsid w:val="32BA50D0"/>
    <w:rsid w:val="334E7386"/>
    <w:rsid w:val="33C43A90"/>
    <w:rsid w:val="33E97425"/>
    <w:rsid w:val="34E221E9"/>
    <w:rsid w:val="35BB728E"/>
    <w:rsid w:val="35C100B8"/>
    <w:rsid w:val="36E1704A"/>
    <w:rsid w:val="37FE7F27"/>
    <w:rsid w:val="38212634"/>
    <w:rsid w:val="383C6D8F"/>
    <w:rsid w:val="395E5683"/>
    <w:rsid w:val="39C20B48"/>
    <w:rsid w:val="39CD56D5"/>
    <w:rsid w:val="3BF56FA4"/>
    <w:rsid w:val="3E297521"/>
    <w:rsid w:val="3E951AC7"/>
    <w:rsid w:val="3ED17D7A"/>
    <w:rsid w:val="3FF56733"/>
    <w:rsid w:val="40BD405E"/>
    <w:rsid w:val="41401D68"/>
    <w:rsid w:val="4154029D"/>
    <w:rsid w:val="4218203C"/>
    <w:rsid w:val="42ED309F"/>
    <w:rsid w:val="449D1FC8"/>
    <w:rsid w:val="45316955"/>
    <w:rsid w:val="45452508"/>
    <w:rsid w:val="454C10E5"/>
    <w:rsid w:val="45632371"/>
    <w:rsid w:val="45DA0D86"/>
    <w:rsid w:val="45E26421"/>
    <w:rsid w:val="46AD2F6E"/>
    <w:rsid w:val="46CA4E11"/>
    <w:rsid w:val="47A12EF1"/>
    <w:rsid w:val="47D47519"/>
    <w:rsid w:val="495C2685"/>
    <w:rsid w:val="49730973"/>
    <w:rsid w:val="499268D4"/>
    <w:rsid w:val="49CE6125"/>
    <w:rsid w:val="49F359A7"/>
    <w:rsid w:val="4A122A63"/>
    <w:rsid w:val="4AAD69C4"/>
    <w:rsid w:val="4B17170F"/>
    <w:rsid w:val="4C08552D"/>
    <w:rsid w:val="4C756D98"/>
    <w:rsid w:val="4CB71D11"/>
    <w:rsid w:val="4CF706AD"/>
    <w:rsid w:val="4D6C6277"/>
    <w:rsid w:val="4E38339B"/>
    <w:rsid w:val="4E9149EC"/>
    <w:rsid w:val="4EAD7AD0"/>
    <w:rsid w:val="4EC564A8"/>
    <w:rsid w:val="4F1E00CE"/>
    <w:rsid w:val="4FF83BD9"/>
    <w:rsid w:val="512B0F67"/>
    <w:rsid w:val="522227E7"/>
    <w:rsid w:val="522924A9"/>
    <w:rsid w:val="52F072AE"/>
    <w:rsid w:val="54EF0E42"/>
    <w:rsid w:val="56742D73"/>
    <w:rsid w:val="569010D1"/>
    <w:rsid w:val="580E4B2F"/>
    <w:rsid w:val="59184C81"/>
    <w:rsid w:val="5955323E"/>
    <w:rsid w:val="5A8D3EBA"/>
    <w:rsid w:val="5ACC2F47"/>
    <w:rsid w:val="5B954BE6"/>
    <w:rsid w:val="5BBE5FB2"/>
    <w:rsid w:val="5BC96A9C"/>
    <w:rsid w:val="5BEB15B1"/>
    <w:rsid w:val="5FF854A8"/>
    <w:rsid w:val="60D814C8"/>
    <w:rsid w:val="61311C30"/>
    <w:rsid w:val="62A6263B"/>
    <w:rsid w:val="648A4CCC"/>
    <w:rsid w:val="651601EE"/>
    <w:rsid w:val="65904027"/>
    <w:rsid w:val="66660838"/>
    <w:rsid w:val="669F2F39"/>
    <w:rsid w:val="66B612A0"/>
    <w:rsid w:val="66F92CBC"/>
    <w:rsid w:val="67A44B06"/>
    <w:rsid w:val="67BF633C"/>
    <w:rsid w:val="67C76081"/>
    <w:rsid w:val="67FF0738"/>
    <w:rsid w:val="683775F1"/>
    <w:rsid w:val="696A5878"/>
    <w:rsid w:val="69F746C3"/>
    <w:rsid w:val="6A102941"/>
    <w:rsid w:val="6A943482"/>
    <w:rsid w:val="6A971908"/>
    <w:rsid w:val="6AD761A9"/>
    <w:rsid w:val="6B984301"/>
    <w:rsid w:val="6D11238F"/>
    <w:rsid w:val="6D6D0ECD"/>
    <w:rsid w:val="6E087210"/>
    <w:rsid w:val="6EE9257B"/>
    <w:rsid w:val="6FF26E10"/>
    <w:rsid w:val="7111636E"/>
    <w:rsid w:val="71621AC9"/>
    <w:rsid w:val="72393232"/>
    <w:rsid w:val="730B3633"/>
    <w:rsid w:val="74A215D5"/>
    <w:rsid w:val="778A42C5"/>
    <w:rsid w:val="7A185049"/>
    <w:rsid w:val="7C765821"/>
    <w:rsid w:val="7D7B5D51"/>
    <w:rsid w:val="7D81476F"/>
    <w:rsid w:val="7DF920AD"/>
    <w:rsid w:val="7E836B25"/>
    <w:rsid w:val="7F5A6DD7"/>
    <w:rsid w:val="7FCB4270"/>
    <w:rsid w:val="FC9F09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link w:val="12"/>
    <w:autoRedefine/>
    <w:semiHidden/>
    <w:qFormat/>
    <w:uiPriority w:val="0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line="540" w:lineRule="exact"/>
      <w:ind w:firstLine="600" w:firstLineChars="200"/>
    </w:pPr>
    <w:rPr>
      <w:rFonts w:eastAsia="仿宋_GB2312"/>
      <w:sz w:val="30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jc w:val="left"/>
    </w:pPr>
    <w:rPr>
      <w:rFonts w:hint="eastAsia" w:ascii="宋体" w:hAnsi="宋体"/>
      <w:kern w:val="0"/>
      <w:sz w:val="24"/>
    </w:rPr>
  </w:style>
  <w:style w:type="paragraph" w:styleId="9">
    <w:name w:val="Body Text First Indent"/>
    <w:basedOn w:val="2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paragraph" w:customStyle="1" w:styleId="12">
    <w:name w:val=" Char"/>
    <w:basedOn w:val="1"/>
    <w:link w:val="11"/>
    <w:autoRedefine/>
    <w:semiHidden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character" w:customStyle="1" w:styleId="16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0">
    <w:name w:val="xl5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1">
    <w:name w:val="xl4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2">
    <w:name w:val="xl53"/>
    <w:basedOn w:val="1"/>
    <w:autoRedefine/>
    <w:qFormat/>
    <w:uiPriority w:val="0"/>
    <w:pPr>
      <w:widowControl/>
      <w:pBdr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23">
    <w:name w:val="xl3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4">
    <w:name w:val="xl4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5">
    <w:name w:val="xl5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6">
    <w:name w:val="xl2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7">
    <w:name w:val="xl6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8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9">
    <w:name w:val="xl4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0">
    <w:name w:val="xl3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1">
    <w:name w:val="xl63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2">
    <w:name w:val="xl31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50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34">
    <w:name w:val="xl49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5">
    <w:name w:val=" Char Char Char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  <w:rPr>
      <w:rFonts w:eastAsia="仿宋_GB2312"/>
      <w:sz w:val="32"/>
      <w:szCs w:val="32"/>
    </w:rPr>
  </w:style>
  <w:style w:type="paragraph" w:customStyle="1" w:styleId="36">
    <w:name w:val="xl61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7">
    <w:name w:val="xl60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8">
    <w:name w:val="xl3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9">
    <w:name w:val="xl4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40">
    <w:name w:val="xl2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41">
    <w:name w:val="xl4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42">
    <w:name w:val="font5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xl4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44">
    <w:name w:val="xl2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5">
    <w:name w:val="xl5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5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47">
    <w:name w:val="xl2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48">
    <w:name w:val="xl57"/>
    <w:basedOn w:val="1"/>
    <w:autoRedefine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4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0">
    <w:name w:val="xl3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1">
    <w:name w:val="xl5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2">
    <w:name w:val="xl4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3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4">
    <w:name w:val="xl3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5">
    <w:name w:val="xl3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6">
    <w:name w:val="xl3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57">
    <w:name w:val="xl5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8">
    <w:name w:val="xl5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9">
    <w:name w:val="xl4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60">
    <w:name w:val="xl3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61">
    <w:name w:val="xl3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Lines="0" w:beforeAutospacing="1" w:after="100" w:afterLines="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7114</Words>
  <Characters>7741</Characters>
  <Lines>120</Lines>
  <Paragraphs>33</Paragraphs>
  <TotalTime>36</TotalTime>
  <ScaleCrop>false</ScaleCrop>
  <LinksUpToDate>false</LinksUpToDate>
  <CharactersWithSpaces>8528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2014-10-11T08:43:00Z</dcterms:created>
  <dc:creator>微软用户</dc:creator>
  <cp:lastModifiedBy>Administrator</cp:lastModifiedBy>
  <cp:lastPrinted>2024-07-19T10:01:00Z</cp:lastPrinted>
  <dcterms:modified xsi:type="dcterms:W3CDTF">2024-07-23T03:04:25Z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F56791363CE92B7F4FC999663B27B2D1</vt:lpwstr>
  </property>
</Properties>
</file>