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BC" w:rsidRDefault="000F03BC" w:rsidP="000F03BC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F03BC" w:rsidRDefault="000F03BC" w:rsidP="000F03BC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22</w:t>
      </w:r>
      <w:r>
        <w:rPr>
          <w:rFonts w:ascii="方正小标宋简体" w:eastAsia="方正小标宋简体" w:hint="eastAsia"/>
          <w:sz w:val="44"/>
          <w:szCs w:val="44"/>
        </w:rPr>
        <w:t>年三明市中等职业学校技能大赛第二批赛项竞赛工作安排表</w:t>
      </w:r>
    </w:p>
    <w:p w:rsidR="000F03BC" w:rsidRDefault="000F03BC" w:rsidP="000F03BC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12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23"/>
        <w:gridCol w:w="2549"/>
        <w:gridCol w:w="1808"/>
        <w:gridCol w:w="1808"/>
        <w:gridCol w:w="2286"/>
        <w:gridCol w:w="1330"/>
        <w:gridCol w:w="1808"/>
      </w:tblGrid>
      <w:tr w:rsidR="000F03BC" w:rsidTr="0091220B">
        <w:trPr>
          <w:trHeight w:val="561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承办校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赛项名称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报到地点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报到时间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报到联系人</w:t>
            </w:r>
          </w:p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及联系电话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赛项执行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赛项监督</w:t>
            </w:r>
          </w:p>
        </w:tc>
      </w:tr>
      <w:tr w:rsidR="000F03BC" w:rsidTr="0091220B">
        <w:trPr>
          <w:trHeight w:val="561"/>
          <w:jc w:val="center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三明市</w:t>
            </w:r>
          </w:p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农业学校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素描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绿园大酒店（联系电话：5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816666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2022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年5月1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日1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：0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前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陈晨炜（1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3799152438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）</w:t>
            </w:r>
          </w:p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黄水娥</w:t>
            </w:r>
          </w:p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13799151516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马亮明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林秋生</w:t>
            </w:r>
          </w:p>
        </w:tc>
      </w:tr>
      <w:tr w:rsidR="000F03BC" w:rsidTr="0091220B">
        <w:trPr>
          <w:trHeight w:val="561"/>
          <w:jc w:val="center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简笔画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F03BC" w:rsidTr="0091220B">
        <w:trPr>
          <w:trHeight w:val="561"/>
          <w:jc w:val="center"/>
        </w:trPr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演讲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傅敏锐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F03BC" w:rsidTr="0091220B">
        <w:trPr>
          <w:trHeight w:val="561"/>
          <w:jc w:val="center"/>
        </w:trPr>
        <w:tc>
          <w:tcPr>
            <w:tcW w:w="13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三明医学科技职业学院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职教园分校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声乐（通俗唱法）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沙县明城新城酒店（联系电话：5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509666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2022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年5月1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日1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：0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前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张耕怀</w:t>
            </w:r>
          </w:p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（1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5959479317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）</w:t>
            </w:r>
          </w:p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杨镇嵘</w:t>
            </w:r>
          </w:p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（1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3507585628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）</w:t>
            </w:r>
          </w:p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吴云广</w:t>
            </w:r>
          </w:p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（1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5159957953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吴生文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 xml:space="preserve">杨 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薇</w:t>
            </w:r>
            <w:proofErr w:type="gramEnd"/>
          </w:p>
        </w:tc>
      </w:tr>
      <w:tr w:rsidR="000F03BC" w:rsidTr="0091220B">
        <w:trPr>
          <w:trHeight w:val="561"/>
          <w:jc w:val="center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声乐（民族唱法）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F03BC" w:rsidTr="0091220B">
        <w:trPr>
          <w:trHeight w:val="561"/>
          <w:jc w:val="center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声乐（美声唱法）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F03BC" w:rsidTr="0091220B">
        <w:trPr>
          <w:trHeight w:val="561"/>
          <w:jc w:val="center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剪纸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李继良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F03BC" w:rsidTr="0091220B">
        <w:trPr>
          <w:trHeight w:val="561"/>
          <w:jc w:val="center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书法（硬笔书法）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吴秋燕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0F03BC" w:rsidTr="0091220B">
        <w:trPr>
          <w:trHeight w:val="561"/>
          <w:jc w:val="center"/>
        </w:trPr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书法（软笔书法）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03BC" w:rsidRDefault="000F03BC" w:rsidP="0091220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</w:tbl>
    <w:p w:rsidR="000F03BC" w:rsidRDefault="000F03BC" w:rsidP="000F03BC"/>
    <w:p w:rsidR="000F03BC" w:rsidRDefault="000F03BC" w:rsidP="000F03BC">
      <w:pPr>
        <w:spacing w:line="560" w:lineRule="exact"/>
        <w:ind w:firstLineChars="250" w:firstLine="700"/>
        <w:rPr>
          <w:rFonts w:ascii="仿宋_GB2312" w:eastAsia="仿宋_GB2312" w:hAnsi="宋体" w:cs="宋体"/>
          <w:kern w:val="0"/>
          <w:sz w:val="28"/>
          <w:szCs w:val="28"/>
        </w:rPr>
      </w:pPr>
    </w:p>
    <w:p w:rsidR="000F03BC" w:rsidRDefault="000F03BC" w:rsidP="000F03BC">
      <w:pPr>
        <w:spacing w:line="560" w:lineRule="exact"/>
        <w:ind w:firstLineChars="250" w:firstLine="700"/>
        <w:rPr>
          <w:rFonts w:ascii="仿宋_GB2312" w:eastAsia="仿宋_GB2312" w:hAnsi="宋体" w:cs="宋体"/>
          <w:kern w:val="0"/>
          <w:sz w:val="28"/>
          <w:szCs w:val="28"/>
        </w:rPr>
        <w:sectPr w:rsidR="000F03BC">
          <w:pgSz w:w="16838" w:h="11906" w:orient="landscape"/>
          <w:pgMar w:top="1531" w:right="2041" w:bottom="1531" w:left="1871" w:header="851" w:footer="992" w:gutter="0"/>
          <w:pgNumType w:fmt="numberInDash"/>
          <w:cols w:space="720"/>
          <w:docGrid w:type="linesAndChars" w:linePitch="315"/>
        </w:sectPr>
      </w:pPr>
    </w:p>
    <w:p w:rsidR="00B6713B" w:rsidRPr="000F03BC" w:rsidRDefault="00B6713B" w:rsidP="000F03BC">
      <w:pPr>
        <w:rPr>
          <w:szCs w:val="32"/>
        </w:rPr>
      </w:pPr>
    </w:p>
    <w:sectPr w:rsidR="00B6713B" w:rsidRPr="000F03BC" w:rsidSect="00413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E42" w:rsidRPr="002863F1" w:rsidRDefault="00CD7E42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CD7E42" w:rsidRPr="002863F1" w:rsidRDefault="00CD7E42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494968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494968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494968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494968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2496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494968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F03B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E42" w:rsidRPr="002863F1" w:rsidRDefault="00CD7E42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CD7E42" w:rsidRPr="002863F1" w:rsidRDefault="00CD7E42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1563"/>
    <w:rsid w:val="0006061C"/>
    <w:rsid w:val="0008110F"/>
    <w:rsid w:val="000F03BC"/>
    <w:rsid w:val="001245EB"/>
    <w:rsid w:val="001261B3"/>
    <w:rsid w:val="001729F5"/>
    <w:rsid w:val="001905D7"/>
    <w:rsid w:val="001C07F5"/>
    <w:rsid w:val="001E598B"/>
    <w:rsid w:val="001E6B0D"/>
    <w:rsid w:val="002452FE"/>
    <w:rsid w:val="0027763B"/>
    <w:rsid w:val="00282E01"/>
    <w:rsid w:val="002A4B0F"/>
    <w:rsid w:val="002F0878"/>
    <w:rsid w:val="003053B4"/>
    <w:rsid w:val="00331DF7"/>
    <w:rsid w:val="00335A86"/>
    <w:rsid w:val="003545B8"/>
    <w:rsid w:val="00376E41"/>
    <w:rsid w:val="003A2FAA"/>
    <w:rsid w:val="00412E48"/>
    <w:rsid w:val="00413CE6"/>
    <w:rsid w:val="00420885"/>
    <w:rsid w:val="004327E6"/>
    <w:rsid w:val="00450514"/>
    <w:rsid w:val="00494968"/>
    <w:rsid w:val="00495625"/>
    <w:rsid w:val="004B16FB"/>
    <w:rsid w:val="004B4D08"/>
    <w:rsid w:val="004E4738"/>
    <w:rsid w:val="00501EF2"/>
    <w:rsid w:val="00511B6E"/>
    <w:rsid w:val="005347F5"/>
    <w:rsid w:val="00561C27"/>
    <w:rsid w:val="005710D6"/>
    <w:rsid w:val="006014CC"/>
    <w:rsid w:val="006326DE"/>
    <w:rsid w:val="0063593A"/>
    <w:rsid w:val="00683732"/>
    <w:rsid w:val="006B1212"/>
    <w:rsid w:val="006C5307"/>
    <w:rsid w:val="006D2624"/>
    <w:rsid w:val="006D53CB"/>
    <w:rsid w:val="006F1B08"/>
    <w:rsid w:val="006F4BD9"/>
    <w:rsid w:val="00733EB8"/>
    <w:rsid w:val="00743ABE"/>
    <w:rsid w:val="00765D9E"/>
    <w:rsid w:val="00772FE9"/>
    <w:rsid w:val="007A0839"/>
    <w:rsid w:val="007A539E"/>
    <w:rsid w:val="00847A9A"/>
    <w:rsid w:val="00875A5F"/>
    <w:rsid w:val="0089592B"/>
    <w:rsid w:val="008B63EC"/>
    <w:rsid w:val="008C3FAF"/>
    <w:rsid w:val="008C4701"/>
    <w:rsid w:val="008D23AC"/>
    <w:rsid w:val="008D4FBD"/>
    <w:rsid w:val="00904D3A"/>
    <w:rsid w:val="0094348A"/>
    <w:rsid w:val="009725B3"/>
    <w:rsid w:val="0098164C"/>
    <w:rsid w:val="009838E6"/>
    <w:rsid w:val="0099405B"/>
    <w:rsid w:val="009F6A54"/>
    <w:rsid w:val="00A00102"/>
    <w:rsid w:val="00A04F69"/>
    <w:rsid w:val="00A06533"/>
    <w:rsid w:val="00A4320A"/>
    <w:rsid w:val="00A84281"/>
    <w:rsid w:val="00B6713B"/>
    <w:rsid w:val="00BA04CA"/>
    <w:rsid w:val="00BA78DF"/>
    <w:rsid w:val="00BD4E68"/>
    <w:rsid w:val="00C4785D"/>
    <w:rsid w:val="00C8003A"/>
    <w:rsid w:val="00CA737A"/>
    <w:rsid w:val="00CC5A7C"/>
    <w:rsid w:val="00CD5BF5"/>
    <w:rsid w:val="00CD7E42"/>
    <w:rsid w:val="00CE140D"/>
    <w:rsid w:val="00CE7D6B"/>
    <w:rsid w:val="00D11D13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F22405"/>
    <w:rsid w:val="00F87216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Body Text First Indent" w:qFormat="1"/>
    <w:lsdException w:name="Body Text First Indent 2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1563"/>
    <w:rPr>
      <w:sz w:val="18"/>
      <w:szCs w:val="18"/>
    </w:rPr>
  </w:style>
  <w:style w:type="paragraph" w:styleId="a5">
    <w:name w:val="Normal (Web)"/>
    <w:basedOn w:val="a"/>
    <w:uiPriority w:val="99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iPriority w:val="99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iPriority w:val="99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iPriority w:val="99"/>
    <w:semiHidden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uiPriority w:val="99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uiPriority w:val="99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uiPriority w:val="99"/>
    <w:rsid w:val="007A539E"/>
    <w:rPr>
      <w:rFonts w:cs="Times New Roman"/>
      <w:color w:val="0000FF"/>
      <w:u w:val="single"/>
    </w:rPr>
  </w:style>
  <w:style w:type="character" w:customStyle="1" w:styleId="font01">
    <w:name w:val="font0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43</cp:revision>
  <dcterms:created xsi:type="dcterms:W3CDTF">2021-11-11T02:36:00Z</dcterms:created>
  <dcterms:modified xsi:type="dcterms:W3CDTF">2022-05-07T02:46:00Z</dcterms:modified>
</cp:coreProperties>
</file>