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2F1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11773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三明市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中小学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进校教辅评议报送目录</w:t>
      </w:r>
    </w:p>
    <w:p w14:paraId="71A225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楷体_GB2312" w:eastAsia="楷体_GB2312" w:cs="楷体_GB2312"/>
          <w:color w:val="000000"/>
          <w:sz w:val="32"/>
          <w:szCs w:val="32"/>
        </w:rPr>
        <w:t>出版社(盖章):                          </w:t>
      </w:r>
      <w:r>
        <w:rPr>
          <w:rFonts w:hint="eastAsia" w:ascii="楷体_GB2312" w:eastAsia="楷体_GB2312" w:cs="楷体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ascii="楷体_GB2312" w:eastAsia="楷体_GB2312" w:cs="楷体_GB2312"/>
          <w:color w:val="000000"/>
          <w:sz w:val="32"/>
          <w:szCs w:val="32"/>
        </w:rPr>
        <w:t xml:space="preserve"> 年   月   日</w:t>
      </w:r>
    </w:p>
    <w:tbl>
      <w:tblPr>
        <w:tblStyle w:val="3"/>
        <w:tblW w:w="8706" w:type="dxa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325"/>
        <w:gridCol w:w="1325"/>
        <w:gridCol w:w="937"/>
        <w:gridCol w:w="900"/>
        <w:gridCol w:w="1313"/>
      </w:tblGrid>
      <w:tr w14:paraId="77EB3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0E483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学 科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3E250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完整的教辅名称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2FDBD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出版社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5A39D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印张数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9DD9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开本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6BB0D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单价（元）</w:t>
            </w:r>
          </w:p>
        </w:tc>
      </w:tr>
      <w:tr w14:paraId="73255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E8DB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49987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0BED4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16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3727A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8A0A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2084E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258E6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C6F0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23161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08E5B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2105F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C06F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6E242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B49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4EC9E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22989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37413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5150D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26CE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5B146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A0D0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230D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16E81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550A8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3A786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D044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247CB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634F2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FED5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1093EC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67619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479E9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51B6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66504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82FE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60CE0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5A4E0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6589C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36C63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4A9D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55719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1B4C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6BDE9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3D0CA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1B197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2483F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9845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78D3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5C84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4FB4D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5766A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59B70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55CDB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E25B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671B3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4971E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6AA9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38A1A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4F574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19640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B7B3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438F7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08FA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090D2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1587A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2A9BF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55A6E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99EC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1544C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6A8FF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40054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07759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6BBA6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48682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907E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4CB94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4C498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3068A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2E877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0450E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4A38F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FEDA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7E0F9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E314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13293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5FA8B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20818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27AEE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1CDE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55C17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997B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6087C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6AF69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07F8F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38CC9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AD9D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55CB0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06644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4425C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24DE7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1405E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5ECAF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DFA7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6317D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605C1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D651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726C3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15CEC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61B9E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EF3D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7EF79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373D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8508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440AB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30751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6FFB2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7136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59C18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221C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6DB14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70FC8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4142F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1C14B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B18F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69B14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CBDB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F436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4BC97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24536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76D11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3EFA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24D16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0EDEF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362FE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613C3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3FDB4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58266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07F8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33150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CD27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3DB3E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3BD83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468D1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71A73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B2F2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435B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9FFE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2301B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0B079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78EFC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3A8A0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0CDF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3A566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BBE9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CellSpacing w:w="0" w:type="dxa"/>
        </w:trPr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1F26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vAlign w:val="center"/>
          </w:tcPr>
          <w:p w14:paraId="4A5C2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324C4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546B0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2FBF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38EDB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3C60097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 </w:t>
      </w:r>
      <w:r>
        <w:rPr>
          <w:rFonts w:hint="eastAsia" w:ascii="楷体_GB2312" w:hAnsi="宋体" w:eastAsia="楷体_GB2312" w:cs="楷体_GB2312"/>
          <w:color w:val="000000"/>
          <w:sz w:val="32"/>
          <w:szCs w:val="32"/>
        </w:rPr>
        <w:t>联系</w:t>
      </w:r>
      <w:r>
        <w:rPr>
          <w:rFonts w:hint="eastAsia" w:ascii="楷体_GB2312" w:hAnsi="宋体" w:eastAsia="楷体_GB2312" w:cs="楷体_GB2312"/>
          <w:color w:val="000000"/>
          <w:sz w:val="32"/>
          <w:szCs w:val="32"/>
          <w:lang w:eastAsia="zh-CN"/>
        </w:rPr>
        <w:t>人：</w:t>
      </w:r>
      <w:r>
        <w:rPr>
          <w:rFonts w:hint="eastAsia" w:ascii="楷体_GB2312" w:hAnsi="宋体" w:eastAsia="楷体_GB2312" w:cs="楷体_GB2312"/>
          <w:color w:val="000000"/>
          <w:sz w:val="32"/>
          <w:szCs w:val="32"/>
        </w:rPr>
        <w:t>           联系电话： </w:t>
      </w:r>
    </w:p>
    <w:p w14:paraId="7BE18C7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011BE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F30D0"/>
    <w:rsid w:val="7A7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2026-06-25T09:31:00Z</dcterms:created>
  <dc:creator>Wo</dc:creator>
  <cp:lastModifiedBy>Wo</cp:lastModifiedBy>
  <dcterms:modified xsi:type="dcterms:W3CDTF">2026-06-25T09:31:16Z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6C4A4E00A8BF427AB6531D7B23E235DC_11</vt:lpwstr>
  </property>
  <property fmtid="{D5CDD505-2E9C-101B-9397-08002B2CF9AE}" pid="4" name="KSOTemplateDocerSaveRecord">
    <vt:lpwstr>eyJoZGlkIjoiZjdhMGQ5NGQzYmM1ODY0NzE1NDg3YTdiYmNlYWJlOTUiLCJ1c2VySWQiOiI1NjE0MTg2NDcifQ==</vt:lpwstr>
  </property>
</Properties>
</file>