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2"/>
          <w:szCs w:val="32"/>
          <w:lang w:val="en-US" w:eastAsia="zh-CN" w:bidi="ar-SA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  <w:t>第四届“福建励志先锋”名单</w:t>
      </w:r>
    </w:p>
    <w:tbl>
      <w:tblPr>
        <w:tblStyle w:val="4"/>
        <w:tblpPr w:leftFromText="180" w:rightFromText="180" w:vertAnchor="text" w:horzAnchor="page" w:tblpX="2407" w:tblpY="466"/>
        <w:tblOverlap w:val="never"/>
        <w:tblW w:w="7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65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42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江素渝</w:t>
            </w:r>
          </w:p>
        </w:tc>
        <w:tc>
          <w:tcPr>
            <w:tcW w:w="42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福州市三牧中学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陈澜熙</w:t>
            </w:r>
          </w:p>
        </w:tc>
        <w:tc>
          <w:tcPr>
            <w:tcW w:w="42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建瓯市第一小学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郭宇辉</w:t>
            </w:r>
          </w:p>
        </w:tc>
        <w:tc>
          <w:tcPr>
            <w:tcW w:w="42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福建省福安市第一中学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吴承谕</w:t>
            </w:r>
          </w:p>
        </w:tc>
        <w:tc>
          <w:tcPr>
            <w:tcW w:w="42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石狮市华侨中学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颖</w:t>
            </w:r>
          </w:p>
        </w:tc>
        <w:tc>
          <w:tcPr>
            <w:tcW w:w="42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  浩</w:t>
            </w:r>
          </w:p>
        </w:tc>
        <w:tc>
          <w:tcPr>
            <w:tcW w:w="42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福建农业职业技术学院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姚鸿图</w:t>
            </w:r>
          </w:p>
        </w:tc>
        <w:tc>
          <w:tcPr>
            <w:tcW w:w="42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朱德宁</w:t>
            </w:r>
          </w:p>
        </w:tc>
        <w:tc>
          <w:tcPr>
            <w:tcW w:w="42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康明明</w:t>
            </w:r>
          </w:p>
        </w:tc>
        <w:tc>
          <w:tcPr>
            <w:tcW w:w="42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钱佳敏</w:t>
            </w:r>
          </w:p>
        </w:tc>
        <w:tc>
          <w:tcPr>
            <w:tcW w:w="42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华侨大学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（以上排名不分先后）</w:t>
      </w:r>
    </w:p>
    <w:p>
      <w:pPr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  <w:t>第四届“福建励志先锋”提名奖名单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text" w:horzAnchor="page" w:tblpX="2353" w:tblpY="18"/>
        <w:tblOverlap w:val="never"/>
        <w:tblW w:w="73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65"/>
        <w:gridCol w:w="4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郑连熠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莆田擢英中学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陈佳豪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蒙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福州屏东中学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巧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朱志鹏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厦门海洋职业技术学院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石小凤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陈雅琳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漳州卫生职业学院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姜远远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江美玲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婷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福建医科大学</w:t>
            </w:r>
          </w:p>
        </w:tc>
      </w:tr>
    </w:tbl>
    <w:p>
      <w:pPr>
        <w:ind w:firstLine="320" w:firstLineChars="1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（以上排名不分先后）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2"/>
          <w:szCs w:val="32"/>
          <w:lang w:val="en-US" w:eastAsia="zh-CN" w:bidi="ar-SA"/>
        </w:rPr>
        <w:t>附件3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  <w:t>第四届“励志校园·感动福建”优秀学生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  <w:t>典型宣传活动“组织奖”名单</w:t>
      </w:r>
    </w:p>
    <w:tbl>
      <w:tblPr>
        <w:tblStyle w:val="4"/>
        <w:tblW w:w="793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7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三明医学科技职业学院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漳州卫生职业学院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建瓯市教育局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宁德市教育局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莆田市教育局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思明区教育局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福建省厦门集美中学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福建省长汀县第一中学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（以上排名不分先后）</w:t>
      </w: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4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  <w:t>第四届“励志校园·感动福建”优秀学生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  <w:t>典型宣传活动“优秀工作者”名单</w:t>
      </w:r>
    </w:p>
    <w:tbl>
      <w:tblPr>
        <w:tblStyle w:val="4"/>
        <w:tblW w:w="842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64"/>
        <w:gridCol w:w="5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颜文朗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黄爱月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刘欣华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张意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林修婷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黄珊珊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田文国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邱惠珊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高嘉伟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陈虹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邱雅青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漳州卫生职业学院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缪希荣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福安市教育局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林丽琼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谢志强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莆田市教育局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蔡志惠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漳州市龙海区教育局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张俊桦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福建省长汀县第一中学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欧扬欣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福建省泉州华侨职业中专学校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查婧婧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张淑秀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虞道有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建瓯市第一小学</w:t>
            </w:r>
          </w:p>
        </w:tc>
      </w:tr>
    </w:tbl>
    <w:p>
      <w:pPr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（以上排名不分先后）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60E41"/>
    <w:rsid w:val="08522758"/>
    <w:rsid w:val="0BA81AB0"/>
    <w:rsid w:val="0CC52954"/>
    <w:rsid w:val="0D2E6595"/>
    <w:rsid w:val="1DA258F0"/>
    <w:rsid w:val="21493A5F"/>
    <w:rsid w:val="215521CB"/>
    <w:rsid w:val="25906F6B"/>
    <w:rsid w:val="2A962C42"/>
    <w:rsid w:val="2B8D058A"/>
    <w:rsid w:val="2C7F7B57"/>
    <w:rsid w:val="2EAD4A27"/>
    <w:rsid w:val="331A5FB5"/>
    <w:rsid w:val="355A6DF3"/>
    <w:rsid w:val="37476AF4"/>
    <w:rsid w:val="37E2642D"/>
    <w:rsid w:val="3D23142D"/>
    <w:rsid w:val="3F15000D"/>
    <w:rsid w:val="42F23F45"/>
    <w:rsid w:val="49F5443A"/>
    <w:rsid w:val="4AD05DD0"/>
    <w:rsid w:val="4D0503DC"/>
    <w:rsid w:val="4FD33491"/>
    <w:rsid w:val="53981DA8"/>
    <w:rsid w:val="53E77F06"/>
    <w:rsid w:val="5A657C94"/>
    <w:rsid w:val="5AD22318"/>
    <w:rsid w:val="5C1F73AE"/>
    <w:rsid w:val="5CA84D02"/>
    <w:rsid w:val="601C4E93"/>
    <w:rsid w:val="61FA3F62"/>
    <w:rsid w:val="623E0FDD"/>
    <w:rsid w:val="62F31011"/>
    <w:rsid w:val="706A64D4"/>
    <w:rsid w:val="708F1695"/>
    <w:rsid w:val="73C20EA2"/>
    <w:rsid w:val="7AF178F6"/>
    <w:rsid w:val="7BB60E41"/>
    <w:rsid w:val="7DCE28A1"/>
    <w:rsid w:val="7FA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 Char"/>
    <w:basedOn w:val="1"/>
    <w:link w:val="5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2021-12-03T07:54:00Z</dcterms:created>
  <dc:creator>大丸子</dc:creator>
  <cp:lastModifiedBy>娟</cp:lastModifiedBy>
  <cp:lastPrinted>2021-12-14T00:59:00Z</cp:lastPrinted>
  <dcterms:modified xsi:type="dcterms:W3CDTF">2021-12-28T01:56:38Z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